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40063" w14:textId="77777777" w:rsidR="005F29AD" w:rsidRDefault="005F29AD" w:rsidP="005F29AD">
      <w:pPr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FFC3E2" w14:textId="77777777" w:rsidR="00B40B02" w:rsidRDefault="00B40B02" w:rsidP="00AF6D7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SYNCHRONICITY CARE LIMITED</w:t>
      </w:r>
    </w:p>
    <w:p w14:paraId="590AA0EC" w14:textId="77777777" w:rsidR="00AF6D73" w:rsidRDefault="00A9020F" w:rsidP="00AF6D7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March</w:t>
      </w:r>
      <w:r w:rsidR="00FB0193">
        <w:rPr>
          <w:rFonts w:cs="Arial"/>
          <w:b/>
        </w:rPr>
        <w:t xml:space="preserve"> 2024</w:t>
      </w:r>
      <w:r w:rsidR="00AF6D73">
        <w:rPr>
          <w:rFonts w:cs="Arial"/>
          <w:b/>
        </w:rPr>
        <w:t xml:space="preserve"> – </w:t>
      </w:r>
      <w:r>
        <w:rPr>
          <w:rFonts w:cs="Arial"/>
          <w:b/>
        </w:rPr>
        <w:t>March</w:t>
      </w:r>
      <w:r w:rsidR="00AF6D73">
        <w:rPr>
          <w:rFonts w:cs="Arial"/>
          <w:b/>
        </w:rPr>
        <w:t xml:space="preserve">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"/>
        <w:gridCol w:w="1301"/>
        <w:gridCol w:w="8019"/>
        <w:gridCol w:w="4452"/>
      </w:tblGrid>
      <w:tr w:rsidR="00B40B02" w:rsidRPr="00620828" w14:paraId="4C68D708" w14:textId="77777777" w:rsidTr="00AF6D73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7CC6643" w14:textId="77777777" w:rsidR="00B40B02" w:rsidRPr="00620828" w:rsidRDefault="00B40B02" w:rsidP="00AF6D73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</w:rPr>
              <w:lastRenderedPageBreak/>
              <w:t xml:space="preserve">RECORD OF DECISIONS 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77BDABA" w14:textId="77777777" w:rsidR="00B40B02" w:rsidRPr="00620828" w:rsidRDefault="00B40B02" w:rsidP="008D1D31">
            <w:pPr>
              <w:rPr>
                <w:rFonts w:cs="Arial"/>
                <w:b/>
                <w:sz w:val="21"/>
                <w:szCs w:val="21"/>
              </w:rPr>
            </w:pPr>
            <w:r w:rsidRPr="00620828"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582E8DC" w14:textId="77777777" w:rsidR="00B40B02" w:rsidRPr="00620828" w:rsidRDefault="00B40B02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A2C3137" w14:textId="77777777" w:rsidR="00B40B02" w:rsidRPr="00620828" w:rsidRDefault="00B40B02" w:rsidP="001577EF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</w:t>
            </w:r>
            <w:r w:rsidR="001577EF">
              <w:rPr>
                <w:rFonts w:cs="Arial"/>
                <w:b/>
                <w:sz w:val="21"/>
                <w:szCs w:val="21"/>
              </w:rPr>
              <w:t xml:space="preserve">s172 </w:t>
            </w:r>
            <w:r>
              <w:rPr>
                <w:rFonts w:cs="Arial"/>
                <w:b/>
                <w:sz w:val="21"/>
                <w:szCs w:val="21"/>
              </w:rPr>
              <w:t>interests considered)</w:t>
            </w:r>
          </w:p>
        </w:tc>
      </w:tr>
      <w:tr w:rsidR="00BE3E22" w:rsidRPr="00620828" w14:paraId="2380C1C3" w14:textId="77777777" w:rsidTr="00BE3E22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D0E35C1" w14:textId="77777777" w:rsidR="00BE3E22" w:rsidRDefault="00BE3E22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25/03/2025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53123E0" w14:textId="77777777" w:rsidR="00BE3E22" w:rsidRPr="00620828" w:rsidRDefault="00BE3E22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593A1E77" w14:textId="77777777" w:rsidR="00BE3E22" w:rsidRDefault="00BE3E22" w:rsidP="00BE3E22">
            <w:pPr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the next steps: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>Analysis of Production Demand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- Analysis is ongoing to monitor the increases in production demands that have impacted on each of </w:t>
            </w:r>
            <w:r w:rsidRPr="00984443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>
              <w:rPr>
                <w:rFonts w:ascii="Calibri" w:eastAsia="Calibri" w:hAnsi="Calibri" w:cs="Calibri"/>
                <w:color w:val="000000" w:themeColor="text1"/>
              </w:rPr>
              <w:t>Decontamination services</w:t>
            </w:r>
            <w:r w:rsidRPr="00984443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5AFB01F" w14:textId="77777777" w:rsidR="00BE3E22" w:rsidRPr="00BE3E22" w:rsidRDefault="00BE3E22" w:rsidP="008D1D3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60045686" w14:textId="77777777" w:rsidR="00BE3E22" w:rsidRPr="000B39DE" w:rsidRDefault="00BE3E22" w:rsidP="00BE3E22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178348A" w14:textId="77777777" w:rsidR="00BE3E22" w:rsidRDefault="00BE3E22" w:rsidP="00BE3E2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1B844E27" w14:textId="77777777" w:rsidR="00BE3E22" w:rsidRPr="006F137C" w:rsidRDefault="00BE3E22" w:rsidP="00BE3E2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3DB6F49A" w14:textId="77777777" w:rsidR="00BE3E22" w:rsidRPr="006F137C" w:rsidRDefault="00BE3E22" w:rsidP="00BE3E2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2ED287E5" w14:textId="77777777" w:rsidR="00BE3E22" w:rsidRPr="006F137C" w:rsidRDefault="00BE3E22" w:rsidP="00BE3E2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5DB42EC3" w14:textId="77777777" w:rsidR="00BE3E22" w:rsidRDefault="00BE3E22" w:rsidP="00BE3E2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6472CF1F" w14:textId="77777777" w:rsidR="00BE3E22" w:rsidRDefault="00BE3E22" w:rsidP="001577EF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FB0193" w:rsidRPr="00620828" w14:paraId="139D7BBD" w14:textId="77777777" w:rsidTr="00FB0193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D962617" w14:textId="77777777" w:rsidR="00FB0193" w:rsidRDefault="00FB0193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25/03/2025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4400870" w14:textId="77777777" w:rsidR="00FB0193" w:rsidRPr="00620828" w:rsidRDefault="00FB0193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790807C" w14:textId="77777777" w:rsidR="00FB0193" w:rsidRPr="00FB0193" w:rsidRDefault="00FB0193" w:rsidP="008D1D31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Annual Plan Objectives Poster.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D9E000C" w14:textId="77777777" w:rsidR="00FB0193" w:rsidRPr="000B39DE" w:rsidRDefault="00FB0193" w:rsidP="00FB019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1748E86" w14:textId="77777777" w:rsidR="00FB0193" w:rsidRDefault="00FB0193" w:rsidP="00FB019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6F8C6D10" w14:textId="77777777" w:rsidR="00FB0193" w:rsidRPr="006F137C" w:rsidRDefault="00FB0193" w:rsidP="00FB019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7940FC77" w14:textId="77777777" w:rsidR="00FB0193" w:rsidRPr="006F137C" w:rsidRDefault="00FB0193" w:rsidP="00FB019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4D225E23" w14:textId="77777777" w:rsidR="00FB0193" w:rsidRPr="006F137C" w:rsidRDefault="00FB0193" w:rsidP="00FB019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3A8236C3" w14:textId="77777777" w:rsidR="00FB0193" w:rsidRDefault="00FB0193" w:rsidP="00FB019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307BACB5" w14:textId="77777777" w:rsidR="00FB0193" w:rsidRDefault="00FB0193" w:rsidP="001577EF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DF0ED9" w:rsidRPr="00620828" w14:paraId="5A2895C1" w14:textId="77777777" w:rsidTr="00AF6D73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BA0CF4A" w14:textId="77777777" w:rsidR="00DF0ED9" w:rsidRDefault="00DF0ED9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02/02/2025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33D0442" w14:textId="77777777" w:rsidR="00DF0ED9" w:rsidRDefault="00DF0ED9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56D8F832" w14:textId="77777777" w:rsidR="00DF0ED9" w:rsidRDefault="00DF0ED9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 w:rsidRPr="00DF0ED9">
              <w:rPr>
                <w:rFonts w:cs="Arial"/>
                <w:sz w:val="21"/>
                <w:szCs w:val="21"/>
              </w:rPr>
              <w:t>the next steps: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 w:rsidRPr="002A4FE8">
              <w:t>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CB6740D" w14:textId="77777777" w:rsidR="00DF0ED9" w:rsidRPr="000B39DE" w:rsidRDefault="00DF0ED9" w:rsidP="00DF0ED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E8EF80E" w14:textId="77777777" w:rsidR="00DF0ED9" w:rsidRDefault="00DF0ED9" w:rsidP="00DF0ED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2DCF090E" w14:textId="77777777" w:rsidR="00DF0ED9" w:rsidRPr="006F137C" w:rsidRDefault="00DF0ED9" w:rsidP="00DF0ED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7A9B1B00" w14:textId="77777777" w:rsidR="00DF0ED9" w:rsidRPr="006F137C" w:rsidRDefault="00DF0ED9" w:rsidP="00DF0ED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2B67C2B1" w14:textId="77777777" w:rsidR="00DF0ED9" w:rsidRPr="006F137C" w:rsidRDefault="00DF0ED9" w:rsidP="00DF0ED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46A4C529" w14:textId="77777777" w:rsidR="00DF0ED9" w:rsidRDefault="00DF0ED9" w:rsidP="00DF0ED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3A2C8CF6" w14:textId="77777777" w:rsidR="00DF0ED9" w:rsidRPr="000B39DE" w:rsidRDefault="00DF0ED9" w:rsidP="00470F8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DF0ED9" w:rsidRPr="00620828" w14:paraId="376E4F12" w14:textId="77777777" w:rsidTr="00AF6D73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205E587" w14:textId="77777777" w:rsidR="00DF0ED9" w:rsidRDefault="00DF0ED9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05/02/2025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174352C6" w14:textId="77777777" w:rsidR="00DF0ED9" w:rsidRDefault="00DF0ED9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CCB2A88" w14:textId="77777777" w:rsidR="00DF0ED9" w:rsidRDefault="00DF0ED9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 w:rsidRPr="00DF0ED9">
              <w:rPr>
                <w:rFonts w:cs="Arial"/>
                <w:sz w:val="21"/>
                <w:szCs w:val="21"/>
              </w:rPr>
              <w:t>the next steps: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>
              <w:t>To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692B6A83" w14:textId="77777777" w:rsidR="00DF0ED9" w:rsidRPr="000B39DE" w:rsidRDefault="00DF0ED9" w:rsidP="00DF0ED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1A20BE4" w14:textId="77777777" w:rsidR="00DF0ED9" w:rsidRDefault="00DF0ED9" w:rsidP="00DF0ED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00AEFDAD" w14:textId="77777777" w:rsidR="00DF0ED9" w:rsidRPr="006F137C" w:rsidRDefault="00DF0ED9" w:rsidP="00DF0ED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54469323" w14:textId="77777777" w:rsidR="00DF0ED9" w:rsidRPr="006F137C" w:rsidRDefault="00DF0ED9" w:rsidP="00DF0ED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328795E3" w14:textId="77777777" w:rsidR="00DF0ED9" w:rsidRPr="006F137C" w:rsidRDefault="00DF0ED9" w:rsidP="00DF0ED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168DE130" w14:textId="77777777" w:rsidR="00DF0ED9" w:rsidRDefault="00DF0ED9" w:rsidP="00DF0ED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5C0498FF" w14:textId="77777777" w:rsidR="00DF0ED9" w:rsidRPr="000B39DE" w:rsidRDefault="00DF0ED9" w:rsidP="00470F8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470F86" w:rsidRPr="00620828" w14:paraId="5ED640E4" w14:textId="77777777" w:rsidTr="00AF6D73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DDC369D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29/11/2024</w:t>
            </w:r>
          </w:p>
          <w:p w14:paraId="2427ED0B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2ABD87D4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441098C5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4BC1A5B7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5EFF49C0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02BD36A7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2FE6475C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304C7216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7FC1826A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3DB52733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69ADB1C2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47893E56" w14:textId="77777777" w:rsidR="00470F86" w:rsidRPr="00620828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729416E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3.7</w:t>
            </w:r>
          </w:p>
          <w:p w14:paraId="04C01126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575E9FC4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64240E8C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564F03B9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304EBB81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577C21E6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502D4CD2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74E8ED14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26DBFB79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604B1750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3BCA4768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5A223779" w14:textId="77777777" w:rsidR="00470F86" w:rsidRPr="00620828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DB6FCDD" w14:textId="77777777" w:rsidR="00470F86" w:rsidRDefault="00470F86" w:rsidP="008D1D31">
            <w:pPr>
              <w:rPr>
                <w:rFonts w:cstheme="minorHAnsi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APPROVE: </w:t>
            </w:r>
            <w:r>
              <w:rPr>
                <w:rFonts w:cstheme="minorHAnsi"/>
              </w:rPr>
              <w:t>T</w:t>
            </w:r>
            <w:r w:rsidRPr="00470F86">
              <w:rPr>
                <w:rFonts w:cstheme="minorHAnsi"/>
              </w:rPr>
              <w:t>he extension of the current strategy and agree the timeline for drafting and approving the new Procurement Strategy – Q3 24/25</w:t>
            </w:r>
          </w:p>
          <w:p w14:paraId="200F974F" w14:textId="77777777" w:rsidR="00470F86" w:rsidRDefault="00470F86" w:rsidP="008D1D31">
            <w:pPr>
              <w:rPr>
                <w:rFonts w:cstheme="minorHAnsi"/>
              </w:rPr>
            </w:pPr>
          </w:p>
          <w:p w14:paraId="112C7044" w14:textId="77777777" w:rsidR="00470F86" w:rsidRDefault="00470F86" w:rsidP="008D1D31">
            <w:pPr>
              <w:rPr>
                <w:rFonts w:cstheme="minorHAnsi"/>
              </w:rPr>
            </w:pPr>
          </w:p>
          <w:p w14:paraId="70DBADE0" w14:textId="77777777" w:rsidR="00470F86" w:rsidRDefault="00470F86" w:rsidP="008D1D31">
            <w:pPr>
              <w:rPr>
                <w:rFonts w:cstheme="minorHAnsi"/>
              </w:rPr>
            </w:pPr>
          </w:p>
          <w:p w14:paraId="36AA6E06" w14:textId="77777777" w:rsidR="00470F86" w:rsidRDefault="00470F86" w:rsidP="008D1D31">
            <w:pPr>
              <w:rPr>
                <w:rFonts w:cstheme="minorHAnsi"/>
              </w:rPr>
            </w:pPr>
          </w:p>
          <w:p w14:paraId="434BBB90" w14:textId="77777777" w:rsidR="00470F86" w:rsidRDefault="00470F86" w:rsidP="008D1D31">
            <w:pPr>
              <w:rPr>
                <w:rFonts w:cstheme="minorHAnsi"/>
              </w:rPr>
            </w:pPr>
          </w:p>
          <w:p w14:paraId="4B6765EB" w14:textId="77777777" w:rsidR="00470F86" w:rsidRDefault="00470F86" w:rsidP="008D1D31">
            <w:pPr>
              <w:rPr>
                <w:rFonts w:cstheme="minorHAnsi"/>
              </w:rPr>
            </w:pPr>
          </w:p>
          <w:p w14:paraId="58BDC3B5" w14:textId="77777777" w:rsidR="00470F86" w:rsidRDefault="00470F86" w:rsidP="008D1D31">
            <w:pPr>
              <w:rPr>
                <w:rFonts w:cstheme="minorHAnsi"/>
              </w:rPr>
            </w:pPr>
          </w:p>
          <w:p w14:paraId="0309E0B5" w14:textId="77777777" w:rsidR="00470F86" w:rsidRDefault="00470F86" w:rsidP="008D1D31">
            <w:pPr>
              <w:rPr>
                <w:rFonts w:cstheme="minorHAnsi"/>
              </w:rPr>
            </w:pPr>
          </w:p>
          <w:p w14:paraId="2CFE2D16" w14:textId="77777777" w:rsidR="00470F86" w:rsidRDefault="00470F86" w:rsidP="008D1D31">
            <w:pPr>
              <w:rPr>
                <w:rFonts w:cstheme="minorHAnsi"/>
              </w:rPr>
            </w:pPr>
          </w:p>
          <w:p w14:paraId="2E147AB7" w14:textId="77777777" w:rsidR="00470F86" w:rsidRDefault="00470F86" w:rsidP="008D1D3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62B4812A" w14:textId="77777777" w:rsidR="00470F86" w:rsidRPr="000B39DE" w:rsidRDefault="00470F86" w:rsidP="00470F8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1CC1B6C" w14:textId="77777777" w:rsidR="00470F86" w:rsidRDefault="00470F86" w:rsidP="00470F8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4E44DF0B" w14:textId="77777777" w:rsidR="00470F86" w:rsidRPr="006F137C" w:rsidRDefault="00470F86" w:rsidP="00470F8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432D768C" w14:textId="77777777" w:rsidR="00470F86" w:rsidRPr="006F137C" w:rsidRDefault="00470F86" w:rsidP="00470F8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4229B2A0" w14:textId="77777777" w:rsidR="00470F86" w:rsidRPr="006F137C" w:rsidRDefault="00470F86" w:rsidP="00470F8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54B66ED4" w14:textId="77777777" w:rsidR="00470F86" w:rsidRDefault="00470F86" w:rsidP="00470F8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75C69886" w14:textId="77777777" w:rsidR="00470F86" w:rsidRDefault="00470F86" w:rsidP="001577EF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16F55" w:rsidRPr="00620828" w14:paraId="2C4363C6" w14:textId="77777777" w:rsidTr="00AF6D73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C84608A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29/11/2024</w:t>
            </w:r>
          </w:p>
          <w:p w14:paraId="5D7875AF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71479576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623DB65E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748A2091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72105482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7786E68D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0D479BA6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0F2ADC7D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7A596F30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540B8517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58FD988C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13D220DB" w14:textId="77777777" w:rsidR="00C16F55" w:rsidRPr="00620828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F433DE8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  <w:p w14:paraId="51AAF101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25EC99CB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00D4BFD7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7CD04C54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5E0D3FAE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3D50E3AF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633B7282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7AA4DF6E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221C88FB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3BBFCF23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487A5645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184C65C4" w14:textId="77777777" w:rsidR="00C16F55" w:rsidRPr="00620828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5E8DBBB" w14:textId="77777777" w:rsidR="00C16F55" w:rsidRDefault="00C16F55" w:rsidP="008D1D31">
            <w:r>
              <w:rPr>
                <w:rFonts w:cs="Arial"/>
                <w:b/>
                <w:sz w:val="21"/>
                <w:szCs w:val="21"/>
              </w:rPr>
              <w:t xml:space="preserve">APPROVE:  </w:t>
            </w:r>
            <w:r w:rsidRPr="002A4FE8">
              <w:t>Next steps are to ensure the on-going work described in the report is progressed and further updates to be provided to SCL Board.</w:t>
            </w:r>
          </w:p>
          <w:p w14:paraId="1142725F" w14:textId="77777777" w:rsidR="00C16F55" w:rsidRDefault="00C16F55" w:rsidP="008D1D31"/>
          <w:p w14:paraId="3D2A6D65" w14:textId="77777777" w:rsidR="00C16F55" w:rsidRDefault="00C16F55" w:rsidP="008D1D31"/>
          <w:p w14:paraId="1FB38F17" w14:textId="77777777" w:rsidR="00C16F55" w:rsidRDefault="00C16F55" w:rsidP="008D1D31"/>
          <w:p w14:paraId="46851F33" w14:textId="77777777" w:rsidR="00C16F55" w:rsidRDefault="00C16F55" w:rsidP="008D1D31"/>
          <w:p w14:paraId="7C0ACA0E" w14:textId="77777777" w:rsidR="00C16F55" w:rsidRDefault="00C16F55" w:rsidP="008D1D31"/>
          <w:p w14:paraId="44F675D2" w14:textId="77777777" w:rsidR="00C16F55" w:rsidRDefault="00C16F55" w:rsidP="008D1D31"/>
          <w:p w14:paraId="3E12C125" w14:textId="77777777" w:rsidR="00C16F55" w:rsidRDefault="00C16F55" w:rsidP="008D1D31"/>
          <w:p w14:paraId="708889B2" w14:textId="77777777" w:rsidR="00C16F55" w:rsidRDefault="00C16F55" w:rsidP="008D1D31"/>
          <w:p w14:paraId="41176906" w14:textId="77777777" w:rsidR="00C16F55" w:rsidRDefault="00C16F55" w:rsidP="008D1D31"/>
          <w:p w14:paraId="3A24F2A8" w14:textId="77777777" w:rsidR="00C16F55" w:rsidRDefault="00C16F55" w:rsidP="008D1D3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367DEAF4" w14:textId="77777777" w:rsidR="00C16F55" w:rsidRPr="000B39DE" w:rsidRDefault="00C16F55" w:rsidP="00C16F55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7AB56E7" w14:textId="77777777" w:rsidR="00C16F55" w:rsidRDefault="00C16F55" w:rsidP="00C16F55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2331A19A" w14:textId="77777777" w:rsidR="00C16F55" w:rsidRPr="006F137C" w:rsidRDefault="00C16F55" w:rsidP="00C16F55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421167F0" w14:textId="77777777" w:rsidR="00C16F55" w:rsidRPr="006F137C" w:rsidRDefault="00C16F55" w:rsidP="00C16F55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30CD379B" w14:textId="77777777" w:rsidR="00C16F55" w:rsidRPr="006F137C" w:rsidRDefault="00C16F55" w:rsidP="00C16F55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4BDB11D8" w14:textId="77777777" w:rsidR="00C16F55" w:rsidRDefault="00C16F55" w:rsidP="00C16F55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2E4871D2" w14:textId="77777777" w:rsidR="00C16F55" w:rsidRDefault="00C16F55" w:rsidP="001577EF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90D1B" w:rsidRPr="00620828" w14:paraId="2113CD40" w14:textId="77777777" w:rsidTr="00AF6D73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0577EA5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29/11/2024</w:t>
            </w:r>
          </w:p>
          <w:p w14:paraId="27A24002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167E4BD2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062F6885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63C976C1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42DDAC0B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4D1E0B58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14A617A6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42E5E544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089930C2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77F027CA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53335BC1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7453E030" w14:textId="77777777" w:rsidR="00C90D1B" w:rsidRPr="00620828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0CC92EA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  <w:p w14:paraId="532CF00D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7E0202C7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2E318740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3D1E7EF0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55F88B1D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3AFDADC7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310087C1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7C64D67E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4385A8BE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79A75C5C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248F1F5F" w14:textId="77777777" w:rsidR="00C90D1B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  <w:p w14:paraId="21B3535C" w14:textId="77777777" w:rsidR="00C90D1B" w:rsidRPr="00620828" w:rsidRDefault="00C90D1B" w:rsidP="008D1D3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791ADB6" w14:textId="77777777" w:rsidR="00C90D1B" w:rsidRDefault="00C90D1B" w:rsidP="00C90D1B">
            <w:pPr>
              <w:jc w:val="both"/>
            </w:pPr>
            <w:r>
              <w:rPr>
                <w:rFonts w:cs="Arial"/>
                <w:b/>
                <w:sz w:val="21"/>
                <w:szCs w:val="21"/>
              </w:rPr>
              <w:t xml:space="preserve">APPROVE:  </w:t>
            </w:r>
            <w:r w:rsidRPr="007019A6">
              <w:t xml:space="preserve">Next steps </w:t>
            </w:r>
            <w:r>
              <w:t>are to ensure the on-going work described in the report is progressed and further updates to be provided to SCL Board.</w:t>
            </w:r>
          </w:p>
          <w:p w14:paraId="2AC20F49" w14:textId="77777777" w:rsidR="00C90D1B" w:rsidRDefault="00C90D1B" w:rsidP="00C90D1B">
            <w:pPr>
              <w:jc w:val="both"/>
            </w:pPr>
          </w:p>
          <w:p w14:paraId="71D13A35" w14:textId="77777777" w:rsidR="00C90D1B" w:rsidRDefault="00C90D1B" w:rsidP="00C90D1B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02B30988" w14:textId="77777777" w:rsidR="00C90D1B" w:rsidRDefault="00C90D1B" w:rsidP="00C90D1B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298146B4" w14:textId="77777777" w:rsidR="00C90D1B" w:rsidRDefault="00C90D1B" w:rsidP="00C90D1B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5F8225E2" w14:textId="77777777" w:rsidR="00C90D1B" w:rsidRDefault="00C90D1B" w:rsidP="00C90D1B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1EF42C51" w14:textId="77777777" w:rsidR="00C90D1B" w:rsidRDefault="00C90D1B" w:rsidP="00C90D1B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1854D168" w14:textId="77777777" w:rsidR="00C90D1B" w:rsidRDefault="00C90D1B" w:rsidP="00C90D1B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08F23C2E" w14:textId="77777777" w:rsidR="00C90D1B" w:rsidRDefault="00C90D1B" w:rsidP="00C90D1B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4FFB696E" w14:textId="77777777" w:rsidR="00C90D1B" w:rsidRDefault="00C90D1B" w:rsidP="00C90D1B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7B088E0E" w14:textId="77777777" w:rsidR="00C90D1B" w:rsidRDefault="00C90D1B" w:rsidP="00C90D1B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123E9AE9" w14:textId="77777777" w:rsidR="00C90D1B" w:rsidRDefault="00C90D1B" w:rsidP="00C90D1B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6C99ECF" w14:textId="77777777" w:rsidR="00C90D1B" w:rsidRPr="000B39DE" w:rsidRDefault="00C90D1B" w:rsidP="00C90D1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FDE2D95" w14:textId="77777777" w:rsidR="00C90D1B" w:rsidRDefault="00C90D1B" w:rsidP="00C90D1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0987AACA" w14:textId="77777777" w:rsidR="00C90D1B" w:rsidRPr="006F137C" w:rsidRDefault="00C90D1B" w:rsidP="00C90D1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34AFAC06" w14:textId="77777777" w:rsidR="00C90D1B" w:rsidRPr="006F137C" w:rsidRDefault="00C90D1B" w:rsidP="00C90D1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52673533" w14:textId="77777777" w:rsidR="00C90D1B" w:rsidRPr="006F137C" w:rsidRDefault="00C90D1B" w:rsidP="00C90D1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5C70C941" w14:textId="77777777" w:rsidR="00C90D1B" w:rsidRDefault="00C90D1B" w:rsidP="00C90D1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6DE5B9BF" w14:textId="77777777" w:rsidR="00C90D1B" w:rsidRDefault="00C90D1B" w:rsidP="001577EF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46547" w:rsidRPr="000B39DE" w14:paraId="11ABDA9B" w14:textId="77777777" w:rsidTr="00AF6D73">
        <w:trPr>
          <w:trHeight w:val="693"/>
        </w:trPr>
        <w:tc>
          <w:tcPr>
            <w:tcW w:w="1394" w:type="dxa"/>
          </w:tcPr>
          <w:p w14:paraId="0FB5C348" w14:textId="77777777" w:rsidR="00C46547" w:rsidRDefault="00C46547" w:rsidP="0018695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4B114905" w14:textId="77777777" w:rsidR="00C46547" w:rsidRDefault="00C46547" w:rsidP="00491F4E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712B1091" w14:textId="77777777" w:rsidR="00C46547" w:rsidRPr="00C46547" w:rsidRDefault="00C46547" w:rsidP="0099062C">
            <w:pPr>
              <w:jc w:val="both"/>
            </w:pPr>
            <w:r>
              <w:rPr>
                <w:b/>
              </w:rPr>
              <w:t xml:space="preserve">APPROVE:  </w:t>
            </w:r>
            <w:r w:rsidRPr="002A4FE8"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1C277D05" w14:textId="77777777" w:rsidR="00C46547" w:rsidRPr="000B39DE" w:rsidRDefault="00C46547" w:rsidP="00C4654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1F3E37D" w14:textId="77777777" w:rsidR="00C46547" w:rsidRDefault="00C46547" w:rsidP="00C4654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746AEE80" w14:textId="77777777" w:rsidR="00C46547" w:rsidRPr="006F137C" w:rsidRDefault="00C46547" w:rsidP="00C4654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454C9844" w14:textId="77777777" w:rsidR="00C46547" w:rsidRPr="006F137C" w:rsidRDefault="00C46547" w:rsidP="00C4654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267A349B" w14:textId="77777777" w:rsidR="00C46547" w:rsidRPr="006F137C" w:rsidRDefault="00C46547" w:rsidP="00C4654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3940F839" w14:textId="77777777" w:rsidR="00C46547" w:rsidRDefault="00C46547" w:rsidP="00C4654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0C7F7B5A" w14:textId="77777777" w:rsidR="00C46547" w:rsidRPr="000B39DE" w:rsidRDefault="00C46547" w:rsidP="00BC5AD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9062C" w:rsidRPr="000B39DE" w14:paraId="5A33A0CF" w14:textId="77777777" w:rsidTr="00AF6D73">
        <w:trPr>
          <w:trHeight w:val="693"/>
        </w:trPr>
        <w:tc>
          <w:tcPr>
            <w:tcW w:w="1394" w:type="dxa"/>
          </w:tcPr>
          <w:p w14:paraId="08EE148C" w14:textId="77777777" w:rsidR="0099062C" w:rsidRDefault="0099062C" w:rsidP="0018695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30970717" w14:textId="77777777" w:rsidR="0099062C" w:rsidRDefault="0099062C" w:rsidP="00491F4E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2CF7DB18" w14:textId="77777777" w:rsidR="0099062C" w:rsidRPr="00451FEE" w:rsidRDefault="0099062C" w:rsidP="0099062C">
            <w:pPr>
              <w:jc w:val="both"/>
              <w:rPr>
                <w:rFonts w:ascii="Calibri" w:eastAsia="Calibri" w:hAnsi="Calibri" w:cs="Calibri"/>
                <w:color w:val="00B050"/>
              </w:rPr>
            </w:pPr>
            <w:r>
              <w:rPr>
                <w:b/>
              </w:rPr>
              <w:t xml:space="preserve">APPROVE: 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Analysis of Production Demand –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Analysis is still ongoing to monitor the increases in production demands that have impacted on each of </w:t>
            </w:r>
            <w:r w:rsidRPr="00984443">
              <w:rPr>
                <w:rFonts w:ascii="Calibri" w:eastAsia="Calibri" w:hAnsi="Calibri" w:cs="Calibri"/>
                <w:color w:val="000000" w:themeColor="text1"/>
              </w:rPr>
              <w:t>the CELL, Endoscopy Decontamination and Clinical Engineering teams.</w:t>
            </w:r>
          </w:p>
          <w:p w14:paraId="3B9CE41D" w14:textId="77777777" w:rsidR="0099062C" w:rsidRDefault="0099062C" w:rsidP="001B5B64">
            <w:pPr>
              <w:jc w:val="both"/>
              <w:rPr>
                <w:b/>
              </w:rPr>
            </w:pPr>
          </w:p>
        </w:tc>
        <w:tc>
          <w:tcPr>
            <w:tcW w:w="4452" w:type="dxa"/>
          </w:tcPr>
          <w:p w14:paraId="0CE7EF73" w14:textId="77777777" w:rsidR="00BC5AD3" w:rsidRPr="000B39DE" w:rsidRDefault="00BC5AD3" w:rsidP="00BC5AD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8D9CA1F" w14:textId="77777777" w:rsidR="00BC5AD3" w:rsidRDefault="00BC5AD3" w:rsidP="00BC5AD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162BDBB5" w14:textId="77777777" w:rsidR="00BC5AD3" w:rsidRPr="006F137C" w:rsidRDefault="00BC5AD3" w:rsidP="00BC5AD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2B987D6E" w14:textId="77777777" w:rsidR="00BC5AD3" w:rsidRPr="006F137C" w:rsidRDefault="00BC5AD3" w:rsidP="00BC5AD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1410B42A" w14:textId="77777777" w:rsidR="00BC5AD3" w:rsidRPr="006F137C" w:rsidRDefault="00BC5AD3" w:rsidP="00BC5AD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5FDC6282" w14:textId="77777777" w:rsidR="00BC5AD3" w:rsidRDefault="00BC5AD3" w:rsidP="00BC5AD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lastRenderedPageBreak/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24BBF85C" w14:textId="77777777" w:rsidR="0099062C" w:rsidRPr="000B39DE" w:rsidRDefault="0099062C" w:rsidP="00E325E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325E3" w:rsidRPr="000B39DE" w14:paraId="64F66662" w14:textId="77777777" w:rsidTr="00AF6D73">
        <w:trPr>
          <w:trHeight w:val="693"/>
        </w:trPr>
        <w:tc>
          <w:tcPr>
            <w:tcW w:w="1394" w:type="dxa"/>
          </w:tcPr>
          <w:p w14:paraId="09AD18AB" w14:textId="77777777" w:rsidR="00E325E3" w:rsidRDefault="00E325E3" w:rsidP="0018695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01/11/2024</w:t>
            </w:r>
          </w:p>
        </w:tc>
        <w:tc>
          <w:tcPr>
            <w:tcW w:w="1301" w:type="dxa"/>
          </w:tcPr>
          <w:p w14:paraId="50980813" w14:textId="77777777" w:rsidR="00E325E3" w:rsidRDefault="00E325E3" w:rsidP="00491F4E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737AA454" w14:textId="77777777" w:rsidR="00E325E3" w:rsidRDefault="00E325E3" w:rsidP="001B5B64">
            <w:pPr>
              <w:jc w:val="both"/>
              <w:rPr>
                <w:b/>
              </w:rPr>
            </w:pPr>
            <w:r>
              <w:rPr>
                <w:b/>
              </w:rPr>
              <w:t xml:space="preserve">APPROVE: </w:t>
            </w:r>
            <w:r w:rsidRPr="007019A6">
              <w:t xml:space="preserve">Next steps </w:t>
            </w:r>
            <w:r>
              <w:t>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42FF2C24" w14:textId="77777777" w:rsidR="00E325E3" w:rsidRPr="000B39DE" w:rsidRDefault="00E325E3" w:rsidP="00E325E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24D4435" w14:textId="77777777" w:rsidR="00E325E3" w:rsidRDefault="00E325E3" w:rsidP="00E325E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793E8B01" w14:textId="77777777" w:rsidR="00E325E3" w:rsidRPr="006F137C" w:rsidRDefault="00E325E3" w:rsidP="00E325E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6F6798D3" w14:textId="77777777" w:rsidR="00E325E3" w:rsidRPr="006F137C" w:rsidRDefault="00E325E3" w:rsidP="00E325E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745ED368" w14:textId="77777777" w:rsidR="00E325E3" w:rsidRPr="006F137C" w:rsidRDefault="00E325E3" w:rsidP="00E325E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74E12740" w14:textId="77777777" w:rsidR="00E325E3" w:rsidRDefault="00E325E3" w:rsidP="00E325E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7CABC6CB" w14:textId="77777777" w:rsidR="00E325E3" w:rsidRPr="000B39DE" w:rsidRDefault="00E325E3" w:rsidP="001B5B6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1B5B64" w:rsidRPr="000B39DE" w14:paraId="67AA491B" w14:textId="77777777" w:rsidTr="00AF6D73">
        <w:trPr>
          <w:trHeight w:val="693"/>
        </w:trPr>
        <w:tc>
          <w:tcPr>
            <w:tcW w:w="1394" w:type="dxa"/>
          </w:tcPr>
          <w:p w14:paraId="5BC2BB8E" w14:textId="77777777" w:rsidR="001B5B64" w:rsidRDefault="001B5B64" w:rsidP="0018695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58A21D63" w14:textId="77777777" w:rsidR="001B5B64" w:rsidRDefault="001B5B64" w:rsidP="00491F4E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019" w:type="dxa"/>
          </w:tcPr>
          <w:p w14:paraId="5E4E40E5" w14:textId="77777777" w:rsidR="00B76A92" w:rsidRDefault="001B5B64" w:rsidP="001B5B64">
            <w:pPr>
              <w:jc w:val="both"/>
              <w:rPr>
                <w:rFonts w:eastAsia="Calibri" w:cstheme="minorHAnsi"/>
              </w:rPr>
            </w:pPr>
            <w:r>
              <w:rPr>
                <w:b/>
              </w:rPr>
              <w:t>APPROVE</w:t>
            </w:r>
            <w:r w:rsidR="00B76A92">
              <w:rPr>
                <w:b/>
              </w:rPr>
              <w:t xml:space="preserve">:  </w:t>
            </w:r>
            <w:r w:rsidR="00B76A92" w:rsidRPr="00B76A92">
              <w:t>T</w:t>
            </w:r>
            <w:r>
              <w:rPr>
                <w:rFonts w:cstheme="minorHAnsi"/>
              </w:rPr>
              <w:t xml:space="preserve">o </w:t>
            </w:r>
            <w:r w:rsidRPr="001B5B64">
              <w:rPr>
                <w:rFonts w:eastAsia="Calibri" w:cstheme="minorHAnsi"/>
              </w:rPr>
              <w:t>support a 5.5% uplift on basic salary for 2024/25</w:t>
            </w:r>
            <w:r>
              <w:rPr>
                <w:rFonts w:eastAsia="Calibri" w:cstheme="minorHAnsi"/>
              </w:rPr>
              <w:t>.</w:t>
            </w:r>
            <w:r w:rsidR="00B76A92">
              <w:rPr>
                <w:rFonts w:eastAsia="Calibri" w:cstheme="minorHAnsi"/>
              </w:rPr>
              <w:t xml:space="preserve">  </w:t>
            </w:r>
          </w:p>
          <w:p w14:paraId="7B1C7A8A" w14:textId="77777777" w:rsidR="001B5B64" w:rsidRPr="001B5B64" w:rsidRDefault="001B5B64" w:rsidP="001B5B64">
            <w:pPr>
              <w:jc w:val="both"/>
              <w:rPr>
                <w:rFonts w:eastAsia="Calibri" w:cstheme="minorHAnsi"/>
              </w:rPr>
            </w:pPr>
            <w:r w:rsidRPr="001B5B64">
              <w:rPr>
                <w:rFonts w:eastAsia="Calibri" w:cstheme="minorHAnsi"/>
              </w:rPr>
              <w:t>The increase and back pay will be included in the October payroll</w:t>
            </w:r>
          </w:p>
          <w:p w14:paraId="0E95E8D0" w14:textId="77777777" w:rsidR="001B5B64" w:rsidRPr="001B5B64" w:rsidRDefault="001B5B64" w:rsidP="001B5B64">
            <w:pPr>
              <w:jc w:val="both"/>
              <w:rPr>
                <w:rFonts w:ascii="Arial" w:eastAsia="Calibri" w:hAnsi="Arial" w:cs="Arial"/>
                <w:u w:val="single"/>
              </w:rPr>
            </w:pPr>
          </w:p>
          <w:p w14:paraId="28111D99" w14:textId="77777777" w:rsidR="001B5B64" w:rsidRPr="001B5B64" w:rsidRDefault="001B5B64" w:rsidP="00EE0489"/>
        </w:tc>
        <w:tc>
          <w:tcPr>
            <w:tcW w:w="4452" w:type="dxa"/>
          </w:tcPr>
          <w:p w14:paraId="33A94C9A" w14:textId="77777777" w:rsidR="001B5B64" w:rsidRPr="000B39DE" w:rsidRDefault="001B5B64" w:rsidP="001B5B6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0EC7782" w14:textId="77777777" w:rsidR="001B5B64" w:rsidRDefault="001B5B64" w:rsidP="001B5B6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0AB15540" w14:textId="77777777" w:rsidR="001B5B64" w:rsidRPr="006F137C" w:rsidRDefault="001B5B64" w:rsidP="001B5B6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5020335E" w14:textId="77777777" w:rsidR="001B5B64" w:rsidRPr="006F137C" w:rsidRDefault="001B5B64" w:rsidP="001B5B6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7E5F8E8D" w14:textId="77777777" w:rsidR="001B5B64" w:rsidRPr="006F137C" w:rsidRDefault="001B5B64" w:rsidP="001B5B6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32ECA0DF" w14:textId="77777777" w:rsidR="001B5B64" w:rsidRDefault="001B5B64" w:rsidP="001B5B6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3AE46959" w14:textId="77777777" w:rsidR="001B5B64" w:rsidRPr="000B39DE" w:rsidRDefault="001B5B64" w:rsidP="00457B3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F2BA2" w:rsidRPr="000B39DE" w14:paraId="3F7C00AE" w14:textId="77777777" w:rsidTr="00AF6D73">
        <w:trPr>
          <w:trHeight w:val="693"/>
        </w:trPr>
        <w:tc>
          <w:tcPr>
            <w:tcW w:w="1394" w:type="dxa"/>
          </w:tcPr>
          <w:p w14:paraId="0AC37F7B" w14:textId="77777777" w:rsidR="00CF2BA2" w:rsidRDefault="00CF2BA2" w:rsidP="0018695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08FE5007" w14:textId="77777777" w:rsidR="00CF2BA2" w:rsidRDefault="00CF2BA2" w:rsidP="00491F4E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1F50D4D1" w14:textId="77777777" w:rsidR="00B53F16" w:rsidRDefault="00CF2BA2" w:rsidP="00CF2BA2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t>the next steps</w:t>
            </w:r>
            <w:r w:rsidRPr="002A4FE8">
              <w:rPr>
                <w:rFonts w:ascii="Calibri" w:eastAsia="Calibri" w:hAnsi="Calibri" w:cs="Calibri"/>
              </w:rPr>
              <w:t xml:space="preserve"> Approve the next steps and advise if any further information and/or </w:t>
            </w:r>
            <w:r>
              <w:rPr>
                <w:rFonts w:ascii="Calibri" w:eastAsia="Calibri" w:hAnsi="Calibri" w:cs="Calibri"/>
              </w:rPr>
              <w:t>a</w:t>
            </w:r>
            <w:r w:rsidRPr="002A4FE8">
              <w:rPr>
                <w:rFonts w:ascii="Calibri" w:eastAsia="Calibri" w:hAnsi="Calibri" w:cs="Calibri"/>
              </w:rPr>
              <w:t>ctions are required.</w:t>
            </w:r>
            <w:r w:rsidR="00B53F16">
              <w:rPr>
                <w:rFonts w:ascii="Calibri" w:eastAsia="Calibri" w:hAnsi="Calibri" w:cs="Calibri"/>
              </w:rPr>
              <w:t xml:space="preserve">  </w:t>
            </w:r>
          </w:p>
          <w:p w14:paraId="7B011935" w14:textId="77777777" w:rsidR="00CF2BA2" w:rsidRPr="00CF2BA2" w:rsidRDefault="00B53F16" w:rsidP="00CF2BA2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 w:rsidRPr="002A4FE8">
              <w:t xml:space="preserve">o ensure the on-going work described in the </w:t>
            </w:r>
            <w:r>
              <w:t>report was</w:t>
            </w:r>
            <w:r w:rsidRPr="002A4FE8">
              <w:t xml:space="preserve"> prog</w:t>
            </w:r>
            <w:r>
              <w:t>ressed and further updates</w:t>
            </w:r>
            <w:r w:rsidRPr="002A4FE8">
              <w:t xml:space="preserve"> provided to SCL Board.</w:t>
            </w:r>
          </w:p>
        </w:tc>
        <w:tc>
          <w:tcPr>
            <w:tcW w:w="4452" w:type="dxa"/>
          </w:tcPr>
          <w:p w14:paraId="74310ACD" w14:textId="77777777" w:rsidR="00CF2BA2" w:rsidRPr="000B39DE" w:rsidRDefault="00CF2BA2" w:rsidP="00CF2BA2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87840C1" w14:textId="77777777" w:rsidR="00CF2BA2" w:rsidRDefault="00CF2BA2" w:rsidP="00CF2BA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5858DD57" w14:textId="77777777" w:rsidR="00CF2BA2" w:rsidRPr="006F137C" w:rsidRDefault="00CF2BA2" w:rsidP="00CF2BA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64303968" w14:textId="77777777" w:rsidR="00CF2BA2" w:rsidRPr="006F137C" w:rsidRDefault="00CF2BA2" w:rsidP="00CF2BA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29172CB7" w14:textId="77777777" w:rsidR="00CF2BA2" w:rsidRPr="006F137C" w:rsidRDefault="00CF2BA2" w:rsidP="00CF2BA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lastRenderedPageBreak/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791B2B77" w14:textId="77777777" w:rsidR="00CF2BA2" w:rsidRDefault="00CF2BA2" w:rsidP="00CF2BA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225F5CE8" w14:textId="77777777" w:rsidR="00CF2BA2" w:rsidRPr="000B39DE" w:rsidRDefault="00CF2BA2" w:rsidP="001B5B6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372195" w:rsidRPr="000B39DE" w14:paraId="3D4D8ABF" w14:textId="77777777" w:rsidTr="00AF6D73">
        <w:trPr>
          <w:trHeight w:val="693"/>
        </w:trPr>
        <w:tc>
          <w:tcPr>
            <w:tcW w:w="1394" w:type="dxa"/>
          </w:tcPr>
          <w:p w14:paraId="1332E93B" w14:textId="77777777" w:rsidR="00372195" w:rsidRDefault="00372195" w:rsidP="00715A0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24/09/2024</w:t>
            </w:r>
          </w:p>
        </w:tc>
        <w:tc>
          <w:tcPr>
            <w:tcW w:w="1301" w:type="dxa"/>
          </w:tcPr>
          <w:p w14:paraId="232A43FE" w14:textId="77777777" w:rsidR="00372195" w:rsidRDefault="00372195" w:rsidP="00715A06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277F2CA9" w14:textId="77777777" w:rsidR="00372195" w:rsidRDefault="00372195" w:rsidP="00B76A92">
            <w:pPr>
              <w:jc w:val="both"/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steps,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54E10A83" w14:textId="77777777" w:rsidR="00372195" w:rsidRPr="000B39DE" w:rsidRDefault="00372195" w:rsidP="00715A0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85D297E" w14:textId="77777777" w:rsidR="00372195" w:rsidRDefault="00372195" w:rsidP="00715A0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090DA1D1" w14:textId="77777777" w:rsidR="00372195" w:rsidRPr="006F137C" w:rsidRDefault="00372195" w:rsidP="00715A0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6B0576A3" w14:textId="77777777" w:rsidR="00372195" w:rsidRPr="006F137C" w:rsidRDefault="00372195" w:rsidP="00715A0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4BA52F65" w14:textId="77777777" w:rsidR="00372195" w:rsidRPr="006F137C" w:rsidRDefault="00372195" w:rsidP="00715A0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1B1809FD" w14:textId="77777777" w:rsidR="00372195" w:rsidRDefault="00372195" w:rsidP="00715A0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0443EFA7" w14:textId="77777777" w:rsidR="00372195" w:rsidRPr="000B39DE" w:rsidRDefault="00372195" w:rsidP="00715A0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3C44FD" w:rsidRPr="000B39DE" w14:paraId="78A8C84E" w14:textId="77777777" w:rsidTr="00AF6D73">
        <w:trPr>
          <w:trHeight w:val="693"/>
        </w:trPr>
        <w:tc>
          <w:tcPr>
            <w:tcW w:w="1394" w:type="dxa"/>
          </w:tcPr>
          <w:p w14:paraId="62D09A40" w14:textId="77777777" w:rsidR="003C44FD" w:rsidRDefault="003C44FD" w:rsidP="0018695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77BA736C" w14:textId="77777777" w:rsidR="003C44FD" w:rsidRDefault="003C44FD" w:rsidP="00491F4E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3.1.3</w:t>
            </w:r>
          </w:p>
        </w:tc>
        <w:tc>
          <w:tcPr>
            <w:tcW w:w="8019" w:type="dxa"/>
          </w:tcPr>
          <w:p w14:paraId="46EADED6" w14:textId="77777777" w:rsidR="003C44FD" w:rsidRPr="003C44FD" w:rsidRDefault="003C44FD" w:rsidP="00EE0489">
            <w:r>
              <w:rPr>
                <w:b/>
              </w:rPr>
              <w:t xml:space="preserve">AGREED </w:t>
            </w:r>
            <w:r>
              <w:t xml:space="preserve">not to move to Agenda for Change T&amp;C’s. </w:t>
            </w:r>
          </w:p>
        </w:tc>
        <w:tc>
          <w:tcPr>
            <w:tcW w:w="4452" w:type="dxa"/>
          </w:tcPr>
          <w:p w14:paraId="3B738119" w14:textId="77777777" w:rsidR="003C44FD" w:rsidRPr="000B39DE" w:rsidRDefault="003C44FD" w:rsidP="003C44F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92C6F40" w14:textId="77777777" w:rsidR="003C44FD" w:rsidRDefault="003C44FD" w:rsidP="003C44F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18B4DBEB" w14:textId="77777777" w:rsidR="003C44FD" w:rsidRPr="006F137C" w:rsidRDefault="003C44FD" w:rsidP="003C44F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6D658EE6" w14:textId="77777777" w:rsidR="003C44FD" w:rsidRPr="006F137C" w:rsidRDefault="003C44FD" w:rsidP="003C44F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6C280729" w14:textId="77777777" w:rsidR="003C44FD" w:rsidRPr="006F137C" w:rsidRDefault="003C44FD" w:rsidP="003C44F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56A7A89A" w14:textId="77777777" w:rsidR="003C44FD" w:rsidRDefault="003C44FD" w:rsidP="003C44F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78FC0DC2" w14:textId="77777777" w:rsidR="003C44FD" w:rsidRPr="000B39DE" w:rsidRDefault="003C44FD" w:rsidP="00184F9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184F96" w:rsidRPr="000B39DE" w14:paraId="5D52696A" w14:textId="77777777" w:rsidTr="00AF6D73">
        <w:trPr>
          <w:trHeight w:val="693"/>
        </w:trPr>
        <w:tc>
          <w:tcPr>
            <w:tcW w:w="1394" w:type="dxa"/>
          </w:tcPr>
          <w:p w14:paraId="7E1949D9" w14:textId="77777777" w:rsidR="00184F96" w:rsidRDefault="00184F96" w:rsidP="0018695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2B33113B" w14:textId="77777777" w:rsidR="00184F96" w:rsidRDefault="00184F96" w:rsidP="00491F4E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6128C099" w14:textId="77777777" w:rsidR="00184F96" w:rsidRDefault="00184F96" w:rsidP="00EE0489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controls in place and actions being taken to manage risks.</w:t>
            </w:r>
          </w:p>
        </w:tc>
        <w:tc>
          <w:tcPr>
            <w:tcW w:w="4452" w:type="dxa"/>
          </w:tcPr>
          <w:p w14:paraId="7371A850" w14:textId="77777777" w:rsidR="00184F96" w:rsidRPr="000B39DE" w:rsidRDefault="00184F96" w:rsidP="00184F9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A52F321" w14:textId="77777777" w:rsidR="00184F96" w:rsidRDefault="00184F96" w:rsidP="00184F9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0B4632C0" w14:textId="77777777" w:rsidR="00184F96" w:rsidRPr="006F137C" w:rsidRDefault="00184F96" w:rsidP="00184F9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1F15A999" w14:textId="77777777" w:rsidR="00184F96" w:rsidRPr="006F137C" w:rsidRDefault="00184F96" w:rsidP="00184F9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lastRenderedPageBreak/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1D180EC0" w14:textId="77777777" w:rsidR="00184F96" w:rsidRPr="006F137C" w:rsidRDefault="00184F96" w:rsidP="00184F9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3EFAB01F" w14:textId="77777777" w:rsidR="00184F96" w:rsidRDefault="00184F96" w:rsidP="00184F9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32435CF8" w14:textId="77777777" w:rsidR="00184F96" w:rsidRPr="000B39DE" w:rsidRDefault="00184F96" w:rsidP="00E427A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427AC" w:rsidRPr="000B39DE" w14:paraId="206B6B7E" w14:textId="77777777" w:rsidTr="00AF6D73">
        <w:trPr>
          <w:trHeight w:val="693"/>
        </w:trPr>
        <w:tc>
          <w:tcPr>
            <w:tcW w:w="1394" w:type="dxa"/>
          </w:tcPr>
          <w:p w14:paraId="3DA2E0BF" w14:textId="77777777" w:rsidR="00E427AC" w:rsidRDefault="00E427AC" w:rsidP="0018695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16/07/2024</w:t>
            </w:r>
          </w:p>
        </w:tc>
        <w:tc>
          <w:tcPr>
            <w:tcW w:w="1301" w:type="dxa"/>
          </w:tcPr>
          <w:p w14:paraId="2C94E60A" w14:textId="77777777" w:rsidR="00E427AC" w:rsidRDefault="00E427AC" w:rsidP="00491F4E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6749E1A0" w14:textId="77777777" w:rsidR="00E427AC" w:rsidRPr="004D6846" w:rsidRDefault="00E427AC" w:rsidP="00EE0489">
            <w:pPr>
              <w:rPr>
                <w:b/>
              </w:rPr>
            </w:pPr>
            <w:r>
              <w:t>APPROVE the next steps in relation to estates resilience and business-case development.</w:t>
            </w:r>
            <w:r>
              <w:br/>
            </w:r>
            <w:r>
              <w:br/>
              <w:t>[REDACTED – detailed infrastructure vulnerability, standby-power arrangements and live-risk information.]</w:t>
            </w:r>
          </w:p>
        </w:tc>
        <w:tc>
          <w:tcPr>
            <w:tcW w:w="4452" w:type="dxa"/>
          </w:tcPr>
          <w:p w14:paraId="1861A8B8" w14:textId="77777777" w:rsidR="00E427AC" w:rsidRPr="000B39DE" w:rsidRDefault="00E427AC" w:rsidP="00E427A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5925C67" w14:textId="77777777" w:rsidR="00E427AC" w:rsidRDefault="00E427AC" w:rsidP="00E427AC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0AEFD927" w14:textId="77777777" w:rsidR="00E427AC" w:rsidRPr="006F137C" w:rsidRDefault="00E427AC" w:rsidP="00E427AC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2E6A58DA" w14:textId="77777777" w:rsidR="00E427AC" w:rsidRPr="006F137C" w:rsidRDefault="00E427AC" w:rsidP="00E427AC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40DF7910" w14:textId="77777777" w:rsidR="00E427AC" w:rsidRPr="006F137C" w:rsidRDefault="00E427AC" w:rsidP="00E427AC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58343ACB" w14:textId="77777777" w:rsidR="00E427AC" w:rsidRDefault="00E427AC" w:rsidP="00E427AC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66C071BC" w14:textId="77777777" w:rsidR="00E427AC" w:rsidRPr="000B39DE" w:rsidRDefault="00E427AC" w:rsidP="00EE048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  <w:p w14:paraId="7FD81A07" w14:textId="77777777" w:rsidR="00EF7BC1" w:rsidRDefault="00D36EE6">
            <w:r>
              <w:t>[REDACTED – associated s172 considerations relating to security-sensitive infrastructure and live-risk information.]</w:t>
            </w:r>
          </w:p>
        </w:tc>
      </w:tr>
      <w:tr w:rsidR="00EE0489" w:rsidRPr="000B39DE" w14:paraId="5FE32A5E" w14:textId="77777777" w:rsidTr="00AF6D73">
        <w:trPr>
          <w:trHeight w:val="693"/>
        </w:trPr>
        <w:tc>
          <w:tcPr>
            <w:tcW w:w="1394" w:type="dxa"/>
          </w:tcPr>
          <w:p w14:paraId="54077872" w14:textId="77777777" w:rsidR="00EE0489" w:rsidRDefault="00EE0489" w:rsidP="0018695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3DA485AE" w14:textId="77777777" w:rsidR="00EE0489" w:rsidRDefault="00EE0489" w:rsidP="00491F4E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6BA93D00" w14:textId="77777777" w:rsidR="00EE0489" w:rsidRPr="004D6846" w:rsidRDefault="00EE0489" w:rsidP="00EE0489">
            <w:pPr>
              <w:rPr>
                <w:b/>
              </w:rPr>
            </w:pPr>
            <w:r>
              <w:t>[REDACTED – individual employment and personnel information.]</w:t>
            </w:r>
          </w:p>
        </w:tc>
        <w:tc>
          <w:tcPr>
            <w:tcW w:w="4452" w:type="dxa"/>
          </w:tcPr>
          <w:p w14:paraId="56960C34" w14:textId="77777777" w:rsidR="00EE0489" w:rsidRPr="000B39DE" w:rsidRDefault="00EE0489" w:rsidP="00EE048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55F139C" w14:textId="77777777" w:rsidR="00EE0489" w:rsidRDefault="00EE0489" w:rsidP="00EE048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3B803704" w14:textId="77777777" w:rsidR="00EE0489" w:rsidRPr="006F137C" w:rsidRDefault="00EE0489" w:rsidP="00EE048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40CB6B25" w14:textId="77777777" w:rsidR="00EE0489" w:rsidRPr="006F137C" w:rsidRDefault="00EE0489" w:rsidP="00EE048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56DA4A59" w14:textId="77777777" w:rsidR="00EE0489" w:rsidRPr="006F137C" w:rsidRDefault="00EE0489" w:rsidP="00EE048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0F63255B" w14:textId="77777777" w:rsidR="00EE0489" w:rsidRDefault="00EE0489" w:rsidP="00EE048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lastRenderedPageBreak/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699CD28C" w14:textId="77777777" w:rsidR="00EE0489" w:rsidRPr="000B39DE" w:rsidRDefault="00EE0489" w:rsidP="00FE18C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  <w:p w14:paraId="4046316E" w14:textId="77777777" w:rsidR="00EF7BC1" w:rsidRDefault="00D36EE6">
            <w:r>
              <w:t>[REDACTED – associated s172 considerations relating to confidential personnel information.]</w:t>
            </w:r>
          </w:p>
        </w:tc>
      </w:tr>
      <w:tr w:rsidR="00FE18CC" w:rsidRPr="000B39DE" w14:paraId="08AB9707" w14:textId="77777777" w:rsidTr="00AF6D73">
        <w:trPr>
          <w:trHeight w:val="693"/>
        </w:trPr>
        <w:tc>
          <w:tcPr>
            <w:tcW w:w="1394" w:type="dxa"/>
          </w:tcPr>
          <w:p w14:paraId="28DD3716" w14:textId="77777777" w:rsidR="00FE18CC" w:rsidRDefault="00FE18CC" w:rsidP="0018695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28/05/2024</w:t>
            </w:r>
          </w:p>
        </w:tc>
        <w:tc>
          <w:tcPr>
            <w:tcW w:w="1301" w:type="dxa"/>
          </w:tcPr>
          <w:p w14:paraId="4996FFCA" w14:textId="77777777" w:rsidR="00FE18CC" w:rsidRDefault="00FE18CC" w:rsidP="00491F4E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40DFB615" w14:textId="77777777" w:rsidR="00FE18CC" w:rsidRPr="00FE18CC" w:rsidRDefault="00FE18CC" w:rsidP="00FE18CC">
            <w:pPr>
              <w:rPr>
                <w:rFonts w:ascii="Calibri" w:eastAsia="Calibri" w:hAnsi="Calibri" w:cs="Calibri"/>
              </w:rPr>
            </w:pPr>
            <w:r w:rsidRPr="004D6846">
              <w:rPr>
                <w:b/>
              </w:rPr>
              <w:t>APPROVE</w:t>
            </w:r>
            <w:r>
              <w:rPr>
                <w:b/>
              </w:rPr>
              <w:t xml:space="preserve"> </w:t>
            </w:r>
            <w:r w:rsidRPr="002A4FE8">
              <w:rPr>
                <w:rFonts w:ascii="Calibri" w:eastAsia="Calibri" w:hAnsi="Calibri" w:cs="Calibri"/>
              </w:rPr>
              <w:t>the next steps and advise if any further infor</w:t>
            </w:r>
            <w:r>
              <w:rPr>
                <w:rFonts w:ascii="Calibri" w:eastAsia="Calibri" w:hAnsi="Calibri" w:cs="Calibri"/>
              </w:rPr>
              <w:t>mation and/or</w:t>
            </w:r>
            <w:r w:rsidRPr="002A4FE8">
              <w:rPr>
                <w:rFonts w:ascii="Calibri" w:eastAsia="Calibri" w:hAnsi="Calibri" w:cs="Calibri"/>
              </w:rPr>
              <w:t xml:space="preserve"> Actions are required.</w:t>
            </w:r>
          </w:p>
        </w:tc>
        <w:tc>
          <w:tcPr>
            <w:tcW w:w="4452" w:type="dxa"/>
          </w:tcPr>
          <w:p w14:paraId="61592B54" w14:textId="77777777" w:rsidR="00FE18CC" w:rsidRPr="000B39DE" w:rsidRDefault="00FE18CC" w:rsidP="00FE18C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4E01E57" w14:textId="77777777" w:rsidR="00FE18CC" w:rsidRDefault="00FE18CC" w:rsidP="00FE18CC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14F8CDDE" w14:textId="77777777" w:rsidR="00FE18CC" w:rsidRPr="006F137C" w:rsidRDefault="00FE18CC" w:rsidP="00FE18CC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27FE8475" w14:textId="77777777" w:rsidR="00FE18CC" w:rsidRPr="006F137C" w:rsidRDefault="00FE18CC" w:rsidP="00FE18CC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6A2C48EE" w14:textId="77777777" w:rsidR="00FE18CC" w:rsidRPr="006F137C" w:rsidRDefault="00FE18CC" w:rsidP="00FE18CC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3FF6B6CA" w14:textId="77777777" w:rsidR="00FE18CC" w:rsidRDefault="00FE18CC" w:rsidP="00FE18CC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76CF4589" w14:textId="77777777" w:rsidR="00FE18CC" w:rsidRPr="000B39DE" w:rsidRDefault="00FE18CC" w:rsidP="007606C2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7606C2" w:rsidRPr="000B39DE" w14:paraId="7609F0B4" w14:textId="77777777" w:rsidTr="00AF6D73">
        <w:trPr>
          <w:trHeight w:val="693"/>
        </w:trPr>
        <w:tc>
          <w:tcPr>
            <w:tcW w:w="1394" w:type="dxa"/>
          </w:tcPr>
          <w:p w14:paraId="39CD9D91" w14:textId="77777777" w:rsidR="007606C2" w:rsidRDefault="007606C2" w:rsidP="0018695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20229C18" w14:textId="77777777" w:rsidR="007606C2" w:rsidRDefault="007606C2" w:rsidP="00491F4E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4.1.2</w:t>
            </w:r>
          </w:p>
        </w:tc>
        <w:tc>
          <w:tcPr>
            <w:tcW w:w="8019" w:type="dxa"/>
          </w:tcPr>
          <w:p w14:paraId="6ACB0514" w14:textId="77777777" w:rsidR="007606C2" w:rsidRPr="007606C2" w:rsidRDefault="007606C2" w:rsidP="007606C2">
            <w:pPr>
              <w:rPr>
                <w:rFonts w:ascii="Calibri" w:eastAsia="Calibri" w:hAnsi="Calibri" w:cs="Calibri"/>
              </w:rPr>
            </w:pPr>
            <w:r w:rsidRPr="004D6846">
              <w:rPr>
                <w:b/>
              </w:rPr>
              <w:t>APPROVE</w:t>
            </w:r>
            <w:r>
              <w:t xml:space="preserve"> </w:t>
            </w:r>
            <w:r w:rsidRPr="007606C2">
              <w:t>the controls in place and actions being taken to manage risks</w:t>
            </w:r>
            <w:r w:rsidRPr="007606C2">
              <w:rPr>
                <w:rFonts w:ascii="Calibri" w:eastAsia="Calibri" w:hAnsi="Calibri" w:cs="Calibri"/>
              </w:rPr>
              <w:t>.</w:t>
            </w:r>
          </w:p>
          <w:p w14:paraId="098ED198" w14:textId="77777777" w:rsidR="007606C2" w:rsidRPr="007606C2" w:rsidRDefault="007606C2" w:rsidP="007606C2">
            <w:r w:rsidRPr="007606C2">
              <w:rPr>
                <w:rFonts w:ascii="Calibri" w:eastAsia="Calibri" w:hAnsi="Calibri" w:cs="Calibri"/>
                <w:b/>
              </w:rPr>
              <w:t>APPROVE</w:t>
            </w:r>
            <w:r w:rsidRPr="007606C2">
              <w:rPr>
                <w:rFonts w:ascii="Calibri" w:eastAsia="Calibri" w:hAnsi="Calibri" w:cs="Calibri"/>
              </w:rPr>
              <w:t xml:space="preserve"> the next steps:  c</w:t>
            </w:r>
            <w:r w:rsidRPr="007606C2">
              <w:t>ontinue to actively manage the risks in the manner indicated in the risk register.  Risks over score 12 are subject to a quarterly review by the Trust- the next meeting is 19.04.24.</w:t>
            </w:r>
          </w:p>
        </w:tc>
        <w:tc>
          <w:tcPr>
            <w:tcW w:w="4452" w:type="dxa"/>
          </w:tcPr>
          <w:p w14:paraId="470B7B7A" w14:textId="77777777" w:rsidR="007606C2" w:rsidRPr="000B39DE" w:rsidRDefault="007606C2" w:rsidP="007606C2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E8CC732" w14:textId="77777777" w:rsidR="007606C2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19C294C5" w14:textId="77777777" w:rsidR="007606C2" w:rsidRPr="006F137C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58D2079B" w14:textId="77777777" w:rsidR="007606C2" w:rsidRPr="006F137C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0C7AAE70" w14:textId="77777777" w:rsidR="007606C2" w:rsidRPr="006F137C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5982AC18" w14:textId="77777777" w:rsidR="007606C2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0510F169" w14:textId="77777777" w:rsidR="007606C2" w:rsidRPr="000B39DE" w:rsidRDefault="007606C2" w:rsidP="005235D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7606C2" w:rsidRPr="000B39DE" w14:paraId="071B5116" w14:textId="77777777" w:rsidTr="00AF6D73">
        <w:trPr>
          <w:trHeight w:val="693"/>
        </w:trPr>
        <w:tc>
          <w:tcPr>
            <w:tcW w:w="1394" w:type="dxa"/>
          </w:tcPr>
          <w:p w14:paraId="766425FE" w14:textId="77777777" w:rsidR="007606C2" w:rsidRDefault="007606C2" w:rsidP="0018695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7B12842B" w14:textId="77777777" w:rsidR="007606C2" w:rsidRDefault="007606C2" w:rsidP="00491F4E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3.7</w:t>
            </w:r>
          </w:p>
        </w:tc>
        <w:tc>
          <w:tcPr>
            <w:tcW w:w="8019" w:type="dxa"/>
          </w:tcPr>
          <w:p w14:paraId="1065726A" w14:textId="77777777" w:rsidR="007606C2" w:rsidRPr="007606C2" w:rsidRDefault="007606C2" w:rsidP="009D4DDF">
            <w:r w:rsidRPr="007606C2">
              <w:rPr>
                <w:b/>
              </w:rPr>
              <w:t xml:space="preserve">Approve </w:t>
            </w:r>
            <w:r w:rsidRPr="007606C2">
              <w:t>the next steps: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1EE30BAD" w14:textId="77777777" w:rsidR="007606C2" w:rsidRPr="000B39DE" w:rsidRDefault="007606C2" w:rsidP="007606C2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743A40C" w14:textId="77777777" w:rsidR="007606C2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48F91CAD" w14:textId="77777777" w:rsidR="007606C2" w:rsidRPr="006F137C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17CDFB28" w14:textId="77777777" w:rsidR="007606C2" w:rsidRPr="006F137C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lastRenderedPageBreak/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5428ECFF" w14:textId="77777777" w:rsidR="007606C2" w:rsidRPr="006F137C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4118C6B5" w14:textId="77777777" w:rsidR="007606C2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6E8BDFF3" w14:textId="77777777" w:rsidR="007606C2" w:rsidRPr="000B39DE" w:rsidRDefault="007606C2" w:rsidP="005235D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7C6D7D" w:rsidRPr="000B39DE" w14:paraId="4949A0CE" w14:textId="77777777" w:rsidTr="00AF6D73">
        <w:trPr>
          <w:trHeight w:val="693"/>
        </w:trPr>
        <w:tc>
          <w:tcPr>
            <w:tcW w:w="1394" w:type="dxa"/>
          </w:tcPr>
          <w:p w14:paraId="3E026A5F" w14:textId="77777777" w:rsidR="007C6D7D" w:rsidRDefault="007C6D7D" w:rsidP="0018695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7DB78CE2" w14:textId="77777777" w:rsidR="007C6D7D" w:rsidRDefault="007C6D7D" w:rsidP="00491F4E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05A4BA28" w14:textId="77777777" w:rsidR="007C6D7D" w:rsidRPr="007606C2" w:rsidRDefault="007C6D7D" w:rsidP="009D4DDF">
            <w:r w:rsidRPr="007606C2">
              <w:rPr>
                <w:b/>
              </w:rPr>
              <w:t xml:space="preserve">APPROVE </w:t>
            </w:r>
            <w:r w:rsidR="009D4DDF" w:rsidRPr="007606C2">
              <w:t xml:space="preserve">the next steps: </w:t>
            </w:r>
            <w:r w:rsidRPr="007606C2">
              <w:t>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1B865458" w14:textId="77777777" w:rsidR="007606C2" w:rsidRPr="000B39DE" w:rsidRDefault="007606C2" w:rsidP="007606C2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B5E7635" w14:textId="77777777" w:rsidR="007606C2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41E9989C" w14:textId="77777777" w:rsidR="007606C2" w:rsidRPr="006F137C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39906BD8" w14:textId="77777777" w:rsidR="007606C2" w:rsidRPr="006F137C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748608C5" w14:textId="77777777" w:rsidR="007606C2" w:rsidRPr="006F137C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550B5C76" w14:textId="77777777" w:rsidR="007606C2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2FE6EE1D" w14:textId="77777777" w:rsidR="007C6D7D" w:rsidRPr="000B39DE" w:rsidRDefault="007C6D7D" w:rsidP="005235D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7C6D7D" w:rsidRPr="000B39DE" w14:paraId="729A7521" w14:textId="77777777" w:rsidTr="00AF6D73">
        <w:trPr>
          <w:trHeight w:val="693"/>
        </w:trPr>
        <w:tc>
          <w:tcPr>
            <w:tcW w:w="1394" w:type="dxa"/>
          </w:tcPr>
          <w:p w14:paraId="28AAE99C" w14:textId="77777777" w:rsidR="007C6D7D" w:rsidRDefault="007C6D7D" w:rsidP="0018695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3FD0D94B" w14:textId="77777777" w:rsidR="007C6D7D" w:rsidRDefault="007C6D7D" w:rsidP="00491F4E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4A2CE0FF" w14:textId="77777777" w:rsidR="007C6D7D" w:rsidRPr="007606C2" w:rsidRDefault="007C6D7D" w:rsidP="003A6278">
            <w:pPr>
              <w:rPr>
                <w:b/>
              </w:rPr>
            </w:pPr>
            <w:r>
              <w:t>APPROVE the next steps arising from the Medical Devices review.</w:t>
            </w:r>
            <w:r>
              <w:br/>
            </w:r>
            <w:r>
              <w:br/>
              <w:t>[REDACTED – detailed internal-audit findings, control information and security-sensitive operational detail.]</w:t>
            </w:r>
          </w:p>
        </w:tc>
        <w:tc>
          <w:tcPr>
            <w:tcW w:w="4452" w:type="dxa"/>
          </w:tcPr>
          <w:p w14:paraId="36C06CCE" w14:textId="77777777" w:rsidR="007606C2" w:rsidRPr="000B39DE" w:rsidRDefault="007606C2" w:rsidP="007606C2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F1AF055" w14:textId="77777777" w:rsidR="007606C2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1782AA06" w14:textId="77777777" w:rsidR="007606C2" w:rsidRPr="006F137C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0AC1640D" w14:textId="77777777" w:rsidR="007606C2" w:rsidRPr="006F137C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3827FF38" w14:textId="77777777" w:rsidR="007606C2" w:rsidRPr="006F137C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7176DF88" w14:textId="77777777" w:rsidR="007606C2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786A5C97" w14:textId="77777777" w:rsidR="007C6D7D" w:rsidRPr="000B39DE" w:rsidRDefault="007C6D7D" w:rsidP="005235D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  <w:p w14:paraId="236EF42F" w14:textId="77777777" w:rsidR="00EF7BC1" w:rsidRDefault="00D36EE6">
            <w:r>
              <w:lastRenderedPageBreak/>
              <w:t>[REDACTED – associated s172 considerations relating to confidential internal-control and security information.]</w:t>
            </w:r>
          </w:p>
        </w:tc>
      </w:tr>
      <w:tr w:rsidR="003A6278" w:rsidRPr="000B39DE" w14:paraId="7AE8EE3A" w14:textId="77777777" w:rsidTr="00AF6D73">
        <w:trPr>
          <w:trHeight w:val="693"/>
        </w:trPr>
        <w:tc>
          <w:tcPr>
            <w:tcW w:w="1394" w:type="dxa"/>
          </w:tcPr>
          <w:p w14:paraId="2A8C6CD3" w14:textId="77777777" w:rsidR="003A6278" w:rsidRDefault="003A6278" w:rsidP="0018695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68379B9D" w14:textId="77777777" w:rsidR="003A6278" w:rsidRDefault="007C6D7D" w:rsidP="00491F4E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</w:t>
            </w:r>
          </w:p>
        </w:tc>
        <w:tc>
          <w:tcPr>
            <w:tcW w:w="8019" w:type="dxa"/>
          </w:tcPr>
          <w:p w14:paraId="3859C262" w14:textId="77777777" w:rsidR="003A6278" w:rsidRPr="007606C2" w:rsidRDefault="003A6278" w:rsidP="003A6278">
            <w:r>
              <w:t>APPROVE the next steps in relation to insurance cover and renewal arrangements.</w:t>
            </w:r>
            <w:r>
              <w:br/>
            </w:r>
            <w:r>
              <w:br/>
              <w:t>[REDACTED – detailed insurance exposure, renewal information, commercial terms and negotiating position.]</w:t>
            </w:r>
          </w:p>
          <w:p w14:paraId="6682F61A" w14:textId="77777777" w:rsidR="003A6278" w:rsidRPr="007606C2" w:rsidRDefault="003A6278" w:rsidP="005235D1">
            <w:pPr>
              <w:rPr>
                <w:b/>
              </w:rPr>
            </w:pPr>
          </w:p>
        </w:tc>
        <w:tc>
          <w:tcPr>
            <w:tcW w:w="4452" w:type="dxa"/>
          </w:tcPr>
          <w:p w14:paraId="49282EBE" w14:textId="77777777" w:rsidR="007606C2" w:rsidRPr="000B39DE" w:rsidRDefault="007606C2" w:rsidP="007606C2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5960D0F" w14:textId="77777777" w:rsidR="007606C2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087FD0B8" w14:textId="77777777" w:rsidR="007606C2" w:rsidRPr="006F137C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2A76D546" w14:textId="77777777" w:rsidR="007606C2" w:rsidRPr="006F137C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2BE09B46" w14:textId="77777777" w:rsidR="007606C2" w:rsidRPr="006F137C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62B192C9" w14:textId="77777777" w:rsidR="007606C2" w:rsidRDefault="007606C2" w:rsidP="007606C2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5159185D" w14:textId="77777777" w:rsidR="003A6278" w:rsidRPr="000B39DE" w:rsidRDefault="003A6278" w:rsidP="005235D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  <w:p w14:paraId="62087E7A" w14:textId="77777777" w:rsidR="00EF7BC1" w:rsidRDefault="00D36EE6">
            <w:r>
              <w:t>[REDACTED – associated s172 considerations relating to confidential insurance and commercially sensitive information.]</w:t>
            </w:r>
          </w:p>
        </w:tc>
      </w:tr>
      <w:tr w:rsidR="006147A0" w:rsidRPr="000B39DE" w14:paraId="18F7DFBB" w14:textId="77777777" w:rsidTr="00AF6D73">
        <w:trPr>
          <w:trHeight w:val="693"/>
        </w:trPr>
        <w:tc>
          <w:tcPr>
            <w:tcW w:w="1394" w:type="dxa"/>
          </w:tcPr>
          <w:p w14:paraId="55081417" w14:textId="77777777" w:rsidR="006147A0" w:rsidRDefault="006147A0" w:rsidP="006147A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31F79B49" w14:textId="77777777" w:rsidR="006147A0" w:rsidRDefault="006147A0" w:rsidP="006147A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3.2.1</w:t>
            </w:r>
          </w:p>
        </w:tc>
        <w:tc>
          <w:tcPr>
            <w:tcW w:w="8019" w:type="dxa"/>
          </w:tcPr>
          <w:p w14:paraId="030D0CB3" w14:textId="77777777" w:rsidR="006147A0" w:rsidRPr="007606C2" w:rsidRDefault="006147A0" w:rsidP="006147A0">
            <w:pPr>
              <w:rPr>
                <w:b/>
              </w:rPr>
            </w:pPr>
            <w:r w:rsidRPr="005D1C61"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12 as reported</w:t>
            </w:r>
          </w:p>
        </w:tc>
        <w:tc>
          <w:tcPr>
            <w:tcW w:w="4452" w:type="dxa"/>
          </w:tcPr>
          <w:p w14:paraId="26ACE5F4" w14:textId="77777777" w:rsidR="006147A0" w:rsidRPr="000B39DE" w:rsidRDefault="006147A0" w:rsidP="006147A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1FE7A96" w14:textId="77777777" w:rsidR="006147A0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2AB1BF22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7FFE51BE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5A92D06C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4D529660" w14:textId="77777777" w:rsidR="006147A0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745FC43A" w14:textId="77777777" w:rsidR="006147A0" w:rsidRPr="000B39DE" w:rsidRDefault="006147A0" w:rsidP="006147A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6147A0" w:rsidRPr="000B39DE" w14:paraId="17CCFD71" w14:textId="77777777" w:rsidTr="00AF6D73">
        <w:trPr>
          <w:trHeight w:val="693"/>
        </w:trPr>
        <w:tc>
          <w:tcPr>
            <w:tcW w:w="1394" w:type="dxa"/>
          </w:tcPr>
          <w:p w14:paraId="784EC9BE" w14:textId="77777777" w:rsidR="006147A0" w:rsidRDefault="006147A0" w:rsidP="006147A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019E82CD" w14:textId="77777777" w:rsidR="006147A0" w:rsidRDefault="006147A0" w:rsidP="006147A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390CA0DB" w14:textId="77777777" w:rsidR="006147A0" w:rsidRPr="007606C2" w:rsidRDefault="006147A0" w:rsidP="006147A0">
            <w:r w:rsidRPr="007606C2">
              <w:rPr>
                <w:b/>
              </w:rPr>
              <w:t>APPROVE</w:t>
            </w:r>
            <w:r w:rsidRPr="007606C2">
              <w:t xml:space="preserve"> 24/25 Annual Plan Draft Poster, amendments to be made to wording around Optimise Financial Performance.</w:t>
            </w:r>
          </w:p>
          <w:p w14:paraId="3483B5BF" w14:textId="77777777" w:rsidR="006147A0" w:rsidRPr="007606C2" w:rsidRDefault="006147A0" w:rsidP="006147A0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4452" w:type="dxa"/>
          </w:tcPr>
          <w:p w14:paraId="3BE02A91" w14:textId="77777777" w:rsidR="006147A0" w:rsidRPr="000B39DE" w:rsidRDefault="006147A0" w:rsidP="006147A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1CDCFC6" w14:textId="77777777" w:rsidR="006147A0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6FA8A343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338C345B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lastRenderedPageBreak/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24C15A02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28A6B520" w14:textId="77777777" w:rsidR="006147A0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1E7F6185" w14:textId="77777777" w:rsidR="006147A0" w:rsidRPr="000B39DE" w:rsidRDefault="006147A0" w:rsidP="006147A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6147A0" w:rsidRPr="000B39DE" w14:paraId="0D184132" w14:textId="77777777" w:rsidTr="00AF6D73">
        <w:trPr>
          <w:trHeight w:val="693"/>
        </w:trPr>
        <w:tc>
          <w:tcPr>
            <w:tcW w:w="1394" w:type="dxa"/>
          </w:tcPr>
          <w:p w14:paraId="2E238E86" w14:textId="77777777" w:rsidR="006147A0" w:rsidRDefault="006147A0" w:rsidP="006147A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251F868B" w14:textId="77777777" w:rsidR="006147A0" w:rsidRDefault="006147A0" w:rsidP="006147A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4579507F" w14:textId="77777777" w:rsidR="006147A0" w:rsidRPr="007C4D27" w:rsidRDefault="006147A0" w:rsidP="006147A0">
            <w:pPr>
              <w:tabs>
                <w:tab w:val="left" w:pos="607"/>
              </w:tabs>
              <w:jc w:val="both"/>
              <w:rPr>
                <w:rFonts w:cstheme="minorHAnsi"/>
                <w:b/>
                <w:lang w:val="en-US"/>
              </w:rPr>
            </w:pPr>
            <w:r w:rsidRPr="001C5A72">
              <w:rPr>
                <w:rFonts w:ascii="Calibri" w:eastAsia="Calibri" w:hAnsi="Calibri" w:cs="Calibri"/>
                <w:b/>
              </w:rPr>
              <w:t xml:space="preserve">APPROVE </w:t>
            </w:r>
            <w:r w:rsidRPr="001C5A72">
              <w:rPr>
                <w:rFonts w:cstheme="minorHAnsi"/>
              </w:rPr>
              <w:t xml:space="preserve">SLT request to provide staff who have reached 40 plus years’ service with </w:t>
            </w:r>
            <w:r w:rsidRPr="001C5A72">
              <w:t xml:space="preserve">a gift voucher for the value of £50.00 and a certificate – in principle.  </w:t>
            </w:r>
          </w:p>
        </w:tc>
        <w:tc>
          <w:tcPr>
            <w:tcW w:w="4452" w:type="dxa"/>
          </w:tcPr>
          <w:p w14:paraId="5A11F559" w14:textId="77777777" w:rsidR="006147A0" w:rsidRPr="000B39DE" w:rsidRDefault="006147A0" w:rsidP="006147A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DFE2FAB" w14:textId="77777777" w:rsidR="006147A0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1B77B93F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5B0A5EC2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37E20D25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761F2805" w14:textId="77777777" w:rsidR="006147A0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244F3105" w14:textId="77777777" w:rsidR="006147A0" w:rsidRPr="000B39DE" w:rsidRDefault="006147A0" w:rsidP="006147A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6147A0" w:rsidRPr="000B39DE" w14:paraId="35A594AB" w14:textId="77777777" w:rsidTr="00AF6D73">
        <w:trPr>
          <w:trHeight w:val="693"/>
        </w:trPr>
        <w:tc>
          <w:tcPr>
            <w:tcW w:w="1394" w:type="dxa"/>
          </w:tcPr>
          <w:p w14:paraId="7689CD5D" w14:textId="77777777" w:rsidR="006147A0" w:rsidRDefault="006147A0" w:rsidP="006147A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26/03/2024</w:t>
            </w:r>
          </w:p>
        </w:tc>
        <w:tc>
          <w:tcPr>
            <w:tcW w:w="1301" w:type="dxa"/>
          </w:tcPr>
          <w:p w14:paraId="1F985D73" w14:textId="77777777" w:rsidR="006147A0" w:rsidRDefault="006147A0" w:rsidP="006147A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(3)</w:t>
            </w:r>
          </w:p>
        </w:tc>
        <w:tc>
          <w:tcPr>
            <w:tcW w:w="8019" w:type="dxa"/>
          </w:tcPr>
          <w:p w14:paraId="3345D793" w14:textId="77777777" w:rsidR="006147A0" w:rsidRPr="005D1C61" w:rsidRDefault="006147A0" w:rsidP="006147A0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7C4D27">
              <w:rPr>
                <w:rFonts w:cstheme="minorHAnsi"/>
                <w:b/>
                <w:lang w:val="en-US"/>
              </w:rPr>
              <w:t>APPROVE</w:t>
            </w:r>
            <w:r>
              <w:rPr>
                <w:rFonts w:cstheme="minorHAnsi"/>
                <w:lang w:val="en-US"/>
              </w:rPr>
              <w:t xml:space="preserve"> </w:t>
            </w:r>
            <w:r w:rsidRPr="00CD06A7">
              <w:rPr>
                <w:rFonts w:cstheme="minorHAnsi"/>
                <w:lang w:val="en-US"/>
              </w:rPr>
              <w:t>SCL Terms and Conditions – National Minimum Wage</w:t>
            </w:r>
            <w:r>
              <w:rPr>
                <w:rFonts w:ascii="Calibri" w:eastAsia="Calibri" w:hAnsi="Calibri" w:cs="Calibri"/>
              </w:rPr>
              <w:t xml:space="preserve">                                                         </w:t>
            </w:r>
          </w:p>
        </w:tc>
        <w:tc>
          <w:tcPr>
            <w:tcW w:w="4452" w:type="dxa"/>
          </w:tcPr>
          <w:p w14:paraId="196BF13B" w14:textId="77777777" w:rsidR="006147A0" w:rsidRPr="000B39DE" w:rsidRDefault="006147A0" w:rsidP="006147A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D121B34" w14:textId="77777777" w:rsidR="006147A0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1AAA91A1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1CA18B02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7C5E8412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50FD9728" w14:textId="77777777" w:rsidR="006147A0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2B9CB3AC" w14:textId="77777777" w:rsidR="006147A0" w:rsidRPr="000B39DE" w:rsidRDefault="006147A0" w:rsidP="006147A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6147A0" w:rsidRPr="000B39DE" w14:paraId="2371D616" w14:textId="77777777" w:rsidTr="00AF6D73">
        <w:trPr>
          <w:trHeight w:val="693"/>
        </w:trPr>
        <w:tc>
          <w:tcPr>
            <w:tcW w:w="1394" w:type="dxa"/>
          </w:tcPr>
          <w:p w14:paraId="2C452D07" w14:textId="77777777" w:rsidR="006147A0" w:rsidRDefault="006147A0" w:rsidP="006147A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26/03/2024</w:t>
            </w:r>
          </w:p>
        </w:tc>
        <w:tc>
          <w:tcPr>
            <w:tcW w:w="1301" w:type="dxa"/>
          </w:tcPr>
          <w:p w14:paraId="74DD3544" w14:textId="77777777" w:rsidR="006147A0" w:rsidRDefault="006147A0" w:rsidP="006147A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(1)</w:t>
            </w:r>
          </w:p>
        </w:tc>
        <w:tc>
          <w:tcPr>
            <w:tcW w:w="8019" w:type="dxa"/>
          </w:tcPr>
          <w:p w14:paraId="655155BB" w14:textId="77777777" w:rsidR="006147A0" w:rsidRPr="00944193" w:rsidRDefault="006147A0" w:rsidP="006147A0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Cs/>
              </w:rPr>
            </w:pPr>
            <w:r w:rsidRPr="005D1C61"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Cs/>
              </w:rPr>
              <w:t xml:space="preserve">the Gender Pay Gap Reporting 2023 </w:t>
            </w:r>
          </w:p>
        </w:tc>
        <w:tc>
          <w:tcPr>
            <w:tcW w:w="4452" w:type="dxa"/>
          </w:tcPr>
          <w:p w14:paraId="7C52D3A7" w14:textId="77777777" w:rsidR="006147A0" w:rsidRPr="000B39DE" w:rsidRDefault="006147A0" w:rsidP="006147A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08E9D04" w14:textId="77777777" w:rsidR="006147A0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4A2A52EE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54BC624E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5A142F1D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53605123" w14:textId="77777777" w:rsidR="006147A0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3115913E" w14:textId="77777777" w:rsidR="006147A0" w:rsidRPr="000B39DE" w:rsidRDefault="006147A0" w:rsidP="006147A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6147A0" w:rsidRPr="000B39DE" w14:paraId="46122EE3" w14:textId="77777777" w:rsidTr="00AF6D73">
        <w:trPr>
          <w:trHeight w:val="693"/>
        </w:trPr>
        <w:tc>
          <w:tcPr>
            <w:tcW w:w="1394" w:type="dxa"/>
          </w:tcPr>
          <w:p w14:paraId="612EC64F" w14:textId="77777777" w:rsidR="006147A0" w:rsidRDefault="006147A0" w:rsidP="006147A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26/03/2024</w:t>
            </w:r>
          </w:p>
        </w:tc>
        <w:tc>
          <w:tcPr>
            <w:tcW w:w="1301" w:type="dxa"/>
          </w:tcPr>
          <w:p w14:paraId="5A7AA701" w14:textId="77777777" w:rsidR="006147A0" w:rsidRDefault="006147A0" w:rsidP="006147A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2E65B731" w14:textId="77777777" w:rsidR="006147A0" w:rsidRDefault="006147A0" w:rsidP="006147A0">
            <w:pPr>
              <w:rPr>
                <w:b/>
              </w:rPr>
            </w:pPr>
            <w:r>
              <w:t>[REDACTED – confidential management restructure and personnel information.]</w:t>
            </w:r>
          </w:p>
          <w:p w14:paraId="0F31A6E0" w14:textId="77777777" w:rsidR="006147A0" w:rsidRPr="005D1C61" w:rsidRDefault="006147A0" w:rsidP="006147A0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4452" w:type="dxa"/>
          </w:tcPr>
          <w:p w14:paraId="7EDB8B34" w14:textId="77777777" w:rsidR="006147A0" w:rsidRPr="000B39DE" w:rsidRDefault="006147A0" w:rsidP="006147A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778540F" w14:textId="77777777" w:rsidR="006147A0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6E3D9B30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4C77752D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1DD71930" w14:textId="77777777" w:rsidR="006147A0" w:rsidRPr="006F137C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5FEE181C" w14:textId="77777777" w:rsidR="006147A0" w:rsidRDefault="006147A0" w:rsidP="006147A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4C1FC390" w14:textId="77777777" w:rsidR="006147A0" w:rsidRPr="000B39DE" w:rsidRDefault="006147A0" w:rsidP="006147A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  <w:p w14:paraId="799E3989" w14:textId="77777777" w:rsidR="00EF7BC1" w:rsidRDefault="00D36EE6">
            <w:r>
              <w:t>[REDACTED – associated s172 considerations relating to confidential management and personnel information.]</w:t>
            </w:r>
          </w:p>
        </w:tc>
      </w:tr>
    </w:tbl>
    <w:p w14:paraId="429D8684" w14:textId="77777777" w:rsidR="003C44FD" w:rsidRDefault="003C44FD" w:rsidP="00971AD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303E5DCE" w14:textId="77777777" w:rsidR="003C44FD" w:rsidRDefault="003C44FD" w:rsidP="00971AD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63A1783B" w14:textId="77777777" w:rsidR="003C44FD" w:rsidRDefault="003C44FD" w:rsidP="00971AD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448E6BD1" w14:textId="77777777" w:rsidR="003C44FD" w:rsidRDefault="003C44FD" w:rsidP="00971AD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26CAF87C" w14:textId="77777777" w:rsidR="003C44FD" w:rsidRDefault="003C44FD" w:rsidP="00971AD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53AB726E" w14:textId="77777777" w:rsidR="003C44FD" w:rsidRDefault="003C44FD" w:rsidP="00971AD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7351C771" w14:textId="77777777" w:rsidR="003C44FD" w:rsidRDefault="003C44FD" w:rsidP="00971AD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235D1FF5" w14:textId="77777777" w:rsidR="003C44FD" w:rsidRDefault="003C44FD" w:rsidP="00971AD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469FAEAE" w14:textId="77777777" w:rsidR="003C44FD" w:rsidRDefault="003C44FD" w:rsidP="00971AD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76FD1748" w14:textId="77777777" w:rsidR="00971AD9" w:rsidRPr="00971AD9" w:rsidRDefault="00971AD9" w:rsidP="00971AD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 w:rsidRPr="00971AD9"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Section 172 Companies Act 2006</w:t>
      </w:r>
    </w:p>
    <w:p w14:paraId="66732FB2" w14:textId="77777777" w:rsidR="00971AD9" w:rsidRDefault="00971AD9" w:rsidP="00971AD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6BF9BA52" w14:textId="77777777" w:rsidR="00971AD9" w:rsidRPr="00971AD9" w:rsidRDefault="00971AD9" w:rsidP="00971AD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 w:rsidRPr="00971AD9"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 w:rsidRPr="00971AD9"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666DC2E3" w14:textId="77777777" w:rsidR="00971AD9" w:rsidRPr="00971AD9" w:rsidRDefault="00971AD9" w:rsidP="00971AD9">
      <w:pPr>
        <w:shd w:val="clear" w:color="auto" w:fill="FFFFFF"/>
        <w:spacing w:after="0" w:line="360" w:lineRule="atLeast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 w:rsidRPr="00971AD9"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1BDA7C46" w14:textId="77777777" w:rsidR="00971AD9" w:rsidRPr="00971AD9" w:rsidRDefault="00971AD9" w:rsidP="00971AD9">
      <w:pPr>
        <w:shd w:val="clear" w:color="auto" w:fill="FFFFFF"/>
        <w:spacing w:after="120" w:line="360" w:lineRule="atLeast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 xml:space="preserve"> </w:t>
      </w: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A director of a company must act in the way he considers, in good faith, would be most likely to promote the success of the company for the benefit of its members as a whole, and in doing so have regard (amongst other matters) to—</w:t>
      </w:r>
    </w:p>
    <w:p w14:paraId="27DE3BEF" w14:textId="77777777" w:rsidR="00971AD9" w:rsidRPr="00971AD9" w:rsidRDefault="00971AD9" w:rsidP="00971AD9">
      <w:pPr>
        <w:shd w:val="clear" w:color="auto" w:fill="FFFFFF"/>
        <w:spacing w:after="120" w:line="360" w:lineRule="atLeast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(a)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the likely consequences of any decision in the long term,</w:t>
      </w:r>
    </w:p>
    <w:p w14:paraId="13AE03A3" w14:textId="77777777" w:rsidR="00971AD9" w:rsidRPr="00971AD9" w:rsidRDefault="00971AD9" w:rsidP="00E51625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(b)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the interests of the company's employees,</w:t>
      </w:r>
    </w:p>
    <w:p w14:paraId="15CE4674" w14:textId="77777777" w:rsidR="00971AD9" w:rsidRPr="00971AD9" w:rsidRDefault="00971AD9" w:rsidP="00971AD9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the need to foster the company's business relationships with suppliers, customers and others,</w:t>
      </w:r>
    </w:p>
    <w:p w14:paraId="2571997F" w14:textId="77777777" w:rsidR="00971AD9" w:rsidRPr="00971AD9" w:rsidRDefault="00971AD9" w:rsidP="00971AD9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(d)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</w:t>
      </w: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he impact of the company's operations on the community and the environment,</w:t>
      </w:r>
    </w:p>
    <w:p w14:paraId="121A704F" w14:textId="77777777" w:rsidR="00971AD9" w:rsidRPr="00971AD9" w:rsidRDefault="00971AD9" w:rsidP="00971AD9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the desirability of the company maintaining a reputation for high standards of business conduct, and</w:t>
      </w:r>
    </w:p>
    <w:p w14:paraId="1B535201" w14:textId="77777777" w:rsidR="00971AD9" w:rsidRPr="00971AD9" w:rsidRDefault="00971AD9" w:rsidP="00971AD9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(f)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the need to act fairly as between members of the company.</w:t>
      </w:r>
    </w:p>
    <w:p w14:paraId="667DB8E4" w14:textId="77777777" w:rsidR="006F137C" w:rsidRDefault="006F137C" w:rsidP="006F137C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002AFC71" w14:textId="77777777" w:rsidR="006F137C" w:rsidRDefault="006F137C" w:rsidP="006F137C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0C2326F6" w14:textId="77777777" w:rsidR="006F137C" w:rsidRPr="000B39DE" w:rsidRDefault="006F137C" w:rsidP="006F137C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  <w:r w:rsidRPr="000B39DE">
        <w:rPr>
          <w:rFonts w:ascii="Calibri" w:eastAsia="Calibri" w:hAnsi="Calibri" w:cs="Arial"/>
          <w:lang w:eastAsia="en-GB"/>
        </w:rPr>
        <w:t>Decision made in the interests of:</w:t>
      </w:r>
    </w:p>
    <w:p w14:paraId="3B9A6FC7" w14:textId="77777777" w:rsidR="006F137C" w:rsidRDefault="006F137C" w:rsidP="006F137C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</w:t>
      </w:r>
      <w:r w:rsidRPr="006F137C">
        <w:rPr>
          <w:rFonts w:ascii="Calibri" w:eastAsia="Calibri" w:hAnsi="Calibri" w:cs="Arial"/>
          <w:lang w:eastAsia="en-GB"/>
        </w:rPr>
        <w:t>a)</w:t>
      </w:r>
      <w:r>
        <w:rPr>
          <w:rFonts w:ascii="Calibri" w:eastAsia="Calibri" w:hAnsi="Calibri" w:cs="Arial"/>
          <w:lang w:eastAsia="en-GB"/>
        </w:rPr>
        <w:t xml:space="preserve"> </w:t>
      </w:r>
      <w:r w:rsidRPr="006F137C">
        <w:rPr>
          <w:rFonts w:ascii="Calibri" w:eastAsia="Calibri" w:hAnsi="Calibri" w:cs="Arial"/>
          <w:lang w:eastAsia="en-GB"/>
        </w:rPr>
        <w:t>the likely consequences of any decision in the long term,</w:t>
      </w:r>
      <w:r>
        <w:rPr>
          <w:rFonts w:ascii="Calibri" w:eastAsia="Calibri" w:hAnsi="Calibri" w:cs="Arial"/>
          <w:lang w:eastAsia="en-GB"/>
        </w:rPr>
        <w:t xml:space="preserve"> </w:t>
      </w:r>
    </w:p>
    <w:p w14:paraId="2EBF074B" w14:textId="77777777" w:rsidR="006F137C" w:rsidRPr="006F137C" w:rsidRDefault="006F137C" w:rsidP="006F137C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 w:rsidRPr="006F137C">
        <w:rPr>
          <w:rFonts w:ascii="Calibri" w:eastAsia="Calibri" w:hAnsi="Calibri" w:cs="Arial"/>
          <w:lang w:eastAsia="en-GB"/>
        </w:rPr>
        <w:t>(b)</w:t>
      </w:r>
      <w:r>
        <w:rPr>
          <w:rFonts w:ascii="Calibri" w:eastAsia="Calibri" w:hAnsi="Calibri" w:cs="Arial"/>
          <w:lang w:eastAsia="en-GB"/>
        </w:rPr>
        <w:t xml:space="preserve"> </w:t>
      </w:r>
      <w:r w:rsidRPr="006F137C">
        <w:rPr>
          <w:rFonts w:ascii="Calibri" w:eastAsia="Calibri" w:hAnsi="Calibri" w:cs="Arial"/>
          <w:lang w:eastAsia="en-GB"/>
        </w:rPr>
        <w:t>the interests of the company's employees,</w:t>
      </w:r>
    </w:p>
    <w:p w14:paraId="718782EA" w14:textId="77777777" w:rsidR="006F137C" w:rsidRPr="006F137C" w:rsidRDefault="006F137C" w:rsidP="006F137C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 w:rsidRPr="006F137C">
        <w:rPr>
          <w:rFonts w:ascii="Calibri" w:eastAsia="Calibri" w:hAnsi="Calibri" w:cs="Arial"/>
          <w:lang w:eastAsia="en-GB"/>
        </w:rPr>
        <w:t>(c)</w:t>
      </w:r>
      <w:r>
        <w:rPr>
          <w:rFonts w:ascii="Calibri" w:eastAsia="Calibri" w:hAnsi="Calibri" w:cs="Arial"/>
          <w:lang w:eastAsia="en-GB"/>
        </w:rPr>
        <w:t xml:space="preserve"> </w:t>
      </w:r>
      <w:r w:rsidRPr="006F137C">
        <w:rPr>
          <w:rFonts w:ascii="Calibri" w:eastAsia="Calibri" w:hAnsi="Calibri" w:cs="Arial"/>
          <w:lang w:eastAsia="en-GB"/>
        </w:rPr>
        <w:t>the need to foster the company's business relationships with suppliers, customers and others,</w:t>
      </w:r>
    </w:p>
    <w:p w14:paraId="76B62D76" w14:textId="77777777" w:rsidR="006F137C" w:rsidRPr="006F137C" w:rsidRDefault="006F137C" w:rsidP="006F137C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 w:rsidRPr="006F137C">
        <w:rPr>
          <w:rFonts w:ascii="Calibri" w:eastAsia="Calibri" w:hAnsi="Calibri" w:cs="Arial"/>
          <w:lang w:eastAsia="en-GB"/>
        </w:rPr>
        <w:t>(d)</w:t>
      </w:r>
      <w:r>
        <w:rPr>
          <w:rFonts w:ascii="Calibri" w:eastAsia="Calibri" w:hAnsi="Calibri" w:cs="Arial"/>
          <w:lang w:eastAsia="en-GB"/>
        </w:rPr>
        <w:t xml:space="preserve"> </w:t>
      </w:r>
      <w:r w:rsidRPr="006F137C">
        <w:rPr>
          <w:rFonts w:ascii="Calibri" w:eastAsia="Calibri" w:hAnsi="Calibri" w:cs="Arial"/>
          <w:lang w:eastAsia="en-GB"/>
        </w:rPr>
        <w:t>the impact of the company's operations on the community and the environment,</w:t>
      </w:r>
    </w:p>
    <w:p w14:paraId="45FAFBC8" w14:textId="77777777" w:rsidR="006F137C" w:rsidRPr="006F137C" w:rsidRDefault="006F137C" w:rsidP="006F137C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 w:rsidRPr="006F137C">
        <w:rPr>
          <w:rFonts w:ascii="Calibri" w:eastAsia="Calibri" w:hAnsi="Calibri" w:cs="Arial"/>
          <w:lang w:eastAsia="en-GB"/>
        </w:rPr>
        <w:lastRenderedPageBreak/>
        <w:t>(e)</w:t>
      </w:r>
      <w:r>
        <w:rPr>
          <w:rFonts w:ascii="Calibri" w:eastAsia="Calibri" w:hAnsi="Calibri" w:cs="Arial"/>
          <w:lang w:eastAsia="en-GB"/>
        </w:rPr>
        <w:t xml:space="preserve"> </w:t>
      </w:r>
      <w:r w:rsidRPr="006F137C">
        <w:rPr>
          <w:rFonts w:ascii="Calibri" w:eastAsia="Calibri" w:hAnsi="Calibri" w:cs="Arial"/>
          <w:lang w:eastAsia="en-GB"/>
        </w:rPr>
        <w:t>the desirability of the company maintaining a reputation for high standards of business conduct, and</w:t>
      </w:r>
    </w:p>
    <w:p w14:paraId="489A017F" w14:textId="77777777" w:rsidR="006F137C" w:rsidRDefault="006F137C" w:rsidP="006F137C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 w:rsidRPr="006F137C">
        <w:rPr>
          <w:rFonts w:ascii="Calibri" w:eastAsia="Calibri" w:hAnsi="Calibri" w:cs="Arial"/>
          <w:lang w:eastAsia="en-GB"/>
        </w:rPr>
        <w:t>(f)</w:t>
      </w:r>
      <w:r>
        <w:rPr>
          <w:rFonts w:ascii="Calibri" w:eastAsia="Calibri" w:hAnsi="Calibri" w:cs="Arial"/>
          <w:lang w:eastAsia="en-GB"/>
        </w:rPr>
        <w:t xml:space="preserve"> </w:t>
      </w:r>
      <w:r w:rsidRPr="006F137C">
        <w:rPr>
          <w:rFonts w:ascii="Calibri" w:eastAsia="Calibri" w:hAnsi="Calibri" w:cs="Arial"/>
          <w:lang w:eastAsia="en-GB"/>
        </w:rPr>
        <w:t>the need to act fairly as between members of the company.</w:t>
      </w:r>
    </w:p>
    <w:p w14:paraId="573836CF" w14:textId="77777777" w:rsidR="00971AD9" w:rsidRPr="00135DB6" w:rsidRDefault="00971AD9" w:rsidP="00947626">
      <w:pPr>
        <w:tabs>
          <w:tab w:val="left" w:pos="6325"/>
        </w:tabs>
        <w:rPr>
          <w:rFonts w:cs="Arial"/>
        </w:rPr>
      </w:pPr>
    </w:p>
    <w:sectPr w:rsidR="00971AD9" w:rsidRPr="00135DB6" w:rsidSect="00CA2E80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C217E" w14:textId="77777777" w:rsidR="00D36EE6" w:rsidRDefault="00D36EE6" w:rsidP="002C688C">
      <w:pPr>
        <w:spacing w:after="0" w:line="240" w:lineRule="auto"/>
      </w:pPr>
      <w:r>
        <w:separator/>
      </w:r>
    </w:p>
  </w:endnote>
  <w:endnote w:type="continuationSeparator" w:id="0">
    <w:p w14:paraId="383CF3AA" w14:textId="77777777" w:rsidR="00D36EE6" w:rsidRDefault="00D36EE6" w:rsidP="002C6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7ED52D37" w14:textId="77777777" w:rsidR="008D1D31" w:rsidRPr="00244152" w:rsidRDefault="008D1D31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00244152"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Pr="00244152">
              <w:rPr>
                <w:rFonts w:ascii="Arial" w:hAnsi="Arial" w:cs="Arial"/>
                <w:sz w:val="16"/>
                <w:szCs w:val="16"/>
              </w:rPr>
              <w:tab/>
            </w:r>
            <w:r w:rsidRPr="00244152">
              <w:rPr>
                <w:rFonts w:ascii="Arial" w:hAnsi="Arial" w:cs="Arial"/>
                <w:sz w:val="16"/>
                <w:szCs w:val="16"/>
              </w:rPr>
              <w:tab/>
            </w:r>
            <w:r w:rsidRPr="00244152">
              <w:rPr>
                <w:rFonts w:ascii="Arial" w:hAnsi="Arial" w:cs="Arial"/>
                <w:sz w:val="16"/>
                <w:szCs w:val="16"/>
              </w:rPr>
              <w:tab/>
            </w:r>
            <w:r w:rsidRPr="00244152">
              <w:rPr>
                <w:rFonts w:ascii="Arial" w:hAnsi="Arial" w:cs="Arial"/>
                <w:sz w:val="16"/>
                <w:szCs w:val="16"/>
              </w:rPr>
              <w:tab/>
            </w:r>
            <w:r w:rsidRPr="00244152">
              <w:rPr>
                <w:rFonts w:ascii="Arial" w:hAnsi="Arial" w:cs="Arial"/>
                <w:sz w:val="16"/>
                <w:szCs w:val="16"/>
              </w:rPr>
              <w:tab/>
            </w:r>
            <w:r w:rsidRPr="00244152">
              <w:rPr>
                <w:rFonts w:ascii="Arial" w:hAnsi="Arial" w:cs="Arial"/>
                <w:sz w:val="16"/>
                <w:szCs w:val="16"/>
              </w:rPr>
              <w:tab/>
            </w:r>
            <w:r w:rsidRPr="00244152"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 w:rsidRPr="0024415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244152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24415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A9020F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11</w:t>
            </w:r>
            <w:r w:rsidRPr="0024415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244152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24415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244152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24415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A9020F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15</w:t>
            </w:r>
            <w:r w:rsidRPr="0024415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3349190" w14:textId="77777777" w:rsidR="008D1D31" w:rsidRDefault="008D1D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F558A" w14:textId="77777777" w:rsidR="00D36EE6" w:rsidRDefault="00D36EE6" w:rsidP="002C688C">
      <w:pPr>
        <w:spacing w:after="0" w:line="240" w:lineRule="auto"/>
      </w:pPr>
      <w:r>
        <w:separator/>
      </w:r>
    </w:p>
  </w:footnote>
  <w:footnote w:type="continuationSeparator" w:id="0">
    <w:p w14:paraId="5FC65F44" w14:textId="77777777" w:rsidR="00D36EE6" w:rsidRDefault="00D36EE6" w:rsidP="002C6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33F05" w14:textId="77777777" w:rsidR="008D1D31" w:rsidRPr="00F942CB" w:rsidRDefault="008D1D31" w:rsidP="00F942CB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970814246">
    <w:abstractNumId w:val="20"/>
  </w:num>
  <w:num w:numId="2" w16cid:durableId="50884391">
    <w:abstractNumId w:val="22"/>
  </w:num>
  <w:num w:numId="3" w16cid:durableId="177894360">
    <w:abstractNumId w:val="30"/>
  </w:num>
  <w:num w:numId="4" w16cid:durableId="743187682">
    <w:abstractNumId w:val="34"/>
  </w:num>
  <w:num w:numId="5" w16cid:durableId="1683432733">
    <w:abstractNumId w:val="32"/>
  </w:num>
  <w:num w:numId="6" w16cid:durableId="252520750">
    <w:abstractNumId w:val="36"/>
  </w:num>
  <w:num w:numId="7" w16cid:durableId="481195933">
    <w:abstractNumId w:val="37"/>
  </w:num>
  <w:num w:numId="8" w16cid:durableId="1615868323">
    <w:abstractNumId w:val="14"/>
  </w:num>
  <w:num w:numId="9" w16cid:durableId="989136276">
    <w:abstractNumId w:val="4"/>
  </w:num>
  <w:num w:numId="10" w16cid:durableId="2111925596">
    <w:abstractNumId w:val="38"/>
  </w:num>
  <w:num w:numId="11" w16cid:durableId="1481993973">
    <w:abstractNumId w:val="9"/>
  </w:num>
  <w:num w:numId="12" w16cid:durableId="1925409027">
    <w:abstractNumId w:val="6"/>
  </w:num>
  <w:num w:numId="13" w16cid:durableId="495387421">
    <w:abstractNumId w:val="39"/>
  </w:num>
  <w:num w:numId="14" w16cid:durableId="1459835760">
    <w:abstractNumId w:val="25"/>
  </w:num>
  <w:num w:numId="15" w16cid:durableId="530460889">
    <w:abstractNumId w:val="13"/>
  </w:num>
  <w:num w:numId="16" w16cid:durableId="751202534">
    <w:abstractNumId w:val="24"/>
  </w:num>
  <w:num w:numId="17" w16cid:durableId="2021665573">
    <w:abstractNumId w:val="1"/>
  </w:num>
  <w:num w:numId="18" w16cid:durableId="988636314">
    <w:abstractNumId w:val="27"/>
  </w:num>
  <w:num w:numId="19" w16cid:durableId="79956483">
    <w:abstractNumId w:val="21"/>
  </w:num>
  <w:num w:numId="20" w16cid:durableId="1129862783">
    <w:abstractNumId w:val="33"/>
  </w:num>
  <w:num w:numId="21" w16cid:durableId="475878727">
    <w:abstractNumId w:val="19"/>
  </w:num>
  <w:num w:numId="22" w16cid:durableId="677270799">
    <w:abstractNumId w:val="16"/>
  </w:num>
  <w:num w:numId="23" w16cid:durableId="1682048849">
    <w:abstractNumId w:val="10"/>
  </w:num>
  <w:num w:numId="24" w16cid:durableId="89592478">
    <w:abstractNumId w:val="2"/>
  </w:num>
  <w:num w:numId="25" w16cid:durableId="53746739">
    <w:abstractNumId w:val="5"/>
  </w:num>
  <w:num w:numId="26" w16cid:durableId="1248423853">
    <w:abstractNumId w:val="0"/>
  </w:num>
  <w:num w:numId="27" w16cid:durableId="802189659">
    <w:abstractNumId w:val="7"/>
  </w:num>
  <w:num w:numId="28" w16cid:durableId="911817423">
    <w:abstractNumId w:val="23"/>
  </w:num>
  <w:num w:numId="29" w16cid:durableId="700668294">
    <w:abstractNumId w:val="41"/>
  </w:num>
  <w:num w:numId="30" w16cid:durableId="236986919">
    <w:abstractNumId w:val="8"/>
  </w:num>
  <w:num w:numId="31" w16cid:durableId="2021002925">
    <w:abstractNumId w:val="33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25801899">
    <w:abstractNumId w:val="15"/>
  </w:num>
  <w:num w:numId="33" w16cid:durableId="928151214">
    <w:abstractNumId w:val="12"/>
  </w:num>
  <w:num w:numId="34" w16cid:durableId="770659698">
    <w:abstractNumId w:val="3"/>
  </w:num>
  <w:num w:numId="35" w16cid:durableId="1172064416">
    <w:abstractNumId w:val="11"/>
  </w:num>
  <w:num w:numId="36" w16cid:durableId="1960640949">
    <w:abstractNumId w:val="18"/>
  </w:num>
  <w:num w:numId="37" w16cid:durableId="669136006">
    <w:abstractNumId w:val="40"/>
  </w:num>
  <w:num w:numId="38" w16cid:durableId="1972663165">
    <w:abstractNumId w:val="28"/>
  </w:num>
  <w:num w:numId="39" w16cid:durableId="1542284542">
    <w:abstractNumId w:val="26"/>
  </w:num>
  <w:num w:numId="40" w16cid:durableId="406073858">
    <w:abstractNumId w:val="35"/>
  </w:num>
  <w:num w:numId="41" w16cid:durableId="1510412833">
    <w:abstractNumId w:val="31"/>
  </w:num>
  <w:num w:numId="42" w16cid:durableId="561064301">
    <w:abstractNumId w:val="29"/>
  </w:num>
  <w:num w:numId="43" w16cid:durableId="13636255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4A4E"/>
    <w:rsid w:val="00006BC6"/>
    <w:rsid w:val="000075A3"/>
    <w:rsid w:val="000108D5"/>
    <w:rsid w:val="000112B3"/>
    <w:rsid w:val="0001428B"/>
    <w:rsid w:val="00015848"/>
    <w:rsid w:val="00017160"/>
    <w:rsid w:val="0002144C"/>
    <w:rsid w:val="0004088A"/>
    <w:rsid w:val="0004096F"/>
    <w:rsid w:val="00040E77"/>
    <w:rsid w:val="000434BD"/>
    <w:rsid w:val="00043F81"/>
    <w:rsid w:val="000521BB"/>
    <w:rsid w:val="000521F0"/>
    <w:rsid w:val="00054FBD"/>
    <w:rsid w:val="00055111"/>
    <w:rsid w:val="00057952"/>
    <w:rsid w:val="00061E95"/>
    <w:rsid w:val="00062B44"/>
    <w:rsid w:val="00067F84"/>
    <w:rsid w:val="000708A6"/>
    <w:rsid w:val="000725B6"/>
    <w:rsid w:val="00076FDF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702E"/>
    <w:rsid w:val="000D1B9A"/>
    <w:rsid w:val="000D482C"/>
    <w:rsid w:val="000E20F9"/>
    <w:rsid w:val="000E4F8D"/>
    <w:rsid w:val="000F3062"/>
    <w:rsid w:val="000F7DB9"/>
    <w:rsid w:val="001047E4"/>
    <w:rsid w:val="00104A79"/>
    <w:rsid w:val="0011092E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77EF"/>
    <w:rsid w:val="00161979"/>
    <w:rsid w:val="00166B0B"/>
    <w:rsid w:val="00170787"/>
    <w:rsid w:val="00171853"/>
    <w:rsid w:val="00172EDC"/>
    <w:rsid w:val="00174FD8"/>
    <w:rsid w:val="00182246"/>
    <w:rsid w:val="00184F96"/>
    <w:rsid w:val="0018527F"/>
    <w:rsid w:val="0018695D"/>
    <w:rsid w:val="00191976"/>
    <w:rsid w:val="00193E2A"/>
    <w:rsid w:val="00197F42"/>
    <w:rsid w:val="001A41A2"/>
    <w:rsid w:val="001A5337"/>
    <w:rsid w:val="001B5B64"/>
    <w:rsid w:val="001C580D"/>
    <w:rsid w:val="001C5A72"/>
    <w:rsid w:val="001C65CD"/>
    <w:rsid w:val="001C7665"/>
    <w:rsid w:val="001D3505"/>
    <w:rsid w:val="001E0C98"/>
    <w:rsid w:val="001E2A5F"/>
    <w:rsid w:val="001E574F"/>
    <w:rsid w:val="001F2844"/>
    <w:rsid w:val="001F2DE9"/>
    <w:rsid w:val="001F69AB"/>
    <w:rsid w:val="002006DA"/>
    <w:rsid w:val="002007D5"/>
    <w:rsid w:val="002035E8"/>
    <w:rsid w:val="0020563A"/>
    <w:rsid w:val="00207BA1"/>
    <w:rsid w:val="00211017"/>
    <w:rsid w:val="0021202E"/>
    <w:rsid w:val="002124F9"/>
    <w:rsid w:val="0023029F"/>
    <w:rsid w:val="00231461"/>
    <w:rsid w:val="00234587"/>
    <w:rsid w:val="00244152"/>
    <w:rsid w:val="00246341"/>
    <w:rsid w:val="00255083"/>
    <w:rsid w:val="002623AB"/>
    <w:rsid w:val="00264337"/>
    <w:rsid w:val="00265FF4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2ABB"/>
    <w:rsid w:val="002C688C"/>
    <w:rsid w:val="002D1881"/>
    <w:rsid w:val="002D7792"/>
    <w:rsid w:val="002E145B"/>
    <w:rsid w:val="002E3451"/>
    <w:rsid w:val="002E3B6A"/>
    <w:rsid w:val="002E5771"/>
    <w:rsid w:val="002E5832"/>
    <w:rsid w:val="002F1C0E"/>
    <w:rsid w:val="002F404C"/>
    <w:rsid w:val="002F61CE"/>
    <w:rsid w:val="00302843"/>
    <w:rsid w:val="00303D18"/>
    <w:rsid w:val="003043E0"/>
    <w:rsid w:val="00306DDD"/>
    <w:rsid w:val="0031209E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621C8"/>
    <w:rsid w:val="00362968"/>
    <w:rsid w:val="00364A8D"/>
    <w:rsid w:val="003651F1"/>
    <w:rsid w:val="00372195"/>
    <w:rsid w:val="003733FD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4F51"/>
    <w:rsid w:val="003A55D0"/>
    <w:rsid w:val="003A6278"/>
    <w:rsid w:val="003B06B8"/>
    <w:rsid w:val="003B28D9"/>
    <w:rsid w:val="003B2B8D"/>
    <w:rsid w:val="003B3C02"/>
    <w:rsid w:val="003B61C2"/>
    <w:rsid w:val="003C0BF3"/>
    <w:rsid w:val="003C338A"/>
    <w:rsid w:val="003C3B30"/>
    <w:rsid w:val="003C3FEC"/>
    <w:rsid w:val="003C44FD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ECB"/>
    <w:rsid w:val="004318C1"/>
    <w:rsid w:val="00434358"/>
    <w:rsid w:val="00437FD1"/>
    <w:rsid w:val="00443710"/>
    <w:rsid w:val="00445679"/>
    <w:rsid w:val="00452D15"/>
    <w:rsid w:val="004556E5"/>
    <w:rsid w:val="00457780"/>
    <w:rsid w:val="00457B31"/>
    <w:rsid w:val="00464AFD"/>
    <w:rsid w:val="0046641D"/>
    <w:rsid w:val="00466745"/>
    <w:rsid w:val="00470F86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7782"/>
    <w:rsid w:val="004A7C6E"/>
    <w:rsid w:val="004B5314"/>
    <w:rsid w:val="004B774C"/>
    <w:rsid w:val="004D5621"/>
    <w:rsid w:val="004E2356"/>
    <w:rsid w:val="004E3FDA"/>
    <w:rsid w:val="004E4619"/>
    <w:rsid w:val="004F3993"/>
    <w:rsid w:val="004F6547"/>
    <w:rsid w:val="00501EF9"/>
    <w:rsid w:val="0050739D"/>
    <w:rsid w:val="005132C2"/>
    <w:rsid w:val="0051596B"/>
    <w:rsid w:val="00515EAE"/>
    <w:rsid w:val="0052075A"/>
    <w:rsid w:val="005235D1"/>
    <w:rsid w:val="00524EA4"/>
    <w:rsid w:val="00525369"/>
    <w:rsid w:val="005300E3"/>
    <w:rsid w:val="005315B6"/>
    <w:rsid w:val="00531EB5"/>
    <w:rsid w:val="00533BEE"/>
    <w:rsid w:val="00535026"/>
    <w:rsid w:val="00536222"/>
    <w:rsid w:val="00536284"/>
    <w:rsid w:val="00553DDB"/>
    <w:rsid w:val="0056621F"/>
    <w:rsid w:val="00577DD1"/>
    <w:rsid w:val="00580453"/>
    <w:rsid w:val="005816D8"/>
    <w:rsid w:val="00582B04"/>
    <w:rsid w:val="00583C02"/>
    <w:rsid w:val="00583DF5"/>
    <w:rsid w:val="005853FE"/>
    <w:rsid w:val="00586C33"/>
    <w:rsid w:val="005900CD"/>
    <w:rsid w:val="005930CA"/>
    <w:rsid w:val="00593185"/>
    <w:rsid w:val="00595730"/>
    <w:rsid w:val="005961E8"/>
    <w:rsid w:val="005A2D07"/>
    <w:rsid w:val="005A3F7D"/>
    <w:rsid w:val="005B39F9"/>
    <w:rsid w:val="005B3A3A"/>
    <w:rsid w:val="005B3D98"/>
    <w:rsid w:val="005B6DB4"/>
    <w:rsid w:val="005B7F2C"/>
    <w:rsid w:val="005C03D5"/>
    <w:rsid w:val="005D0A9C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6A87"/>
    <w:rsid w:val="00600439"/>
    <w:rsid w:val="00600B83"/>
    <w:rsid w:val="00602AAF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2DEE"/>
    <w:rsid w:val="00693F15"/>
    <w:rsid w:val="006967F5"/>
    <w:rsid w:val="006A42B9"/>
    <w:rsid w:val="006A5FD5"/>
    <w:rsid w:val="006B34DE"/>
    <w:rsid w:val="006B3CA0"/>
    <w:rsid w:val="006B6192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F137C"/>
    <w:rsid w:val="006F2848"/>
    <w:rsid w:val="006F2BD1"/>
    <w:rsid w:val="0070088F"/>
    <w:rsid w:val="00704CD6"/>
    <w:rsid w:val="00707665"/>
    <w:rsid w:val="00710A56"/>
    <w:rsid w:val="00711204"/>
    <w:rsid w:val="007115F4"/>
    <w:rsid w:val="00712358"/>
    <w:rsid w:val="00715339"/>
    <w:rsid w:val="007268DC"/>
    <w:rsid w:val="00733C3D"/>
    <w:rsid w:val="00736A9B"/>
    <w:rsid w:val="00736DB2"/>
    <w:rsid w:val="00737539"/>
    <w:rsid w:val="0074195A"/>
    <w:rsid w:val="00741F32"/>
    <w:rsid w:val="00742C14"/>
    <w:rsid w:val="00746FA0"/>
    <w:rsid w:val="007606C2"/>
    <w:rsid w:val="00780247"/>
    <w:rsid w:val="00780EA9"/>
    <w:rsid w:val="00786695"/>
    <w:rsid w:val="00786C8B"/>
    <w:rsid w:val="00790B7E"/>
    <w:rsid w:val="00793729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806BD5"/>
    <w:rsid w:val="008074DA"/>
    <w:rsid w:val="008171B7"/>
    <w:rsid w:val="00820979"/>
    <w:rsid w:val="00821267"/>
    <w:rsid w:val="008214CE"/>
    <w:rsid w:val="00825A5E"/>
    <w:rsid w:val="00825EC9"/>
    <w:rsid w:val="00826728"/>
    <w:rsid w:val="00826CA3"/>
    <w:rsid w:val="00827345"/>
    <w:rsid w:val="0083717F"/>
    <w:rsid w:val="00837DFD"/>
    <w:rsid w:val="00850EAD"/>
    <w:rsid w:val="00852D23"/>
    <w:rsid w:val="00855210"/>
    <w:rsid w:val="008744A6"/>
    <w:rsid w:val="00876970"/>
    <w:rsid w:val="00876F77"/>
    <w:rsid w:val="0087741C"/>
    <w:rsid w:val="008804B7"/>
    <w:rsid w:val="00880ED7"/>
    <w:rsid w:val="00882E58"/>
    <w:rsid w:val="0088671F"/>
    <w:rsid w:val="008907CC"/>
    <w:rsid w:val="008A09F4"/>
    <w:rsid w:val="008A3B03"/>
    <w:rsid w:val="008B2157"/>
    <w:rsid w:val="008B5393"/>
    <w:rsid w:val="008B5A56"/>
    <w:rsid w:val="008B5AE4"/>
    <w:rsid w:val="008B5B7E"/>
    <w:rsid w:val="008B6C23"/>
    <w:rsid w:val="008B791C"/>
    <w:rsid w:val="008C58C7"/>
    <w:rsid w:val="008C6D3E"/>
    <w:rsid w:val="008C7D79"/>
    <w:rsid w:val="008D1D31"/>
    <w:rsid w:val="008D2CA8"/>
    <w:rsid w:val="008D78EA"/>
    <w:rsid w:val="008D7D99"/>
    <w:rsid w:val="008E0540"/>
    <w:rsid w:val="008E28E0"/>
    <w:rsid w:val="008E43C4"/>
    <w:rsid w:val="008E77B8"/>
    <w:rsid w:val="008F0FDB"/>
    <w:rsid w:val="008F40BA"/>
    <w:rsid w:val="008F5B3B"/>
    <w:rsid w:val="00911093"/>
    <w:rsid w:val="0091207A"/>
    <w:rsid w:val="00913D4D"/>
    <w:rsid w:val="00914F10"/>
    <w:rsid w:val="00920823"/>
    <w:rsid w:val="0092386C"/>
    <w:rsid w:val="009316BC"/>
    <w:rsid w:val="00931CF7"/>
    <w:rsid w:val="0093386D"/>
    <w:rsid w:val="009343CB"/>
    <w:rsid w:val="00935314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463E"/>
    <w:rsid w:val="00966FB4"/>
    <w:rsid w:val="00971AD9"/>
    <w:rsid w:val="00972141"/>
    <w:rsid w:val="00981652"/>
    <w:rsid w:val="00985C45"/>
    <w:rsid w:val="00987B1C"/>
    <w:rsid w:val="0099062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EA2"/>
    <w:rsid w:val="009C3E0A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333"/>
    <w:rsid w:val="009E3241"/>
    <w:rsid w:val="009F3F41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1770C"/>
    <w:rsid w:val="00A20113"/>
    <w:rsid w:val="00A20618"/>
    <w:rsid w:val="00A27F1B"/>
    <w:rsid w:val="00A316CD"/>
    <w:rsid w:val="00A36B4D"/>
    <w:rsid w:val="00A40FBE"/>
    <w:rsid w:val="00A43BC6"/>
    <w:rsid w:val="00A43C86"/>
    <w:rsid w:val="00A47B4A"/>
    <w:rsid w:val="00A501BB"/>
    <w:rsid w:val="00A509C3"/>
    <w:rsid w:val="00A51A63"/>
    <w:rsid w:val="00A5298D"/>
    <w:rsid w:val="00A54C61"/>
    <w:rsid w:val="00A55B68"/>
    <w:rsid w:val="00A55B79"/>
    <w:rsid w:val="00A563F7"/>
    <w:rsid w:val="00A60DAF"/>
    <w:rsid w:val="00A72406"/>
    <w:rsid w:val="00A7421A"/>
    <w:rsid w:val="00A773BD"/>
    <w:rsid w:val="00A77CE9"/>
    <w:rsid w:val="00A8193E"/>
    <w:rsid w:val="00A839BA"/>
    <w:rsid w:val="00A85A67"/>
    <w:rsid w:val="00A86719"/>
    <w:rsid w:val="00A9020F"/>
    <w:rsid w:val="00A907BE"/>
    <w:rsid w:val="00A909CA"/>
    <w:rsid w:val="00A94CE3"/>
    <w:rsid w:val="00A95B70"/>
    <w:rsid w:val="00A962FD"/>
    <w:rsid w:val="00A96699"/>
    <w:rsid w:val="00AA1F85"/>
    <w:rsid w:val="00AA428E"/>
    <w:rsid w:val="00AA49D2"/>
    <w:rsid w:val="00AA4D30"/>
    <w:rsid w:val="00AA512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D68"/>
    <w:rsid w:val="00AF58F0"/>
    <w:rsid w:val="00AF6D73"/>
    <w:rsid w:val="00B005AC"/>
    <w:rsid w:val="00B01D3B"/>
    <w:rsid w:val="00B07FCC"/>
    <w:rsid w:val="00B10390"/>
    <w:rsid w:val="00B15FB4"/>
    <w:rsid w:val="00B2015C"/>
    <w:rsid w:val="00B261BA"/>
    <w:rsid w:val="00B30109"/>
    <w:rsid w:val="00B3780B"/>
    <w:rsid w:val="00B37977"/>
    <w:rsid w:val="00B40B02"/>
    <w:rsid w:val="00B42D70"/>
    <w:rsid w:val="00B437A7"/>
    <w:rsid w:val="00B44131"/>
    <w:rsid w:val="00B44832"/>
    <w:rsid w:val="00B461E1"/>
    <w:rsid w:val="00B50383"/>
    <w:rsid w:val="00B51D69"/>
    <w:rsid w:val="00B53F16"/>
    <w:rsid w:val="00B54E04"/>
    <w:rsid w:val="00B65AAE"/>
    <w:rsid w:val="00B67BD4"/>
    <w:rsid w:val="00B71C11"/>
    <w:rsid w:val="00B72AA3"/>
    <w:rsid w:val="00B74443"/>
    <w:rsid w:val="00B74AFF"/>
    <w:rsid w:val="00B74C5B"/>
    <w:rsid w:val="00B76A92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C01A9"/>
    <w:rsid w:val="00BC12CC"/>
    <w:rsid w:val="00BC3E16"/>
    <w:rsid w:val="00BC5AD3"/>
    <w:rsid w:val="00BC6908"/>
    <w:rsid w:val="00BD0E06"/>
    <w:rsid w:val="00BD1E55"/>
    <w:rsid w:val="00BD6C4B"/>
    <w:rsid w:val="00BD6E84"/>
    <w:rsid w:val="00BE09A8"/>
    <w:rsid w:val="00BE0E40"/>
    <w:rsid w:val="00BE2E3A"/>
    <w:rsid w:val="00BE3E22"/>
    <w:rsid w:val="00BE5298"/>
    <w:rsid w:val="00BE6125"/>
    <w:rsid w:val="00BE7EB1"/>
    <w:rsid w:val="00BF0526"/>
    <w:rsid w:val="00BF1301"/>
    <w:rsid w:val="00C04B7C"/>
    <w:rsid w:val="00C14DC6"/>
    <w:rsid w:val="00C16F55"/>
    <w:rsid w:val="00C17AF0"/>
    <w:rsid w:val="00C2197D"/>
    <w:rsid w:val="00C22450"/>
    <w:rsid w:val="00C23636"/>
    <w:rsid w:val="00C34352"/>
    <w:rsid w:val="00C3598E"/>
    <w:rsid w:val="00C41EDD"/>
    <w:rsid w:val="00C42DD7"/>
    <w:rsid w:val="00C46547"/>
    <w:rsid w:val="00C47334"/>
    <w:rsid w:val="00C475E9"/>
    <w:rsid w:val="00C515A4"/>
    <w:rsid w:val="00C5243C"/>
    <w:rsid w:val="00C57DA7"/>
    <w:rsid w:val="00C723F1"/>
    <w:rsid w:val="00C72887"/>
    <w:rsid w:val="00C84886"/>
    <w:rsid w:val="00C90AE9"/>
    <w:rsid w:val="00C90D1B"/>
    <w:rsid w:val="00C91418"/>
    <w:rsid w:val="00C93B9A"/>
    <w:rsid w:val="00C94A32"/>
    <w:rsid w:val="00C95F62"/>
    <w:rsid w:val="00CA056A"/>
    <w:rsid w:val="00CA28DB"/>
    <w:rsid w:val="00CA2E0A"/>
    <w:rsid w:val="00CA2E80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CF2BA2"/>
    <w:rsid w:val="00D005DF"/>
    <w:rsid w:val="00D014BE"/>
    <w:rsid w:val="00D030CB"/>
    <w:rsid w:val="00D06276"/>
    <w:rsid w:val="00D1529F"/>
    <w:rsid w:val="00D30EA8"/>
    <w:rsid w:val="00D32802"/>
    <w:rsid w:val="00D35244"/>
    <w:rsid w:val="00D36EE6"/>
    <w:rsid w:val="00D426C1"/>
    <w:rsid w:val="00D42847"/>
    <w:rsid w:val="00D52646"/>
    <w:rsid w:val="00D56835"/>
    <w:rsid w:val="00D57D0E"/>
    <w:rsid w:val="00D62607"/>
    <w:rsid w:val="00D628B1"/>
    <w:rsid w:val="00D62FBF"/>
    <w:rsid w:val="00D64D21"/>
    <w:rsid w:val="00D66B7B"/>
    <w:rsid w:val="00D70621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2328"/>
    <w:rsid w:val="00DD36DD"/>
    <w:rsid w:val="00DD43A5"/>
    <w:rsid w:val="00DD7E38"/>
    <w:rsid w:val="00DE093E"/>
    <w:rsid w:val="00DE1CE1"/>
    <w:rsid w:val="00DE36E0"/>
    <w:rsid w:val="00DF0ED9"/>
    <w:rsid w:val="00DF2C30"/>
    <w:rsid w:val="00DF40C2"/>
    <w:rsid w:val="00DF4828"/>
    <w:rsid w:val="00DF483E"/>
    <w:rsid w:val="00DF6AD6"/>
    <w:rsid w:val="00E0051C"/>
    <w:rsid w:val="00E02796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25E3"/>
    <w:rsid w:val="00E352EE"/>
    <w:rsid w:val="00E425DC"/>
    <w:rsid w:val="00E427AC"/>
    <w:rsid w:val="00E42FBB"/>
    <w:rsid w:val="00E506FF"/>
    <w:rsid w:val="00E50A0B"/>
    <w:rsid w:val="00E51625"/>
    <w:rsid w:val="00E5784E"/>
    <w:rsid w:val="00E57B42"/>
    <w:rsid w:val="00E60A25"/>
    <w:rsid w:val="00E60CED"/>
    <w:rsid w:val="00E67454"/>
    <w:rsid w:val="00E702C0"/>
    <w:rsid w:val="00E73E72"/>
    <w:rsid w:val="00E742A7"/>
    <w:rsid w:val="00E7543B"/>
    <w:rsid w:val="00E77A50"/>
    <w:rsid w:val="00E836C4"/>
    <w:rsid w:val="00E92FBA"/>
    <w:rsid w:val="00E96567"/>
    <w:rsid w:val="00EA21BA"/>
    <w:rsid w:val="00EA7CCF"/>
    <w:rsid w:val="00EB5E6A"/>
    <w:rsid w:val="00EB63F9"/>
    <w:rsid w:val="00EB70B0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0489"/>
    <w:rsid w:val="00EE7BE7"/>
    <w:rsid w:val="00EF13AE"/>
    <w:rsid w:val="00EF4113"/>
    <w:rsid w:val="00EF5715"/>
    <w:rsid w:val="00EF5C8E"/>
    <w:rsid w:val="00EF6FBE"/>
    <w:rsid w:val="00EF7BC1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52CBC"/>
    <w:rsid w:val="00F54D7D"/>
    <w:rsid w:val="00F54D95"/>
    <w:rsid w:val="00F551A1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0193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F1DEC"/>
    <w:rsid w:val="00FF32C0"/>
    <w:rsid w:val="00FF40B9"/>
    <w:rsid w:val="00FF4196"/>
    <w:rsid w:val="00FF594C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88C65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6B34DE"/>
  </w:style>
  <w:style w:type="paragraph" w:styleId="NoSpacing">
    <w:name w:val="No Spacing"/>
    <w:link w:val="NoSpacingChar"/>
    <w:uiPriority w:val="1"/>
    <w:qFormat/>
    <w:rsid w:val="006B34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F4920-70F7-4803-9D5F-39230B8FB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2803</Words>
  <Characters>15979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Regan Shelly (RXP) Support Officer</dc:creator>
  <cp:lastModifiedBy>THOMPSON, Katherine (COUNTY DURHAM AND DARLINGTON NHS FOUNDATION TRUST)</cp:lastModifiedBy>
  <cp:revision>2</cp:revision>
  <cp:lastPrinted>2018-03-20T08:06:00Z</cp:lastPrinted>
  <dcterms:created xsi:type="dcterms:W3CDTF">2026-09-17T10:01:00Z</dcterms:created>
  <dcterms:modified xsi:type="dcterms:W3CDTF">2026-09-17T10:01:00Z</dcterms:modified>
</cp:coreProperties>
</file>