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4B2" w14:textId="77777777" w:rsidR="00FE51E0" w:rsidRPr="008E77F3" w:rsidRDefault="000A7528">
      <w:pPr>
        <w:jc w:val="center"/>
        <w:rPr>
          <w:rFonts w:cstheme="minorHAnsi"/>
          <w:b/>
          <w:sz w:val="22"/>
          <w:szCs w:val="22"/>
        </w:rPr>
      </w:pPr>
      <w:r w:rsidRPr="008E77F3">
        <w:rPr>
          <w:rFonts w:cstheme="minorHAnsi"/>
          <w:b/>
          <w:sz w:val="22"/>
          <w:szCs w:val="22"/>
        </w:rPr>
        <w:t>SYNCHRONICITY CARE LIMITED</w:t>
      </w:r>
    </w:p>
    <w:p w14:paraId="0090CE99" w14:textId="77777777" w:rsidR="00FE51E0" w:rsidRPr="008E77F3" w:rsidRDefault="000A7528">
      <w:pPr>
        <w:jc w:val="center"/>
        <w:rPr>
          <w:rFonts w:cstheme="minorHAnsi"/>
          <w:b/>
          <w:sz w:val="22"/>
          <w:szCs w:val="22"/>
        </w:rPr>
      </w:pPr>
      <w:r w:rsidRPr="008E77F3">
        <w:rPr>
          <w:rFonts w:cstheme="minorHAnsi"/>
          <w:b/>
          <w:sz w:val="22"/>
          <w:szCs w:val="22"/>
        </w:rPr>
        <w:t>(Co Number 9679630)</w:t>
      </w:r>
    </w:p>
    <w:p w14:paraId="4E528452" w14:textId="77777777" w:rsidR="00FE51E0" w:rsidRPr="008E77F3" w:rsidRDefault="000A7528">
      <w:pPr>
        <w:jc w:val="center"/>
        <w:rPr>
          <w:rFonts w:cstheme="minorHAnsi"/>
          <w:b/>
          <w:sz w:val="22"/>
          <w:szCs w:val="22"/>
        </w:rPr>
      </w:pPr>
      <w:r w:rsidRPr="008E77F3">
        <w:rPr>
          <w:rFonts w:cstheme="minorHAnsi"/>
          <w:b/>
          <w:sz w:val="22"/>
          <w:szCs w:val="22"/>
        </w:rPr>
        <w:t>AGENDA</w:t>
      </w:r>
    </w:p>
    <w:p w14:paraId="4EAB153B" w14:textId="77777777" w:rsidR="00FE51E0" w:rsidRPr="008E77F3" w:rsidRDefault="000A7528">
      <w:pPr>
        <w:jc w:val="center"/>
        <w:rPr>
          <w:rFonts w:cstheme="minorHAnsi"/>
          <w:sz w:val="22"/>
          <w:szCs w:val="22"/>
        </w:rPr>
      </w:pPr>
      <w:r w:rsidRPr="008E77F3">
        <w:rPr>
          <w:rFonts w:cstheme="minorHAnsi"/>
          <w:sz w:val="22"/>
          <w:szCs w:val="22"/>
        </w:rPr>
        <w:t xml:space="preserve">Meeting of the Board of Directors to be held on </w:t>
      </w:r>
    </w:p>
    <w:p w14:paraId="69A586FE" w14:textId="1C103AE7" w:rsidR="00FE51E0" w:rsidRPr="008E77F3" w:rsidRDefault="000A7528">
      <w:pPr>
        <w:jc w:val="center"/>
        <w:rPr>
          <w:rFonts w:cstheme="minorHAnsi"/>
          <w:sz w:val="22"/>
          <w:szCs w:val="22"/>
        </w:rPr>
      </w:pPr>
      <w:r w:rsidRPr="008E77F3">
        <w:rPr>
          <w:rFonts w:cstheme="minorHAnsi"/>
          <w:sz w:val="22"/>
          <w:szCs w:val="22"/>
        </w:rPr>
        <w:t>Wednesday 4</w:t>
      </w:r>
      <w:r w:rsidRPr="008E77F3">
        <w:rPr>
          <w:rFonts w:cstheme="minorHAnsi"/>
          <w:sz w:val="22"/>
          <w:szCs w:val="22"/>
          <w:vertAlign w:val="superscript"/>
        </w:rPr>
        <w:t>th</w:t>
      </w:r>
      <w:r w:rsidRPr="008E77F3">
        <w:rPr>
          <w:rFonts w:cstheme="minorHAnsi"/>
          <w:sz w:val="22"/>
          <w:szCs w:val="22"/>
        </w:rPr>
        <w:t xml:space="preserve"> February</w:t>
      </w:r>
      <w:r w:rsidR="008E77F3" w:rsidRPr="008E77F3">
        <w:rPr>
          <w:rFonts w:cstheme="minorHAnsi"/>
          <w:sz w:val="22"/>
          <w:szCs w:val="22"/>
        </w:rPr>
        <w:t xml:space="preserve"> 2026</w:t>
      </w:r>
      <w:r w:rsidRPr="008E77F3">
        <w:rPr>
          <w:rFonts w:cstheme="minorHAnsi"/>
          <w:sz w:val="22"/>
          <w:szCs w:val="22"/>
        </w:rPr>
        <w:t>, at 14.00 – 16.30 MS Teams</w:t>
      </w:r>
    </w:p>
    <w:p w14:paraId="29F671F0" w14:textId="77777777" w:rsidR="00FE51E0" w:rsidRPr="008E77F3" w:rsidRDefault="00FE51E0">
      <w:pPr>
        <w:jc w:val="center"/>
        <w:rPr>
          <w:rFonts w:cstheme="minorHAnsi"/>
          <w:sz w:val="22"/>
          <w:szCs w:val="22"/>
        </w:rPr>
      </w:pPr>
    </w:p>
    <w:tbl>
      <w:tblPr>
        <w:tblStyle w:val="TableGrid"/>
        <w:tblW w:w="106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7"/>
        <w:gridCol w:w="1276"/>
        <w:gridCol w:w="1417"/>
      </w:tblGrid>
      <w:tr w:rsidR="00FE51E0" w:rsidRPr="008E77F3" w14:paraId="613506B4" w14:textId="77777777">
        <w:trPr>
          <w:trHeight w:val="241"/>
          <w:tblHeader/>
        </w:trPr>
        <w:tc>
          <w:tcPr>
            <w:tcW w:w="993" w:type="dxa"/>
            <w:shd w:val="clear" w:color="auto" w:fill="B4C6E7" w:themeFill="accent1" w:themeFillTint="66"/>
          </w:tcPr>
          <w:p w14:paraId="0E38BC88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Item No.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1A5635B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5CAA5E2" w14:textId="5DED5032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Attachment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E16B82" w14:textId="131D4AC8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Responsibility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C7B8C0C" w14:textId="14FCC125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Report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2E61EB6" w14:textId="716F78D6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Approximate Time</w:t>
            </w:r>
          </w:p>
        </w:tc>
      </w:tr>
      <w:tr w:rsidR="00FE51E0" w:rsidRPr="008E77F3" w14:paraId="615701E2" w14:textId="77777777">
        <w:trPr>
          <w:trHeight w:val="241"/>
        </w:trPr>
        <w:tc>
          <w:tcPr>
            <w:tcW w:w="993" w:type="dxa"/>
            <w:shd w:val="clear" w:color="auto" w:fill="B4C6E7" w:themeFill="accent1" w:themeFillTint="66"/>
          </w:tcPr>
          <w:p w14:paraId="4A4F1862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57673E25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0F5C5EEA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EC7E36A" w14:textId="2A4AB70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5339B81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456C2868" w14:textId="0AB88E31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FE51E0" w:rsidRPr="008E77F3" w14:paraId="4483C563" w14:textId="77777777">
        <w:trPr>
          <w:trHeight w:val="489"/>
        </w:trPr>
        <w:tc>
          <w:tcPr>
            <w:tcW w:w="993" w:type="dxa"/>
          </w:tcPr>
          <w:p w14:paraId="61F02EB7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1.1</w:t>
            </w:r>
          </w:p>
        </w:tc>
        <w:tc>
          <w:tcPr>
            <w:tcW w:w="8221" w:type="dxa"/>
            <w:gridSpan w:val="4"/>
          </w:tcPr>
          <w:p w14:paraId="309A62E7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Apologies for absence</w:t>
            </w:r>
          </w:p>
          <w:p w14:paraId="753ABF09" w14:textId="6D0014E5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2299602" w14:textId="1414006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14:00</w:t>
            </w:r>
          </w:p>
          <w:p w14:paraId="4D68B20F" w14:textId="06FB339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10 mins</w:t>
            </w:r>
          </w:p>
        </w:tc>
      </w:tr>
      <w:tr w:rsidR="00FE51E0" w:rsidRPr="008E77F3" w14:paraId="4F143ECC" w14:textId="77777777">
        <w:trPr>
          <w:trHeight w:val="489"/>
        </w:trPr>
        <w:tc>
          <w:tcPr>
            <w:tcW w:w="993" w:type="dxa"/>
          </w:tcPr>
          <w:p w14:paraId="0E383BF0" w14:textId="03D0977F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1.2</w:t>
            </w:r>
          </w:p>
        </w:tc>
        <w:tc>
          <w:tcPr>
            <w:tcW w:w="8221" w:type="dxa"/>
            <w:gridSpan w:val="4"/>
          </w:tcPr>
          <w:p w14:paraId="46C23910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Declarations of Interest and Quorum</w:t>
            </w:r>
          </w:p>
          <w:p w14:paraId="7B5DC352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03D69E6" w14:textId="69BFBA5F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E51E0" w:rsidRPr="008E77F3" w14:paraId="3DFA3C59" w14:textId="77777777">
        <w:trPr>
          <w:trHeight w:val="489"/>
        </w:trPr>
        <w:tc>
          <w:tcPr>
            <w:tcW w:w="993" w:type="dxa"/>
          </w:tcPr>
          <w:p w14:paraId="56B9F253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1.3</w:t>
            </w:r>
          </w:p>
        </w:tc>
        <w:tc>
          <w:tcPr>
            <w:tcW w:w="4252" w:type="dxa"/>
          </w:tcPr>
          <w:p w14:paraId="1042388C" w14:textId="71CDBC3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Approve minutes of meeting held on </w:t>
            </w:r>
          </w:p>
          <w:p w14:paraId="7CBB6A97" w14:textId="7692A80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rd</w:t>
            </w:r>
            <w:r w:rsidRPr="008E77F3">
              <w:rPr>
                <w:rFonts w:cstheme="minorHAnsi"/>
                <w:sz w:val="22"/>
                <w:szCs w:val="22"/>
              </w:rPr>
              <w:t xml:space="preserve"> November 2025 &amp; 15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th</w:t>
            </w:r>
            <w:r w:rsidRPr="008E77F3">
              <w:rPr>
                <w:rFonts w:cstheme="minorHAnsi"/>
                <w:sz w:val="22"/>
                <w:szCs w:val="22"/>
              </w:rPr>
              <w:t xml:space="preserve"> December 2025</w:t>
            </w:r>
          </w:p>
          <w:p w14:paraId="10A3A6BD" w14:textId="6BDDD6F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Approve/update action log</w:t>
            </w:r>
          </w:p>
          <w:p w14:paraId="2248E44B" w14:textId="2C3B347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Records of decision </w:t>
            </w:r>
          </w:p>
        </w:tc>
        <w:tc>
          <w:tcPr>
            <w:tcW w:w="1276" w:type="dxa"/>
          </w:tcPr>
          <w:p w14:paraId="37454A5C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29BC6ACA" w14:textId="3B8F3910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1.3a</w:t>
            </w:r>
          </w:p>
          <w:p w14:paraId="55B037B2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1.3b</w:t>
            </w:r>
          </w:p>
          <w:p w14:paraId="015C05A9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1.3c</w:t>
            </w:r>
          </w:p>
          <w:p w14:paraId="7B7BCF9B" w14:textId="42BCFC59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16AC95E" w14:textId="2AD654B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ALL</w:t>
            </w:r>
          </w:p>
        </w:tc>
        <w:tc>
          <w:tcPr>
            <w:tcW w:w="1276" w:type="dxa"/>
          </w:tcPr>
          <w:p w14:paraId="2D91D159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47D31654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8BBF6DC" w14:textId="571B27CF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E51E0" w:rsidRPr="008E77F3" w14:paraId="75B348D0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43EA07C9" w14:textId="6CE8E581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439819D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Standing Items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507EB1A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D2E247A" w14:textId="57D86E2F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5D82A6CB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E3A17E3" w14:textId="080C5E19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FE51E0" w:rsidRPr="008E77F3" w14:paraId="32FF55DD" w14:textId="77777777">
        <w:trPr>
          <w:trHeight w:val="489"/>
        </w:trPr>
        <w:tc>
          <w:tcPr>
            <w:tcW w:w="993" w:type="dxa"/>
          </w:tcPr>
          <w:p w14:paraId="47F9B0CB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2.1</w:t>
            </w:r>
          </w:p>
          <w:p w14:paraId="1281713C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10112355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1A242CAA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35BD83D8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070E75C2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2DC716C8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79FD3C3C" w14:textId="6D6CEA58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2FCC090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Managing Director’s Report</w:t>
            </w:r>
          </w:p>
          <w:p w14:paraId="3574040B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Key Messages from Trust Board and Trust Executive Directors</w:t>
            </w:r>
          </w:p>
          <w:p w14:paraId="3ECBE886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Matters for Escalation from SLT</w:t>
            </w:r>
          </w:p>
          <w:p w14:paraId="7A1C70BD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People and Performance</w:t>
            </w:r>
          </w:p>
          <w:p w14:paraId="07FC65A8" w14:textId="1E16E039" w:rsidR="00FE51E0" w:rsidRPr="008E77F3" w:rsidRDefault="000A7528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CQC Well Led Feedback Letter</w:t>
            </w:r>
          </w:p>
          <w:p w14:paraId="316F1512" w14:textId="2C2DF4FE" w:rsidR="00FE51E0" w:rsidRPr="008E77F3" w:rsidRDefault="000A7528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Health, Safety &amp; Security </w:t>
            </w:r>
          </w:p>
          <w:p w14:paraId="7FF901CB" w14:textId="2C4EC96C" w:rsidR="00FE51E0" w:rsidRPr="008E77F3" w:rsidRDefault="000A7528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Nov 2025</w:t>
            </w:r>
          </w:p>
          <w:p w14:paraId="75569FF0" w14:textId="0F13B509" w:rsidR="00FE51E0" w:rsidRPr="008E77F3" w:rsidRDefault="000A7528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Dec 2025</w:t>
            </w:r>
          </w:p>
        </w:tc>
        <w:tc>
          <w:tcPr>
            <w:tcW w:w="1276" w:type="dxa"/>
          </w:tcPr>
          <w:p w14:paraId="26BA047F" w14:textId="6CA56D1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2.1</w:t>
            </w:r>
          </w:p>
          <w:p w14:paraId="32D62595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4CAB7252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00BDFC7E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7CA98825" w14:textId="3E4DBC8A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7D98F97D" w14:textId="7844EEFA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2.1a</w:t>
            </w:r>
          </w:p>
          <w:p w14:paraId="1A4D1C0C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36C6C93C" w14:textId="7437C35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2.1b  </w:t>
            </w:r>
          </w:p>
          <w:p w14:paraId="141C7B87" w14:textId="33A8F7D0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2.1c</w:t>
            </w:r>
          </w:p>
          <w:p w14:paraId="279D88FC" w14:textId="00F5FF1D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36E9D3F" w14:textId="2D63B126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21F37F61" w14:textId="78FD55C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  <w:vAlign w:val="center"/>
          </w:tcPr>
          <w:p w14:paraId="60A4DADC" w14:textId="6EE761D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14:10</w:t>
            </w:r>
          </w:p>
          <w:p w14:paraId="759367BB" w14:textId="4B261BE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 mins</w:t>
            </w:r>
          </w:p>
        </w:tc>
      </w:tr>
      <w:tr w:rsidR="00FE51E0" w:rsidRPr="008E77F3" w14:paraId="529EDA7D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5832091E" w14:textId="5F01A771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1294A469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Operational Reports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EC7E570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6B7401D2" w14:textId="619CFDF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30171C6D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C76BF89" w14:textId="156A74FF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FE51E0" w:rsidRPr="008E77F3" w14:paraId="6B93889D" w14:textId="77777777">
        <w:trPr>
          <w:trHeight w:val="489"/>
        </w:trPr>
        <w:tc>
          <w:tcPr>
            <w:tcW w:w="993" w:type="dxa"/>
          </w:tcPr>
          <w:p w14:paraId="0C96934A" w14:textId="2714133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3.1</w:t>
            </w:r>
          </w:p>
          <w:p w14:paraId="3330C095" w14:textId="4D74A9F5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058DF6E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Finance and Insurance </w:t>
            </w:r>
          </w:p>
          <w:p w14:paraId="387F6BE4" w14:textId="77777777" w:rsidR="00FE51E0" w:rsidRPr="008E77F3" w:rsidRDefault="000A7528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Finance Report </w:t>
            </w:r>
          </w:p>
          <w:p w14:paraId="1A1DAF0A" w14:textId="5E2739EA" w:rsidR="00FE51E0" w:rsidRPr="008E77F3" w:rsidRDefault="000A7528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Budget Report 2026 / 2027</w:t>
            </w:r>
          </w:p>
          <w:p w14:paraId="15CA2896" w14:textId="2BD3D702" w:rsidR="00FE51E0" w:rsidRPr="008E77F3" w:rsidRDefault="00FE51E0">
            <w:pPr>
              <w:pStyle w:val="ListParagraph"/>
              <w:ind w:left="742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54C180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012C59C4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3.1</w:t>
            </w:r>
          </w:p>
          <w:p w14:paraId="3889AA76" w14:textId="0FBF034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3.1a</w:t>
            </w:r>
          </w:p>
        </w:tc>
        <w:tc>
          <w:tcPr>
            <w:tcW w:w="1417" w:type="dxa"/>
            <w:vAlign w:val="center"/>
          </w:tcPr>
          <w:p w14:paraId="2BA677E1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  <w:p w14:paraId="2D07AB51" w14:textId="0D4859B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61FA277F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08F3C0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06808ADB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  <w:p w14:paraId="7C860BC2" w14:textId="2D11DAED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4448C55" w14:textId="7C0460B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14:25</w:t>
            </w:r>
          </w:p>
          <w:p w14:paraId="54CA2FAB" w14:textId="01A614F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 mins</w:t>
            </w:r>
          </w:p>
        </w:tc>
      </w:tr>
      <w:tr w:rsidR="00FE51E0" w:rsidRPr="008E77F3" w14:paraId="7CBA9DB4" w14:textId="77777777">
        <w:trPr>
          <w:trHeight w:val="489"/>
        </w:trPr>
        <w:tc>
          <w:tcPr>
            <w:tcW w:w="993" w:type="dxa"/>
          </w:tcPr>
          <w:p w14:paraId="330C1149" w14:textId="4736ABF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3.2</w:t>
            </w:r>
          </w:p>
        </w:tc>
        <w:tc>
          <w:tcPr>
            <w:tcW w:w="4252" w:type="dxa"/>
          </w:tcPr>
          <w:p w14:paraId="5313B7B9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Performance Report</w:t>
            </w:r>
          </w:p>
          <w:p w14:paraId="367C292C" w14:textId="275EF004" w:rsidR="00FE51E0" w:rsidRPr="008E77F3" w:rsidRDefault="000A7528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OHF and </w:t>
            </w:r>
            <w:proofErr w:type="gramStart"/>
            <w:r w:rsidRPr="008E77F3">
              <w:rPr>
                <w:rFonts w:cstheme="minorHAnsi"/>
                <w:sz w:val="22"/>
                <w:szCs w:val="22"/>
              </w:rPr>
              <w:t>Non OHF</w:t>
            </w:r>
            <w:proofErr w:type="gramEnd"/>
            <w:r w:rsidRPr="008E77F3">
              <w:rPr>
                <w:rFonts w:cstheme="minorHAnsi"/>
                <w:sz w:val="22"/>
                <w:szCs w:val="22"/>
              </w:rPr>
              <w:t xml:space="preserve"> contract</w:t>
            </w:r>
          </w:p>
          <w:p w14:paraId="54444537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UHND PFI Contract </w:t>
            </w:r>
          </w:p>
          <w:p w14:paraId="70FFE4A0" w14:textId="07EABAFA" w:rsidR="00FE51E0" w:rsidRPr="008E77F3" w:rsidRDefault="00FE51E0">
            <w:pPr>
              <w:pStyle w:val="ListParagrap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2717F22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586CC5EB" w14:textId="2D471CE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3F2B66D" w14:textId="773B116E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1A9EE6BA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  <w:p w14:paraId="5D2AB744" w14:textId="6A7BC44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Verbal</w:t>
            </w:r>
          </w:p>
          <w:p w14:paraId="25F53A78" w14:textId="76756AA6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F751ACB" w14:textId="4CE6F47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14:40</w:t>
            </w:r>
          </w:p>
          <w:p w14:paraId="314D4772" w14:textId="33D2DEB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10 mins</w:t>
            </w:r>
          </w:p>
        </w:tc>
      </w:tr>
      <w:tr w:rsidR="00FE51E0" w:rsidRPr="008E77F3" w14:paraId="2C272CAB" w14:textId="77777777">
        <w:trPr>
          <w:trHeight w:val="546"/>
        </w:trPr>
        <w:tc>
          <w:tcPr>
            <w:tcW w:w="993" w:type="dxa"/>
          </w:tcPr>
          <w:p w14:paraId="2E558CC5" w14:textId="59F81F2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3.3</w:t>
            </w:r>
          </w:p>
        </w:tc>
        <w:tc>
          <w:tcPr>
            <w:tcW w:w="4252" w:type="dxa"/>
          </w:tcPr>
          <w:p w14:paraId="66A1DD47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Business Development</w:t>
            </w:r>
          </w:p>
          <w:p w14:paraId="230626BA" w14:textId="234D8106" w:rsidR="00FE51E0" w:rsidRPr="008E77F3" w:rsidRDefault="00FE51E0">
            <w:pPr>
              <w:pStyle w:val="ListParagraph"/>
              <w:ind w:left="31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5EB4C24" w14:textId="58F05A49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3.3</w:t>
            </w:r>
          </w:p>
        </w:tc>
        <w:tc>
          <w:tcPr>
            <w:tcW w:w="1417" w:type="dxa"/>
            <w:vAlign w:val="center"/>
          </w:tcPr>
          <w:p w14:paraId="3E087A26" w14:textId="3C49CB9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23B973A2" w14:textId="58D8C1B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  <w:vAlign w:val="center"/>
          </w:tcPr>
          <w:p w14:paraId="6CEC37A7" w14:textId="791377BA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14.50</w:t>
            </w:r>
          </w:p>
          <w:p w14:paraId="6642CFB4" w14:textId="72B1A1B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10 min</w:t>
            </w:r>
          </w:p>
        </w:tc>
      </w:tr>
      <w:tr w:rsidR="00FE51E0" w:rsidRPr="008E77F3" w14:paraId="64B85F74" w14:textId="77777777">
        <w:trPr>
          <w:trHeight w:val="546"/>
        </w:trPr>
        <w:tc>
          <w:tcPr>
            <w:tcW w:w="993" w:type="dxa"/>
          </w:tcPr>
          <w:p w14:paraId="7FCF088E" w14:textId="70117C9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3.4</w:t>
            </w:r>
          </w:p>
        </w:tc>
        <w:tc>
          <w:tcPr>
            <w:tcW w:w="4252" w:type="dxa"/>
          </w:tcPr>
          <w:p w14:paraId="44882B38" w14:textId="428BF0F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Annual Plan/Objectives Report </w:t>
            </w:r>
          </w:p>
        </w:tc>
        <w:tc>
          <w:tcPr>
            <w:tcW w:w="1276" w:type="dxa"/>
            <w:vAlign w:val="center"/>
          </w:tcPr>
          <w:p w14:paraId="36EED218" w14:textId="50CC246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3.4</w:t>
            </w:r>
          </w:p>
        </w:tc>
        <w:tc>
          <w:tcPr>
            <w:tcW w:w="1417" w:type="dxa"/>
            <w:vAlign w:val="center"/>
          </w:tcPr>
          <w:p w14:paraId="02FEB8E4" w14:textId="5723B90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0107B1F6" w14:textId="1B118CF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  <w:vAlign w:val="center"/>
          </w:tcPr>
          <w:p w14:paraId="6456F310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</w:t>
            </w:r>
          </w:p>
          <w:p w14:paraId="1F42E783" w14:textId="341903C9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10 min</w:t>
            </w:r>
          </w:p>
        </w:tc>
      </w:tr>
      <w:tr w:rsidR="00FE51E0" w:rsidRPr="008E77F3" w14:paraId="1281A989" w14:textId="77777777">
        <w:trPr>
          <w:trHeight w:val="546"/>
        </w:trPr>
        <w:tc>
          <w:tcPr>
            <w:tcW w:w="993" w:type="dxa"/>
          </w:tcPr>
          <w:p w14:paraId="19147943" w14:textId="52E2791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3.5</w:t>
            </w:r>
          </w:p>
        </w:tc>
        <w:tc>
          <w:tcPr>
            <w:tcW w:w="4252" w:type="dxa"/>
          </w:tcPr>
          <w:p w14:paraId="1351AD5C" w14:textId="77777777" w:rsidR="00FE51E0" w:rsidRPr="008E77F3" w:rsidRDefault="000A7528">
            <w:pPr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Estates Report</w:t>
            </w:r>
          </w:p>
          <w:p w14:paraId="2586F399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Clinical Engineering / Estates / SSD</w:t>
            </w:r>
          </w:p>
          <w:p w14:paraId="64EFE6F3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Capital </w:t>
            </w:r>
          </w:p>
          <w:p w14:paraId="3D9A21DD" w14:textId="77777777" w:rsidR="00FE51E0" w:rsidRPr="008E77F3" w:rsidRDefault="000A7528">
            <w:pPr>
              <w:pStyle w:val="ListParagraph"/>
              <w:numPr>
                <w:ilvl w:val="0"/>
                <w:numId w:val="10"/>
              </w:numPr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Estates Report Appendices </w:t>
            </w:r>
          </w:p>
          <w:p w14:paraId="417CD129" w14:textId="627BEDEA" w:rsidR="00FE51E0" w:rsidRPr="008E77F3" w:rsidRDefault="00FE51E0">
            <w:pPr>
              <w:pStyle w:val="ListParagraph"/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C70F938" w14:textId="54424049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3.5</w:t>
            </w:r>
          </w:p>
        </w:tc>
        <w:tc>
          <w:tcPr>
            <w:tcW w:w="1417" w:type="dxa"/>
            <w:vAlign w:val="center"/>
          </w:tcPr>
          <w:p w14:paraId="4515C5B1" w14:textId="34009D6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6F4DE3F3" w14:textId="5A2AD40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  <w:vAlign w:val="center"/>
          </w:tcPr>
          <w:p w14:paraId="128772E5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15:10</w:t>
            </w:r>
          </w:p>
          <w:p w14:paraId="1A2EDA84" w14:textId="581204AE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20 min</w:t>
            </w:r>
          </w:p>
        </w:tc>
      </w:tr>
      <w:tr w:rsidR="00FE51E0" w:rsidRPr="008E77F3" w14:paraId="234D13C3" w14:textId="77777777">
        <w:trPr>
          <w:trHeight w:val="546"/>
        </w:trPr>
        <w:tc>
          <w:tcPr>
            <w:tcW w:w="993" w:type="dxa"/>
          </w:tcPr>
          <w:p w14:paraId="7D8C642B" w14:textId="27E74A3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3.6</w:t>
            </w:r>
          </w:p>
        </w:tc>
        <w:tc>
          <w:tcPr>
            <w:tcW w:w="4252" w:type="dxa"/>
          </w:tcPr>
          <w:p w14:paraId="0DEBB6C4" w14:textId="54FBFAA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Facilities Report</w:t>
            </w:r>
          </w:p>
        </w:tc>
        <w:tc>
          <w:tcPr>
            <w:tcW w:w="1276" w:type="dxa"/>
            <w:vAlign w:val="center"/>
          </w:tcPr>
          <w:p w14:paraId="26CF3B78" w14:textId="37D207BE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3.6</w:t>
            </w:r>
          </w:p>
        </w:tc>
        <w:tc>
          <w:tcPr>
            <w:tcW w:w="1417" w:type="dxa"/>
            <w:vAlign w:val="center"/>
          </w:tcPr>
          <w:p w14:paraId="77294242" w14:textId="2608094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04DFCBC0" w14:textId="6D0284C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  <w:vAlign w:val="center"/>
          </w:tcPr>
          <w:p w14:paraId="1203BA19" w14:textId="667FE58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15:30</w:t>
            </w:r>
          </w:p>
          <w:p w14:paraId="18983C46" w14:textId="63D09D4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20 min</w:t>
            </w:r>
          </w:p>
        </w:tc>
      </w:tr>
      <w:tr w:rsidR="00FE51E0" w:rsidRPr="008E77F3" w14:paraId="78C6A688" w14:textId="77777777">
        <w:trPr>
          <w:trHeight w:val="546"/>
        </w:trPr>
        <w:tc>
          <w:tcPr>
            <w:tcW w:w="993" w:type="dxa"/>
          </w:tcPr>
          <w:p w14:paraId="2A047043" w14:textId="3C201F8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3.7</w:t>
            </w:r>
          </w:p>
        </w:tc>
        <w:tc>
          <w:tcPr>
            <w:tcW w:w="4252" w:type="dxa"/>
          </w:tcPr>
          <w:p w14:paraId="07537E9A" w14:textId="3576A52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Internal Audit Reports, Planning and Review</w:t>
            </w:r>
          </w:p>
        </w:tc>
        <w:tc>
          <w:tcPr>
            <w:tcW w:w="1276" w:type="dxa"/>
            <w:vAlign w:val="center"/>
          </w:tcPr>
          <w:p w14:paraId="292C9FA1" w14:textId="231457E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3.7</w:t>
            </w:r>
          </w:p>
        </w:tc>
        <w:tc>
          <w:tcPr>
            <w:tcW w:w="1417" w:type="dxa"/>
            <w:vAlign w:val="center"/>
          </w:tcPr>
          <w:p w14:paraId="2FF4BA7B" w14:textId="258FAEEF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5AA2D61A" w14:textId="2C667A1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  <w:vAlign w:val="center"/>
          </w:tcPr>
          <w:p w14:paraId="23FCB06E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15:50</w:t>
            </w:r>
          </w:p>
          <w:p w14:paraId="33FC7FFC" w14:textId="4E5B7FE0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 min</w:t>
            </w:r>
          </w:p>
        </w:tc>
      </w:tr>
      <w:tr w:rsidR="00FE51E0" w:rsidRPr="008E77F3" w14:paraId="746E11C7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611570FC" w14:textId="6763A862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E9C6F1B" w14:textId="28F755AD" w:rsidR="00FE51E0" w:rsidRPr="008E77F3" w:rsidRDefault="000A7528">
            <w:pPr>
              <w:tabs>
                <w:tab w:val="center" w:pos="2048"/>
              </w:tabs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Focus Item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EC682F2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25F2671" w14:textId="66AF5115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84E8B6A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37528967" w14:textId="314612DE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E51E0" w:rsidRPr="008E77F3" w14:paraId="2FE0FEA7" w14:textId="77777777">
        <w:trPr>
          <w:trHeight w:val="591"/>
        </w:trPr>
        <w:tc>
          <w:tcPr>
            <w:tcW w:w="993" w:type="dxa"/>
          </w:tcPr>
          <w:p w14:paraId="746B03CB" w14:textId="5451FE80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4.1</w:t>
            </w:r>
          </w:p>
        </w:tc>
        <w:tc>
          <w:tcPr>
            <w:tcW w:w="4252" w:type="dxa"/>
          </w:tcPr>
          <w:p w14:paraId="689D5A1A" w14:textId="77777777" w:rsidR="00FE51E0" w:rsidRPr="008E77F3" w:rsidRDefault="000A7528">
            <w:pPr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Risk Management</w:t>
            </w:r>
          </w:p>
          <w:p w14:paraId="487D88A5" w14:textId="77967CF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Identify any risks to be added to the risk register </w:t>
            </w:r>
          </w:p>
        </w:tc>
        <w:tc>
          <w:tcPr>
            <w:tcW w:w="1276" w:type="dxa"/>
          </w:tcPr>
          <w:p w14:paraId="63453B04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4.1</w:t>
            </w:r>
          </w:p>
          <w:p w14:paraId="12EFEC33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945143B" w14:textId="71F5EB4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ALL</w:t>
            </w:r>
          </w:p>
        </w:tc>
        <w:tc>
          <w:tcPr>
            <w:tcW w:w="1276" w:type="dxa"/>
          </w:tcPr>
          <w:p w14:paraId="02501967" w14:textId="77777777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Verbal </w:t>
            </w:r>
          </w:p>
          <w:p w14:paraId="69683C54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5EB3BCA" w14:textId="2B37A31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16:05</w:t>
            </w:r>
          </w:p>
          <w:p w14:paraId="3948909F" w14:textId="3C61972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5 min</w:t>
            </w:r>
          </w:p>
        </w:tc>
      </w:tr>
      <w:tr w:rsidR="00FE51E0" w:rsidRPr="008E77F3" w14:paraId="58D0F8A0" w14:textId="77777777">
        <w:trPr>
          <w:trHeight w:val="591"/>
        </w:trPr>
        <w:tc>
          <w:tcPr>
            <w:tcW w:w="993" w:type="dxa"/>
          </w:tcPr>
          <w:p w14:paraId="396D495C" w14:textId="18F59CEA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4.2</w:t>
            </w:r>
          </w:p>
        </w:tc>
        <w:tc>
          <w:tcPr>
            <w:tcW w:w="4252" w:type="dxa"/>
          </w:tcPr>
          <w:p w14:paraId="30A40FC3" w14:textId="2191809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Identify matters to be escalated to Trust or cascaded to the Senior Leadership Team</w:t>
            </w:r>
          </w:p>
        </w:tc>
        <w:tc>
          <w:tcPr>
            <w:tcW w:w="1276" w:type="dxa"/>
          </w:tcPr>
          <w:p w14:paraId="20FD6E4E" w14:textId="65FF1AE9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4.2</w:t>
            </w:r>
          </w:p>
        </w:tc>
        <w:tc>
          <w:tcPr>
            <w:tcW w:w="1417" w:type="dxa"/>
          </w:tcPr>
          <w:p w14:paraId="357D5E3C" w14:textId="06B858B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ALL</w:t>
            </w:r>
          </w:p>
        </w:tc>
        <w:tc>
          <w:tcPr>
            <w:tcW w:w="1276" w:type="dxa"/>
          </w:tcPr>
          <w:p w14:paraId="6930A99D" w14:textId="375CE53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Verbal</w:t>
            </w:r>
          </w:p>
          <w:p w14:paraId="2594EA9B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AE7E845" w14:textId="2D0DC44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16:10</w:t>
            </w:r>
          </w:p>
          <w:p w14:paraId="5CF908BC" w14:textId="7DC658AF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5 mins</w:t>
            </w:r>
          </w:p>
        </w:tc>
      </w:tr>
      <w:tr w:rsidR="00FE51E0" w:rsidRPr="008E77F3" w14:paraId="0E6DD4B0" w14:textId="77777777">
        <w:trPr>
          <w:trHeight w:val="560"/>
        </w:trPr>
        <w:tc>
          <w:tcPr>
            <w:tcW w:w="993" w:type="dxa"/>
            <w:shd w:val="clear" w:color="auto" w:fill="B4C6E7" w:themeFill="accent1" w:themeFillTint="66"/>
          </w:tcPr>
          <w:p w14:paraId="21F411B4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657BBDBD" w14:textId="030A31C4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Any other business (including matters referred from the Senior Leadership Team)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1AE9D46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72AF0B2" w14:textId="3FB4F4A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All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A3A26B9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72288A9" w14:textId="306A0A8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16:20</w:t>
            </w:r>
          </w:p>
          <w:p w14:paraId="2560D23A" w14:textId="071C658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10 mins</w:t>
            </w:r>
          </w:p>
        </w:tc>
      </w:tr>
      <w:tr w:rsidR="00FE51E0" w:rsidRPr="008E77F3" w14:paraId="446FE73E" w14:textId="77777777">
        <w:trPr>
          <w:trHeight w:val="489"/>
        </w:trPr>
        <w:tc>
          <w:tcPr>
            <w:tcW w:w="993" w:type="dxa"/>
          </w:tcPr>
          <w:p w14:paraId="2E4F1359" w14:textId="3AA376D3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AA6185F" w14:textId="3E592321" w:rsidR="00FE51E0" w:rsidRPr="008E77F3" w:rsidRDefault="000A7528">
            <w:pPr>
              <w:tabs>
                <w:tab w:val="center" w:pos="2048"/>
              </w:tabs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5.1 SCL Safeguarding Adults policy </w:t>
            </w:r>
          </w:p>
        </w:tc>
        <w:tc>
          <w:tcPr>
            <w:tcW w:w="1276" w:type="dxa"/>
          </w:tcPr>
          <w:p w14:paraId="4101C296" w14:textId="0848BDB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5.1</w:t>
            </w:r>
          </w:p>
        </w:tc>
        <w:tc>
          <w:tcPr>
            <w:tcW w:w="1417" w:type="dxa"/>
          </w:tcPr>
          <w:p w14:paraId="7B92D8AB" w14:textId="3D5C184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[REDACTED]</w:t>
            </w:r>
          </w:p>
        </w:tc>
        <w:tc>
          <w:tcPr>
            <w:tcW w:w="1276" w:type="dxa"/>
          </w:tcPr>
          <w:p w14:paraId="4B8F12B4" w14:textId="248EB5C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Paper</w:t>
            </w:r>
          </w:p>
        </w:tc>
        <w:tc>
          <w:tcPr>
            <w:tcW w:w="1417" w:type="dxa"/>
          </w:tcPr>
          <w:p w14:paraId="4ACD6386" w14:textId="77777777" w:rsidR="00FE51E0" w:rsidRPr="008E77F3" w:rsidRDefault="00FE51E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E51E0" w:rsidRPr="008E77F3" w14:paraId="274D6B0F" w14:textId="77777777">
        <w:trPr>
          <w:trHeight w:val="70"/>
        </w:trPr>
        <w:tc>
          <w:tcPr>
            <w:tcW w:w="993" w:type="dxa"/>
            <w:shd w:val="clear" w:color="auto" w:fill="B4C6E7" w:themeFill="accent1" w:themeFillTint="66"/>
          </w:tcPr>
          <w:p w14:paraId="70A8E2FA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9638" w:type="dxa"/>
            <w:gridSpan w:val="5"/>
            <w:shd w:val="clear" w:color="auto" w:fill="B4C6E7" w:themeFill="accent1" w:themeFillTint="66"/>
          </w:tcPr>
          <w:p w14:paraId="7A1EE029" w14:textId="32D46D4F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Date, Time and Venue of Next Board Meeting</w:t>
            </w:r>
          </w:p>
          <w:p w14:paraId="569EDB3C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FE51E0" w:rsidRPr="008E77F3" w14:paraId="0DEC846E" w14:textId="77777777">
        <w:trPr>
          <w:trHeight w:val="70"/>
        </w:trPr>
        <w:tc>
          <w:tcPr>
            <w:tcW w:w="993" w:type="dxa"/>
          </w:tcPr>
          <w:p w14:paraId="68FF3CD9" w14:textId="77777777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9638" w:type="dxa"/>
            <w:gridSpan w:val="5"/>
          </w:tcPr>
          <w:p w14:paraId="6D76761D" w14:textId="5D154D8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Next Board Meeting scheduled for Tuesday 24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th</w:t>
            </w:r>
            <w:r w:rsidRPr="008E77F3">
              <w:rPr>
                <w:rFonts w:cstheme="minorHAnsi"/>
                <w:sz w:val="22"/>
                <w:szCs w:val="22"/>
              </w:rPr>
              <w:t xml:space="preserve"> </w:t>
            </w:r>
            <w:r w:rsidRPr="008E77F3">
              <w:rPr>
                <w:rFonts w:cstheme="minorHAnsi"/>
                <w:sz w:val="22"/>
                <w:szCs w:val="22"/>
              </w:rPr>
              <w:t xml:space="preserve">March </w:t>
            </w:r>
            <w:proofErr w:type="gramStart"/>
            <w:r w:rsidRPr="008E77F3">
              <w:rPr>
                <w:rFonts w:cstheme="minorHAnsi"/>
                <w:sz w:val="22"/>
                <w:szCs w:val="22"/>
              </w:rPr>
              <w:t>2026  –</w:t>
            </w:r>
            <w:proofErr w:type="gramEnd"/>
            <w:r w:rsidRPr="008E77F3">
              <w:rPr>
                <w:rFonts w:cstheme="minorHAnsi"/>
                <w:sz w:val="22"/>
                <w:szCs w:val="22"/>
              </w:rPr>
              <w:t xml:space="preserve"> 15:00 – 17:30 - SCL Meeting Room DMH </w:t>
            </w:r>
          </w:p>
          <w:p w14:paraId="6BF0BF6C" w14:textId="1E3CA5B1" w:rsidR="00FE51E0" w:rsidRPr="008E77F3" w:rsidRDefault="00FE51E0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</w:tbl>
    <w:p w14:paraId="07ECC952" w14:textId="77777777" w:rsidR="00FE51E0" w:rsidRPr="008E77F3" w:rsidRDefault="00FE51E0">
      <w:pPr>
        <w:rPr>
          <w:rFonts w:cstheme="minorHAnsi"/>
          <w:sz w:val="22"/>
          <w:szCs w:val="22"/>
        </w:rPr>
      </w:pPr>
    </w:p>
    <w:p w14:paraId="63FB77EB" w14:textId="6A4C5F14" w:rsidR="00FE51E0" w:rsidRPr="008E77F3" w:rsidRDefault="000A7528">
      <w:pPr>
        <w:rPr>
          <w:rFonts w:cstheme="minorHAnsi"/>
          <w:b/>
          <w:sz w:val="22"/>
          <w:szCs w:val="22"/>
        </w:rPr>
      </w:pPr>
      <w:r w:rsidRPr="008E77F3">
        <w:rPr>
          <w:rFonts w:cstheme="minorHAnsi"/>
          <w:b/>
          <w:sz w:val="22"/>
          <w:szCs w:val="22"/>
        </w:rPr>
        <w:t xml:space="preserve">2026 Meetings </w:t>
      </w:r>
    </w:p>
    <w:p w14:paraId="4134520E" w14:textId="77777777" w:rsidR="00FE51E0" w:rsidRPr="008E77F3" w:rsidRDefault="00FE51E0">
      <w:pPr>
        <w:rPr>
          <w:rFonts w:cstheme="minorHAnsi"/>
          <w:b/>
          <w:sz w:val="22"/>
          <w:szCs w:val="22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6"/>
        <w:gridCol w:w="2513"/>
        <w:gridCol w:w="2375"/>
        <w:gridCol w:w="2728"/>
      </w:tblGrid>
      <w:tr w:rsidR="00FE51E0" w:rsidRPr="008E77F3" w14:paraId="349A8DB3" w14:textId="77777777">
        <w:tc>
          <w:tcPr>
            <w:tcW w:w="3016" w:type="dxa"/>
            <w:shd w:val="clear" w:color="auto" w:fill="B4C6E7" w:themeFill="accent1" w:themeFillTint="66"/>
          </w:tcPr>
          <w:p w14:paraId="0F3CBB34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Day</w:t>
            </w:r>
          </w:p>
        </w:tc>
        <w:tc>
          <w:tcPr>
            <w:tcW w:w="2513" w:type="dxa"/>
            <w:shd w:val="clear" w:color="auto" w:fill="B4C6E7" w:themeFill="accent1" w:themeFillTint="66"/>
          </w:tcPr>
          <w:p w14:paraId="27E684BF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2375" w:type="dxa"/>
            <w:shd w:val="clear" w:color="auto" w:fill="B4C6E7" w:themeFill="accent1" w:themeFillTint="66"/>
          </w:tcPr>
          <w:p w14:paraId="517F5878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2728" w:type="dxa"/>
            <w:shd w:val="clear" w:color="auto" w:fill="B4C6E7" w:themeFill="accent1" w:themeFillTint="66"/>
          </w:tcPr>
          <w:p w14:paraId="1D71DF91" w14:textId="77777777" w:rsidR="00FE51E0" w:rsidRPr="008E77F3" w:rsidRDefault="000A7528">
            <w:pPr>
              <w:rPr>
                <w:rFonts w:cstheme="minorHAnsi"/>
                <w:b/>
                <w:sz w:val="22"/>
                <w:szCs w:val="22"/>
              </w:rPr>
            </w:pPr>
            <w:r w:rsidRPr="008E77F3">
              <w:rPr>
                <w:rFonts w:cstheme="minorHAnsi"/>
                <w:b/>
                <w:sz w:val="22"/>
                <w:szCs w:val="22"/>
              </w:rPr>
              <w:t>Time</w:t>
            </w:r>
          </w:p>
        </w:tc>
      </w:tr>
      <w:tr w:rsidR="00FE51E0" w:rsidRPr="008E77F3" w14:paraId="0B25CD57" w14:textId="77777777">
        <w:tc>
          <w:tcPr>
            <w:tcW w:w="3016" w:type="dxa"/>
          </w:tcPr>
          <w:p w14:paraId="283AE592" w14:textId="3E355CDF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Wednesday </w:t>
            </w:r>
          </w:p>
        </w:tc>
        <w:tc>
          <w:tcPr>
            <w:tcW w:w="2513" w:type="dxa"/>
          </w:tcPr>
          <w:p w14:paraId="7685C7D6" w14:textId="2038AC6F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4th</w:t>
            </w:r>
          </w:p>
        </w:tc>
        <w:tc>
          <w:tcPr>
            <w:tcW w:w="2375" w:type="dxa"/>
          </w:tcPr>
          <w:p w14:paraId="0550469F" w14:textId="393BD480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February 2026</w:t>
            </w:r>
          </w:p>
        </w:tc>
        <w:tc>
          <w:tcPr>
            <w:tcW w:w="2728" w:type="dxa"/>
          </w:tcPr>
          <w:p w14:paraId="73B1E832" w14:textId="4753F27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14:00 – 16:30</w:t>
            </w:r>
          </w:p>
        </w:tc>
      </w:tr>
      <w:tr w:rsidR="00FE51E0" w:rsidRPr="008E77F3" w14:paraId="6C0BF053" w14:textId="77777777">
        <w:tc>
          <w:tcPr>
            <w:tcW w:w="3016" w:type="dxa"/>
          </w:tcPr>
          <w:p w14:paraId="444329CB" w14:textId="7A8A83E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Tuesday </w:t>
            </w:r>
          </w:p>
        </w:tc>
        <w:tc>
          <w:tcPr>
            <w:tcW w:w="2513" w:type="dxa"/>
          </w:tcPr>
          <w:p w14:paraId="5FA72A82" w14:textId="2EF2C3E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24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th</w:t>
            </w:r>
            <w:r w:rsidRPr="008E77F3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375" w:type="dxa"/>
          </w:tcPr>
          <w:p w14:paraId="2B16AE4C" w14:textId="32525B59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March 2026</w:t>
            </w:r>
          </w:p>
        </w:tc>
        <w:tc>
          <w:tcPr>
            <w:tcW w:w="2728" w:type="dxa"/>
          </w:tcPr>
          <w:p w14:paraId="202950C2" w14:textId="1C87246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  <w:tr w:rsidR="00FE51E0" w:rsidRPr="008E77F3" w14:paraId="0882971E" w14:textId="77777777">
        <w:tc>
          <w:tcPr>
            <w:tcW w:w="3016" w:type="dxa"/>
          </w:tcPr>
          <w:p w14:paraId="210F95CB" w14:textId="5E670FB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Tuesday</w:t>
            </w:r>
          </w:p>
        </w:tc>
        <w:tc>
          <w:tcPr>
            <w:tcW w:w="2513" w:type="dxa"/>
          </w:tcPr>
          <w:p w14:paraId="6DF2471D" w14:textId="35E96BD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28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th</w:t>
            </w:r>
            <w:r w:rsidRPr="008E77F3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375" w:type="dxa"/>
          </w:tcPr>
          <w:p w14:paraId="029F107C" w14:textId="1B44D3A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April 2026</w:t>
            </w:r>
          </w:p>
        </w:tc>
        <w:tc>
          <w:tcPr>
            <w:tcW w:w="2728" w:type="dxa"/>
          </w:tcPr>
          <w:p w14:paraId="2B481CB8" w14:textId="528904D2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  <w:tr w:rsidR="00FE51E0" w:rsidRPr="008E77F3" w14:paraId="5ED49C43" w14:textId="77777777">
        <w:tc>
          <w:tcPr>
            <w:tcW w:w="3016" w:type="dxa"/>
          </w:tcPr>
          <w:p w14:paraId="14EBFCF8" w14:textId="56B6D1E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Tuesday </w:t>
            </w:r>
          </w:p>
        </w:tc>
        <w:tc>
          <w:tcPr>
            <w:tcW w:w="2513" w:type="dxa"/>
          </w:tcPr>
          <w:p w14:paraId="3C5469DF" w14:textId="2CEE65F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26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2375" w:type="dxa"/>
          </w:tcPr>
          <w:p w14:paraId="0D6E5732" w14:textId="4CD982DE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May 2026</w:t>
            </w:r>
          </w:p>
        </w:tc>
        <w:tc>
          <w:tcPr>
            <w:tcW w:w="2728" w:type="dxa"/>
          </w:tcPr>
          <w:p w14:paraId="5D13E211" w14:textId="5ACB3348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  <w:tr w:rsidR="00FE51E0" w:rsidRPr="008E77F3" w14:paraId="1FB2CC02" w14:textId="77777777">
        <w:tc>
          <w:tcPr>
            <w:tcW w:w="3016" w:type="dxa"/>
          </w:tcPr>
          <w:p w14:paraId="6CE90072" w14:textId="39D2CCB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Wednesday</w:t>
            </w:r>
          </w:p>
        </w:tc>
        <w:tc>
          <w:tcPr>
            <w:tcW w:w="2513" w:type="dxa"/>
          </w:tcPr>
          <w:p w14:paraId="41C30FD9" w14:textId="7B122D9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th</w:t>
            </w:r>
            <w:r w:rsidRPr="008E77F3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375" w:type="dxa"/>
          </w:tcPr>
          <w:p w14:paraId="7343CA2D" w14:textId="60FD709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July 2026</w:t>
            </w:r>
          </w:p>
        </w:tc>
        <w:tc>
          <w:tcPr>
            <w:tcW w:w="2728" w:type="dxa"/>
          </w:tcPr>
          <w:p w14:paraId="0AB01218" w14:textId="7B7EB2F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  <w:tr w:rsidR="00FE51E0" w:rsidRPr="008E77F3" w14:paraId="39BAD92D" w14:textId="77777777">
        <w:tc>
          <w:tcPr>
            <w:tcW w:w="3016" w:type="dxa"/>
          </w:tcPr>
          <w:p w14:paraId="160ACD9C" w14:textId="032D204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Wednesday </w:t>
            </w:r>
          </w:p>
        </w:tc>
        <w:tc>
          <w:tcPr>
            <w:tcW w:w="2513" w:type="dxa"/>
          </w:tcPr>
          <w:p w14:paraId="377EA92C" w14:textId="1A715409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nd</w:t>
            </w:r>
          </w:p>
        </w:tc>
        <w:tc>
          <w:tcPr>
            <w:tcW w:w="2375" w:type="dxa"/>
          </w:tcPr>
          <w:p w14:paraId="112CCC1D" w14:textId="10B58EA3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September 2026</w:t>
            </w:r>
          </w:p>
        </w:tc>
        <w:tc>
          <w:tcPr>
            <w:tcW w:w="2728" w:type="dxa"/>
          </w:tcPr>
          <w:p w14:paraId="7E9F20D0" w14:textId="79C68B9B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  <w:tr w:rsidR="00FE51E0" w:rsidRPr="008E77F3" w14:paraId="634BE3BD" w14:textId="77777777">
        <w:tc>
          <w:tcPr>
            <w:tcW w:w="3016" w:type="dxa"/>
          </w:tcPr>
          <w:p w14:paraId="05600601" w14:textId="47A1A51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 xml:space="preserve">Wednesday </w:t>
            </w:r>
          </w:p>
        </w:tc>
        <w:tc>
          <w:tcPr>
            <w:tcW w:w="2513" w:type="dxa"/>
          </w:tcPr>
          <w:p w14:paraId="4FD3110E" w14:textId="77080904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21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st</w:t>
            </w:r>
          </w:p>
        </w:tc>
        <w:tc>
          <w:tcPr>
            <w:tcW w:w="2375" w:type="dxa"/>
          </w:tcPr>
          <w:p w14:paraId="6F4224DE" w14:textId="67135A95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October 2026</w:t>
            </w:r>
          </w:p>
        </w:tc>
        <w:tc>
          <w:tcPr>
            <w:tcW w:w="2728" w:type="dxa"/>
          </w:tcPr>
          <w:p w14:paraId="578D503C" w14:textId="2EBA5AB6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  <w:tr w:rsidR="00FE51E0" w:rsidRPr="008E77F3" w14:paraId="317DDE57" w14:textId="77777777">
        <w:tc>
          <w:tcPr>
            <w:tcW w:w="3016" w:type="dxa"/>
          </w:tcPr>
          <w:p w14:paraId="360F1824" w14:textId="502FFBB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8E77F3">
              <w:rPr>
                <w:rFonts w:cstheme="minorHAnsi"/>
                <w:sz w:val="22"/>
                <w:szCs w:val="22"/>
              </w:rPr>
              <w:t>Wedneday</w:t>
            </w:r>
            <w:proofErr w:type="spellEnd"/>
          </w:p>
        </w:tc>
        <w:tc>
          <w:tcPr>
            <w:tcW w:w="2513" w:type="dxa"/>
          </w:tcPr>
          <w:p w14:paraId="7C1DEE26" w14:textId="5B3FA131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2</w:t>
            </w:r>
            <w:r w:rsidRPr="008E77F3">
              <w:rPr>
                <w:rFonts w:cstheme="minorHAnsi"/>
                <w:sz w:val="22"/>
                <w:szCs w:val="22"/>
                <w:vertAlign w:val="superscript"/>
              </w:rPr>
              <w:t>nd</w:t>
            </w:r>
          </w:p>
        </w:tc>
        <w:tc>
          <w:tcPr>
            <w:tcW w:w="2375" w:type="dxa"/>
          </w:tcPr>
          <w:p w14:paraId="2346162D" w14:textId="7CE0968C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December 2026</w:t>
            </w:r>
          </w:p>
        </w:tc>
        <w:tc>
          <w:tcPr>
            <w:tcW w:w="2728" w:type="dxa"/>
          </w:tcPr>
          <w:p w14:paraId="52CD8541" w14:textId="4506E96D" w:rsidR="00FE51E0" w:rsidRPr="008E77F3" w:rsidRDefault="000A7528">
            <w:pPr>
              <w:rPr>
                <w:rFonts w:cstheme="minorHAnsi"/>
                <w:sz w:val="22"/>
                <w:szCs w:val="22"/>
              </w:rPr>
            </w:pPr>
            <w:r w:rsidRPr="008E77F3">
              <w:rPr>
                <w:rFonts w:cstheme="minorHAnsi"/>
                <w:sz w:val="22"/>
                <w:szCs w:val="22"/>
              </w:rPr>
              <w:t>15:00 – 17:30</w:t>
            </w:r>
          </w:p>
        </w:tc>
      </w:tr>
    </w:tbl>
    <w:p w14:paraId="7A0F97A4" w14:textId="5E99AA3A" w:rsidR="00FE51E0" w:rsidRPr="008E77F3" w:rsidRDefault="00FE51E0">
      <w:pPr>
        <w:rPr>
          <w:rFonts w:cstheme="minorHAnsi"/>
          <w:sz w:val="22"/>
          <w:szCs w:val="22"/>
        </w:rPr>
      </w:pPr>
    </w:p>
    <w:sectPr w:rsidR="00FE51E0" w:rsidRPr="008E77F3">
      <w:headerReference w:type="default" r:id="rId8"/>
      <w:headerReference w:type="first" r:id="rId9"/>
      <w:pgSz w:w="11900" w:h="16840"/>
      <w:pgMar w:top="510" w:right="1440" w:bottom="51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83723" w14:textId="77777777" w:rsidR="000A7528" w:rsidRDefault="000A7528">
      <w:r>
        <w:separator/>
      </w:r>
    </w:p>
  </w:endnote>
  <w:endnote w:type="continuationSeparator" w:id="0">
    <w:p w14:paraId="4942289B" w14:textId="77777777" w:rsidR="000A7528" w:rsidRDefault="000A7528">
      <w:r>
        <w:continuationSeparator/>
      </w:r>
    </w:p>
  </w:endnote>
  <w:endnote w:type="continuationNotice" w:id="1">
    <w:p w14:paraId="098A8DDB" w14:textId="77777777" w:rsidR="000A7528" w:rsidRDefault="000A75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104F5" w14:textId="77777777" w:rsidR="000A7528" w:rsidRDefault="000A7528">
      <w:r>
        <w:separator/>
      </w:r>
    </w:p>
  </w:footnote>
  <w:footnote w:type="continuationSeparator" w:id="0">
    <w:p w14:paraId="60E91A4F" w14:textId="77777777" w:rsidR="000A7528" w:rsidRDefault="000A7528">
      <w:r>
        <w:continuationSeparator/>
      </w:r>
    </w:p>
  </w:footnote>
  <w:footnote w:type="continuationNotice" w:id="1">
    <w:p w14:paraId="372DEEB2" w14:textId="77777777" w:rsidR="000A7528" w:rsidRDefault="000A75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AE17" w14:textId="77777777" w:rsidR="00FE51E0" w:rsidRDefault="00FE51E0">
    <w:pPr>
      <w:pStyle w:val="Header"/>
      <w:tabs>
        <w:tab w:val="clear" w:pos="9026"/>
        <w:tab w:val="righ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0B2" w14:textId="2A2BEC77" w:rsidR="00FE51E0" w:rsidRDefault="000A7528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437D141" wp14:editId="0A0B3ED0">
          <wp:simplePos x="0" y="0"/>
          <wp:positionH relativeFrom="column">
            <wp:posOffset>4984750</wp:posOffset>
          </wp:positionH>
          <wp:positionV relativeFrom="paragraph">
            <wp:posOffset>5080</wp:posOffset>
          </wp:positionV>
          <wp:extent cx="1516380" cy="851535"/>
          <wp:effectExtent l="0" t="0" r="7620" b="0"/>
          <wp:wrapSquare wrapText="bothSides"/>
          <wp:docPr id="3" name="Picture 3" descr="SCL logo_12MAY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L logo_12MAY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F8EF3" w14:textId="79897A76" w:rsidR="00FE51E0" w:rsidRDefault="00FE51E0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63324710" w14:textId="77777777" w:rsidR="00FE51E0" w:rsidRDefault="00FE51E0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1ADD2E2C" w14:textId="551867F9" w:rsidR="00FE51E0" w:rsidRDefault="00FE51E0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3240FD0A" w14:textId="77777777" w:rsidR="00FE51E0" w:rsidRDefault="00FE51E0">
    <w:pPr>
      <w:pStyle w:val="Header"/>
      <w:tabs>
        <w:tab w:val="clear" w:pos="9026"/>
      </w:tabs>
      <w:ind w:right="-76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51"/>
    <w:multiLevelType w:val="hybridMultilevel"/>
    <w:tmpl w:val="3E06C102"/>
    <w:lvl w:ilvl="0" w:tplc="C69E1F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2A7"/>
    <w:multiLevelType w:val="hybridMultilevel"/>
    <w:tmpl w:val="C144C40E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2BB6"/>
    <w:multiLevelType w:val="hybridMultilevel"/>
    <w:tmpl w:val="EF2062BC"/>
    <w:lvl w:ilvl="0" w:tplc="3A0AD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B179D"/>
    <w:multiLevelType w:val="hybridMultilevel"/>
    <w:tmpl w:val="1FB6F12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834E4F"/>
    <w:multiLevelType w:val="hybridMultilevel"/>
    <w:tmpl w:val="DCBCACDC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26056"/>
    <w:multiLevelType w:val="hybridMultilevel"/>
    <w:tmpl w:val="34BC9C24"/>
    <w:lvl w:ilvl="0" w:tplc="D520C2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31D28"/>
    <w:multiLevelType w:val="hybridMultilevel"/>
    <w:tmpl w:val="7E0C0C16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4202C"/>
    <w:multiLevelType w:val="hybridMultilevel"/>
    <w:tmpl w:val="C3DE98EE"/>
    <w:lvl w:ilvl="0" w:tplc="237CD5F4">
      <w:start w:val="30"/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230C2BD7"/>
    <w:multiLevelType w:val="hybridMultilevel"/>
    <w:tmpl w:val="89B673A2"/>
    <w:lvl w:ilvl="0" w:tplc="237CD5F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5252A"/>
    <w:multiLevelType w:val="hybridMultilevel"/>
    <w:tmpl w:val="DA3488D8"/>
    <w:lvl w:ilvl="0" w:tplc="08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762F9"/>
    <w:multiLevelType w:val="hybridMultilevel"/>
    <w:tmpl w:val="63E609A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56806"/>
    <w:multiLevelType w:val="hybridMultilevel"/>
    <w:tmpl w:val="C05AD0E0"/>
    <w:lvl w:ilvl="0" w:tplc="8640B7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6487F"/>
    <w:multiLevelType w:val="hybridMultilevel"/>
    <w:tmpl w:val="DB109B8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F6B17"/>
    <w:multiLevelType w:val="hybridMultilevel"/>
    <w:tmpl w:val="2F1A7CE4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B1420"/>
    <w:multiLevelType w:val="hybridMultilevel"/>
    <w:tmpl w:val="EA7E7DF0"/>
    <w:lvl w:ilvl="0" w:tplc="F4E0C24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3673E"/>
    <w:multiLevelType w:val="hybridMultilevel"/>
    <w:tmpl w:val="F55E9742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3C32DC"/>
    <w:multiLevelType w:val="hybridMultilevel"/>
    <w:tmpl w:val="9AC29E54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312CA"/>
    <w:multiLevelType w:val="hybridMultilevel"/>
    <w:tmpl w:val="06A2BD0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B32D3"/>
    <w:multiLevelType w:val="hybridMultilevel"/>
    <w:tmpl w:val="BC14D566"/>
    <w:lvl w:ilvl="0" w:tplc="0802B6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B0546"/>
    <w:multiLevelType w:val="hybridMultilevel"/>
    <w:tmpl w:val="E01C2E3A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62392"/>
    <w:multiLevelType w:val="hybridMultilevel"/>
    <w:tmpl w:val="E56E5A24"/>
    <w:lvl w:ilvl="0" w:tplc="63AC4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B4C41"/>
    <w:multiLevelType w:val="hybridMultilevel"/>
    <w:tmpl w:val="01402DDE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85962"/>
    <w:multiLevelType w:val="hybridMultilevel"/>
    <w:tmpl w:val="770474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C4B4C"/>
    <w:multiLevelType w:val="hybridMultilevel"/>
    <w:tmpl w:val="A208924A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6340D"/>
    <w:multiLevelType w:val="hybridMultilevel"/>
    <w:tmpl w:val="AE4AFED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0642C"/>
    <w:multiLevelType w:val="hybridMultilevel"/>
    <w:tmpl w:val="834EBDF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095324">
    <w:abstractNumId w:val="8"/>
  </w:num>
  <w:num w:numId="2" w16cid:durableId="744375677">
    <w:abstractNumId w:val="2"/>
  </w:num>
  <w:num w:numId="3" w16cid:durableId="67240724">
    <w:abstractNumId w:val="24"/>
  </w:num>
  <w:num w:numId="4" w16cid:durableId="614749727">
    <w:abstractNumId w:val="10"/>
  </w:num>
  <w:num w:numId="5" w16cid:durableId="1981694195">
    <w:abstractNumId w:val="15"/>
  </w:num>
  <w:num w:numId="6" w16cid:durableId="453255835">
    <w:abstractNumId w:val="0"/>
  </w:num>
  <w:num w:numId="7" w16cid:durableId="1550536765">
    <w:abstractNumId w:val="22"/>
  </w:num>
  <w:num w:numId="8" w16cid:durableId="509953613">
    <w:abstractNumId w:val="5"/>
  </w:num>
  <w:num w:numId="9" w16cid:durableId="216865161">
    <w:abstractNumId w:val="19"/>
  </w:num>
  <w:num w:numId="10" w16cid:durableId="1053890161">
    <w:abstractNumId w:val="25"/>
  </w:num>
  <w:num w:numId="11" w16cid:durableId="1582255134">
    <w:abstractNumId w:val="21"/>
  </w:num>
  <w:num w:numId="12" w16cid:durableId="188497709">
    <w:abstractNumId w:val="12"/>
  </w:num>
  <w:num w:numId="13" w16cid:durableId="1119182956">
    <w:abstractNumId w:val="9"/>
  </w:num>
  <w:num w:numId="14" w16cid:durableId="1720779909">
    <w:abstractNumId w:val="16"/>
  </w:num>
  <w:num w:numId="15" w16cid:durableId="651062672">
    <w:abstractNumId w:val="20"/>
  </w:num>
  <w:num w:numId="16" w16cid:durableId="829754192">
    <w:abstractNumId w:val="7"/>
  </w:num>
  <w:num w:numId="17" w16cid:durableId="409305016">
    <w:abstractNumId w:val="6"/>
  </w:num>
  <w:num w:numId="18" w16cid:durableId="385764479">
    <w:abstractNumId w:val="18"/>
  </w:num>
  <w:num w:numId="19" w16cid:durableId="1550845070">
    <w:abstractNumId w:val="4"/>
  </w:num>
  <w:num w:numId="20" w16cid:durableId="155652492">
    <w:abstractNumId w:val="1"/>
  </w:num>
  <w:num w:numId="21" w16cid:durableId="290942897">
    <w:abstractNumId w:val="13"/>
  </w:num>
  <w:num w:numId="22" w16cid:durableId="859860387">
    <w:abstractNumId w:val="26"/>
  </w:num>
  <w:num w:numId="23" w16cid:durableId="595480379">
    <w:abstractNumId w:val="11"/>
  </w:num>
  <w:num w:numId="24" w16cid:durableId="2022777440">
    <w:abstractNumId w:val="14"/>
  </w:num>
  <w:num w:numId="25" w16cid:durableId="1035889055">
    <w:abstractNumId w:val="23"/>
  </w:num>
  <w:num w:numId="26" w16cid:durableId="577176340">
    <w:abstractNumId w:val="17"/>
  </w:num>
  <w:num w:numId="27" w16cid:durableId="380248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22"/>
    <w:rsid w:val="00000381"/>
    <w:rsid w:val="00002785"/>
    <w:rsid w:val="00003252"/>
    <w:rsid w:val="0000438A"/>
    <w:rsid w:val="00006186"/>
    <w:rsid w:val="00007BA3"/>
    <w:rsid w:val="00010123"/>
    <w:rsid w:val="00020A56"/>
    <w:rsid w:val="000210B8"/>
    <w:rsid w:val="0002468F"/>
    <w:rsid w:val="00030BB6"/>
    <w:rsid w:val="00032855"/>
    <w:rsid w:val="00035835"/>
    <w:rsid w:val="000361B0"/>
    <w:rsid w:val="000365B8"/>
    <w:rsid w:val="000418F7"/>
    <w:rsid w:val="00043934"/>
    <w:rsid w:val="0004598E"/>
    <w:rsid w:val="000563F9"/>
    <w:rsid w:val="00057597"/>
    <w:rsid w:val="000625B5"/>
    <w:rsid w:val="00070F64"/>
    <w:rsid w:val="00086BA5"/>
    <w:rsid w:val="00086C0A"/>
    <w:rsid w:val="00087C1B"/>
    <w:rsid w:val="00090791"/>
    <w:rsid w:val="00092967"/>
    <w:rsid w:val="00096F7A"/>
    <w:rsid w:val="000A4097"/>
    <w:rsid w:val="000A6B4D"/>
    <w:rsid w:val="000A7528"/>
    <w:rsid w:val="000B027D"/>
    <w:rsid w:val="000B2243"/>
    <w:rsid w:val="000B5344"/>
    <w:rsid w:val="000B5FDE"/>
    <w:rsid w:val="000B676F"/>
    <w:rsid w:val="000B67B3"/>
    <w:rsid w:val="000B6F22"/>
    <w:rsid w:val="000C50EF"/>
    <w:rsid w:val="000D1BFB"/>
    <w:rsid w:val="000D4661"/>
    <w:rsid w:val="000D5E68"/>
    <w:rsid w:val="000D660D"/>
    <w:rsid w:val="000E4F5B"/>
    <w:rsid w:val="000F0444"/>
    <w:rsid w:val="000F1D0F"/>
    <w:rsid w:val="000F294B"/>
    <w:rsid w:val="000F2E64"/>
    <w:rsid w:val="000F62E8"/>
    <w:rsid w:val="000F657E"/>
    <w:rsid w:val="00101412"/>
    <w:rsid w:val="00106670"/>
    <w:rsid w:val="0011230E"/>
    <w:rsid w:val="00113CAC"/>
    <w:rsid w:val="00120E5D"/>
    <w:rsid w:val="00122BA4"/>
    <w:rsid w:val="00124DFD"/>
    <w:rsid w:val="00125FE9"/>
    <w:rsid w:val="00131846"/>
    <w:rsid w:val="0013599D"/>
    <w:rsid w:val="00145492"/>
    <w:rsid w:val="00153829"/>
    <w:rsid w:val="00164763"/>
    <w:rsid w:val="00171C55"/>
    <w:rsid w:val="00174F22"/>
    <w:rsid w:val="00177F84"/>
    <w:rsid w:val="001846C9"/>
    <w:rsid w:val="00184C97"/>
    <w:rsid w:val="00190562"/>
    <w:rsid w:val="001A07E6"/>
    <w:rsid w:val="001A104C"/>
    <w:rsid w:val="001A1B00"/>
    <w:rsid w:val="001A2909"/>
    <w:rsid w:val="001B0898"/>
    <w:rsid w:val="001B1FC5"/>
    <w:rsid w:val="001B2B45"/>
    <w:rsid w:val="001B6410"/>
    <w:rsid w:val="001C3493"/>
    <w:rsid w:val="001C7D29"/>
    <w:rsid w:val="001D5D34"/>
    <w:rsid w:val="001D76DC"/>
    <w:rsid w:val="001E17FC"/>
    <w:rsid w:val="001E3344"/>
    <w:rsid w:val="001E40F6"/>
    <w:rsid w:val="001E622C"/>
    <w:rsid w:val="001E6D29"/>
    <w:rsid w:val="001E7CF7"/>
    <w:rsid w:val="001F244E"/>
    <w:rsid w:val="001F2F41"/>
    <w:rsid w:val="001F7F27"/>
    <w:rsid w:val="002067E7"/>
    <w:rsid w:val="002107AF"/>
    <w:rsid w:val="00223386"/>
    <w:rsid w:val="002254D2"/>
    <w:rsid w:val="0022656A"/>
    <w:rsid w:val="00227998"/>
    <w:rsid w:val="0023206D"/>
    <w:rsid w:val="00237930"/>
    <w:rsid w:val="002438A2"/>
    <w:rsid w:val="002445BE"/>
    <w:rsid w:val="00246B5D"/>
    <w:rsid w:val="00246C08"/>
    <w:rsid w:val="002520E3"/>
    <w:rsid w:val="0025598D"/>
    <w:rsid w:val="002612B9"/>
    <w:rsid w:val="00277B6F"/>
    <w:rsid w:val="00277C9F"/>
    <w:rsid w:val="002861E9"/>
    <w:rsid w:val="002908D7"/>
    <w:rsid w:val="00291C33"/>
    <w:rsid w:val="002939D0"/>
    <w:rsid w:val="00295A7E"/>
    <w:rsid w:val="00296195"/>
    <w:rsid w:val="00297180"/>
    <w:rsid w:val="002A25BF"/>
    <w:rsid w:val="002A56B0"/>
    <w:rsid w:val="002B2518"/>
    <w:rsid w:val="002B59A6"/>
    <w:rsid w:val="002B76FF"/>
    <w:rsid w:val="002D2AA9"/>
    <w:rsid w:val="002D3146"/>
    <w:rsid w:val="002D38D7"/>
    <w:rsid w:val="002D54EE"/>
    <w:rsid w:val="002D59DC"/>
    <w:rsid w:val="002E1323"/>
    <w:rsid w:val="002E4A22"/>
    <w:rsid w:val="002E7E0A"/>
    <w:rsid w:val="002F10A8"/>
    <w:rsid w:val="002F1AB7"/>
    <w:rsid w:val="002F4B55"/>
    <w:rsid w:val="00303D70"/>
    <w:rsid w:val="00304ADB"/>
    <w:rsid w:val="0030716E"/>
    <w:rsid w:val="00315140"/>
    <w:rsid w:val="003162B6"/>
    <w:rsid w:val="00317073"/>
    <w:rsid w:val="00322590"/>
    <w:rsid w:val="00325B1F"/>
    <w:rsid w:val="00335A8B"/>
    <w:rsid w:val="00346C7A"/>
    <w:rsid w:val="003539CA"/>
    <w:rsid w:val="003550CB"/>
    <w:rsid w:val="003625EE"/>
    <w:rsid w:val="00365394"/>
    <w:rsid w:val="00370686"/>
    <w:rsid w:val="003736A2"/>
    <w:rsid w:val="00374E1A"/>
    <w:rsid w:val="003813FB"/>
    <w:rsid w:val="0038397E"/>
    <w:rsid w:val="00390AEC"/>
    <w:rsid w:val="00397559"/>
    <w:rsid w:val="003A5446"/>
    <w:rsid w:val="003B356A"/>
    <w:rsid w:val="003C4322"/>
    <w:rsid w:val="003D59EC"/>
    <w:rsid w:val="003E1809"/>
    <w:rsid w:val="003E3163"/>
    <w:rsid w:val="003E38BE"/>
    <w:rsid w:val="003E3E80"/>
    <w:rsid w:val="003F1046"/>
    <w:rsid w:val="003F40D3"/>
    <w:rsid w:val="00402C6B"/>
    <w:rsid w:val="00407954"/>
    <w:rsid w:val="004109B3"/>
    <w:rsid w:val="0041156D"/>
    <w:rsid w:val="00415B69"/>
    <w:rsid w:val="00417846"/>
    <w:rsid w:val="004206EC"/>
    <w:rsid w:val="0042205F"/>
    <w:rsid w:val="004223B1"/>
    <w:rsid w:val="0042414D"/>
    <w:rsid w:val="004300BA"/>
    <w:rsid w:val="004324BC"/>
    <w:rsid w:val="00441A8B"/>
    <w:rsid w:val="004439BB"/>
    <w:rsid w:val="0044778A"/>
    <w:rsid w:val="00452103"/>
    <w:rsid w:val="004551D2"/>
    <w:rsid w:val="00457D9B"/>
    <w:rsid w:val="004604BC"/>
    <w:rsid w:val="00461AF6"/>
    <w:rsid w:val="0046232B"/>
    <w:rsid w:val="004629DF"/>
    <w:rsid w:val="00470BA1"/>
    <w:rsid w:val="0047200A"/>
    <w:rsid w:val="004728F6"/>
    <w:rsid w:val="00473421"/>
    <w:rsid w:val="0047689F"/>
    <w:rsid w:val="00477C6F"/>
    <w:rsid w:val="00482856"/>
    <w:rsid w:val="00482C14"/>
    <w:rsid w:val="00486248"/>
    <w:rsid w:val="004A2A5A"/>
    <w:rsid w:val="004A59F5"/>
    <w:rsid w:val="004A72E8"/>
    <w:rsid w:val="004B1485"/>
    <w:rsid w:val="004B5BEF"/>
    <w:rsid w:val="004C3701"/>
    <w:rsid w:val="004C634F"/>
    <w:rsid w:val="004C66C7"/>
    <w:rsid w:val="004C7F76"/>
    <w:rsid w:val="004D23CD"/>
    <w:rsid w:val="004D52FC"/>
    <w:rsid w:val="004F1A95"/>
    <w:rsid w:val="004F2290"/>
    <w:rsid w:val="004F46ED"/>
    <w:rsid w:val="00500601"/>
    <w:rsid w:val="005114D9"/>
    <w:rsid w:val="00513932"/>
    <w:rsid w:val="00514123"/>
    <w:rsid w:val="005215EB"/>
    <w:rsid w:val="005270F1"/>
    <w:rsid w:val="00531B75"/>
    <w:rsid w:val="00532D6E"/>
    <w:rsid w:val="00535CAB"/>
    <w:rsid w:val="00540E25"/>
    <w:rsid w:val="005432DC"/>
    <w:rsid w:val="005448E7"/>
    <w:rsid w:val="00547382"/>
    <w:rsid w:val="00550908"/>
    <w:rsid w:val="00552719"/>
    <w:rsid w:val="00552A83"/>
    <w:rsid w:val="005569B5"/>
    <w:rsid w:val="005631F7"/>
    <w:rsid w:val="00566CDD"/>
    <w:rsid w:val="0057129F"/>
    <w:rsid w:val="005741AE"/>
    <w:rsid w:val="00580695"/>
    <w:rsid w:val="00582B2F"/>
    <w:rsid w:val="00583159"/>
    <w:rsid w:val="005842C0"/>
    <w:rsid w:val="00584EC6"/>
    <w:rsid w:val="00585331"/>
    <w:rsid w:val="0059045F"/>
    <w:rsid w:val="0059300C"/>
    <w:rsid w:val="0059793B"/>
    <w:rsid w:val="00597F04"/>
    <w:rsid w:val="005A13AC"/>
    <w:rsid w:val="005A2420"/>
    <w:rsid w:val="005A3128"/>
    <w:rsid w:val="005A761F"/>
    <w:rsid w:val="005B120F"/>
    <w:rsid w:val="005C03F8"/>
    <w:rsid w:val="005C2077"/>
    <w:rsid w:val="005C513E"/>
    <w:rsid w:val="005D16BC"/>
    <w:rsid w:val="005D22ED"/>
    <w:rsid w:val="005D3324"/>
    <w:rsid w:val="005D506F"/>
    <w:rsid w:val="005D7AD3"/>
    <w:rsid w:val="005E01F9"/>
    <w:rsid w:val="005E1E3D"/>
    <w:rsid w:val="005E44C0"/>
    <w:rsid w:val="005E7641"/>
    <w:rsid w:val="005F1A25"/>
    <w:rsid w:val="005F2B26"/>
    <w:rsid w:val="005F2DCF"/>
    <w:rsid w:val="00600041"/>
    <w:rsid w:val="00602657"/>
    <w:rsid w:val="006062EB"/>
    <w:rsid w:val="00620BFA"/>
    <w:rsid w:val="0063144C"/>
    <w:rsid w:val="00633E96"/>
    <w:rsid w:val="00637561"/>
    <w:rsid w:val="00642D01"/>
    <w:rsid w:val="0065270C"/>
    <w:rsid w:val="00654E72"/>
    <w:rsid w:val="00666289"/>
    <w:rsid w:val="00670EB5"/>
    <w:rsid w:val="0067306B"/>
    <w:rsid w:val="006746BA"/>
    <w:rsid w:val="006758A6"/>
    <w:rsid w:val="00680911"/>
    <w:rsid w:val="00687B9C"/>
    <w:rsid w:val="006957C5"/>
    <w:rsid w:val="006A2B3F"/>
    <w:rsid w:val="006A49BD"/>
    <w:rsid w:val="006A5DD2"/>
    <w:rsid w:val="006A6E30"/>
    <w:rsid w:val="006B7687"/>
    <w:rsid w:val="006B7FFB"/>
    <w:rsid w:val="006C213E"/>
    <w:rsid w:val="006C24C4"/>
    <w:rsid w:val="006C3553"/>
    <w:rsid w:val="006C6DE2"/>
    <w:rsid w:val="006C714C"/>
    <w:rsid w:val="006C7C5E"/>
    <w:rsid w:val="006D16BA"/>
    <w:rsid w:val="006D4C60"/>
    <w:rsid w:val="006D6B32"/>
    <w:rsid w:val="006D6C76"/>
    <w:rsid w:val="006E11B5"/>
    <w:rsid w:val="006E6436"/>
    <w:rsid w:val="006F20AB"/>
    <w:rsid w:val="006F2F7D"/>
    <w:rsid w:val="00702DA8"/>
    <w:rsid w:val="007034DB"/>
    <w:rsid w:val="0071373E"/>
    <w:rsid w:val="00714557"/>
    <w:rsid w:val="007154FF"/>
    <w:rsid w:val="00721F22"/>
    <w:rsid w:val="00722250"/>
    <w:rsid w:val="00730D49"/>
    <w:rsid w:val="00732000"/>
    <w:rsid w:val="007354C2"/>
    <w:rsid w:val="00737204"/>
    <w:rsid w:val="00740533"/>
    <w:rsid w:val="0074380B"/>
    <w:rsid w:val="00744561"/>
    <w:rsid w:val="00750B45"/>
    <w:rsid w:val="00751C1E"/>
    <w:rsid w:val="007548AD"/>
    <w:rsid w:val="00757C14"/>
    <w:rsid w:val="00767947"/>
    <w:rsid w:val="00771834"/>
    <w:rsid w:val="00771E7A"/>
    <w:rsid w:val="00775BB0"/>
    <w:rsid w:val="007834D8"/>
    <w:rsid w:val="00787116"/>
    <w:rsid w:val="00787A85"/>
    <w:rsid w:val="00787C9E"/>
    <w:rsid w:val="007904B2"/>
    <w:rsid w:val="00793FAF"/>
    <w:rsid w:val="00794CF1"/>
    <w:rsid w:val="00796D48"/>
    <w:rsid w:val="007A11DC"/>
    <w:rsid w:val="007A4CEA"/>
    <w:rsid w:val="007A6596"/>
    <w:rsid w:val="007B034C"/>
    <w:rsid w:val="007B3AD8"/>
    <w:rsid w:val="007B3B0F"/>
    <w:rsid w:val="007B78F3"/>
    <w:rsid w:val="007C074B"/>
    <w:rsid w:val="007C4875"/>
    <w:rsid w:val="007C4A7C"/>
    <w:rsid w:val="007C6727"/>
    <w:rsid w:val="007D0328"/>
    <w:rsid w:val="007D0609"/>
    <w:rsid w:val="007D1497"/>
    <w:rsid w:val="007D6568"/>
    <w:rsid w:val="007E217F"/>
    <w:rsid w:val="007E389D"/>
    <w:rsid w:val="007E6114"/>
    <w:rsid w:val="007E6DB6"/>
    <w:rsid w:val="007F13AD"/>
    <w:rsid w:val="007F1BB4"/>
    <w:rsid w:val="0080024D"/>
    <w:rsid w:val="008048B6"/>
    <w:rsid w:val="00806E5D"/>
    <w:rsid w:val="0081217B"/>
    <w:rsid w:val="0081627D"/>
    <w:rsid w:val="00816BB5"/>
    <w:rsid w:val="008244FC"/>
    <w:rsid w:val="008245B5"/>
    <w:rsid w:val="00831BF6"/>
    <w:rsid w:val="008330BE"/>
    <w:rsid w:val="00833CD2"/>
    <w:rsid w:val="0083419E"/>
    <w:rsid w:val="0083446F"/>
    <w:rsid w:val="00835F53"/>
    <w:rsid w:val="00836C6B"/>
    <w:rsid w:val="00846160"/>
    <w:rsid w:val="00846B55"/>
    <w:rsid w:val="008509FF"/>
    <w:rsid w:val="00854674"/>
    <w:rsid w:val="00864B5E"/>
    <w:rsid w:val="00865968"/>
    <w:rsid w:val="00867030"/>
    <w:rsid w:val="0087044F"/>
    <w:rsid w:val="00872536"/>
    <w:rsid w:val="00875BFA"/>
    <w:rsid w:val="008807B5"/>
    <w:rsid w:val="00884AB4"/>
    <w:rsid w:val="00886F7A"/>
    <w:rsid w:val="00890E8D"/>
    <w:rsid w:val="00897691"/>
    <w:rsid w:val="00897C77"/>
    <w:rsid w:val="008A294D"/>
    <w:rsid w:val="008A643D"/>
    <w:rsid w:val="008A6E72"/>
    <w:rsid w:val="008B790F"/>
    <w:rsid w:val="008C7BC9"/>
    <w:rsid w:val="008D3FE8"/>
    <w:rsid w:val="008D49EC"/>
    <w:rsid w:val="008E0AB1"/>
    <w:rsid w:val="008E0F08"/>
    <w:rsid w:val="008E1B98"/>
    <w:rsid w:val="008E51C0"/>
    <w:rsid w:val="008E77F3"/>
    <w:rsid w:val="008F1723"/>
    <w:rsid w:val="00902FAD"/>
    <w:rsid w:val="00915EBC"/>
    <w:rsid w:val="00916AB4"/>
    <w:rsid w:val="0092197A"/>
    <w:rsid w:val="00926524"/>
    <w:rsid w:val="009312B3"/>
    <w:rsid w:val="009331AA"/>
    <w:rsid w:val="00935114"/>
    <w:rsid w:val="009442EA"/>
    <w:rsid w:val="009500F8"/>
    <w:rsid w:val="0095105E"/>
    <w:rsid w:val="009523D4"/>
    <w:rsid w:val="00953568"/>
    <w:rsid w:val="00964CB7"/>
    <w:rsid w:val="00964EA2"/>
    <w:rsid w:val="009716FD"/>
    <w:rsid w:val="009722BF"/>
    <w:rsid w:val="0097297B"/>
    <w:rsid w:val="009763FA"/>
    <w:rsid w:val="00984182"/>
    <w:rsid w:val="009870DB"/>
    <w:rsid w:val="0099160C"/>
    <w:rsid w:val="009936A9"/>
    <w:rsid w:val="00994D2B"/>
    <w:rsid w:val="00995A62"/>
    <w:rsid w:val="00997A66"/>
    <w:rsid w:val="009A1C6C"/>
    <w:rsid w:val="009A2C19"/>
    <w:rsid w:val="009A4D12"/>
    <w:rsid w:val="009B094F"/>
    <w:rsid w:val="009B70C5"/>
    <w:rsid w:val="009C4F50"/>
    <w:rsid w:val="009C6128"/>
    <w:rsid w:val="009C7943"/>
    <w:rsid w:val="009D748B"/>
    <w:rsid w:val="009E6266"/>
    <w:rsid w:val="009F195D"/>
    <w:rsid w:val="009F2B0E"/>
    <w:rsid w:val="009F6562"/>
    <w:rsid w:val="009F6970"/>
    <w:rsid w:val="00A11065"/>
    <w:rsid w:val="00A141A0"/>
    <w:rsid w:val="00A1701A"/>
    <w:rsid w:val="00A22D4D"/>
    <w:rsid w:val="00A230DF"/>
    <w:rsid w:val="00A23D8B"/>
    <w:rsid w:val="00A26FDA"/>
    <w:rsid w:val="00A320DA"/>
    <w:rsid w:val="00A4000F"/>
    <w:rsid w:val="00A4086C"/>
    <w:rsid w:val="00A40AE5"/>
    <w:rsid w:val="00A50598"/>
    <w:rsid w:val="00A50B8C"/>
    <w:rsid w:val="00A53695"/>
    <w:rsid w:val="00A53DB4"/>
    <w:rsid w:val="00A550F7"/>
    <w:rsid w:val="00A674BD"/>
    <w:rsid w:val="00A72728"/>
    <w:rsid w:val="00A74F67"/>
    <w:rsid w:val="00A751B6"/>
    <w:rsid w:val="00A767C4"/>
    <w:rsid w:val="00A86F3B"/>
    <w:rsid w:val="00A9204E"/>
    <w:rsid w:val="00A92DD6"/>
    <w:rsid w:val="00AA3EFA"/>
    <w:rsid w:val="00AB2344"/>
    <w:rsid w:val="00AB78F6"/>
    <w:rsid w:val="00AC0841"/>
    <w:rsid w:val="00AC2693"/>
    <w:rsid w:val="00AC2B43"/>
    <w:rsid w:val="00AC4A32"/>
    <w:rsid w:val="00AC4FB0"/>
    <w:rsid w:val="00AC63A6"/>
    <w:rsid w:val="00AC6BD9"/>
    <w:rsid w:val="00AD1A16"/>
    <w:rsid w:val="00AD51FD"/>
    <w:rsid w:val="00AD6A7E"/>
    <w:rsid w:val="00AE03A2"/>
    <w:rsid w:val="00AE14BB"/>
    <w:rsid w:val="00AE25D9"/>
    <w:rsid w:val="00AE2842"/>
    <w:rsid w:val="00AE7E39"/>
    <w:rsid w:val="00AF0559"/>
    <w:rsid w:val="00AF26AB"/>
    <w:rsid w:val="00AF7F46"/>
    <w:rsid w:val="00B06DB3"/>
    <w:rsid w:val="00B12893"/>
    <w:rsid w:val="00B1442E"/>
    <w:rsid w:val="00B14848"/>
    <w:rsid w:val="00B3008C"/>
    <w:rsid w:val="00B3296E"/>
    <w:rsid w:val="00B3733A"/>
    <w:rsid w:val="00B436AC"/>
    <w:rsid w:val="00B455F5"/>
    <w:rsid w:val="00B56381"/>
    <w:rsid w:val="00B66B6E"/>
    <w:rsid w:val="00B7466C"/>
    <w:rsid w:val="00B77CE0"/>
    <w:rsid w:val="00B814FC"/>
    <w:rsid w:val="00B8499D"/>
    <w:rsid w:val="00B86158"/>
    <w:rsid w:val="00B870CB"/>
    <w:rsid w:val="00B8736B"/>
    <w:rsid w:val="00B915CC"/>
    <w:rsid w:val="00B92437"/>
    <w:rsid w:val="00B9490C"/>
    <w:rsid w:val="00B95483"/>
    <w:rsid w:val="00BA1DC4"/>
    <w:rsid w:val="00BA1EBA"/>
    <w:rsid w:val="00BA2AD5"/>
    <w:rsid w:val="00BA39CF"/>
    <w:rsid w:val="00BA5F4A"/>
    <w:rsid w:val="00BA6F3F"/>
    <w:rsid w:val="00BA753C"/>
    <w:rsid w:val="00BB0186"/>
    <w:rsid w:val="00BB217E"/>
    <w:rsid w:val="00BB2F3E"/>
    <w:rsid w:val="00BB315C"/>
    <w:rsid w:val="00BB484A"/>
    <w:rsid w:val="00BB54EF"/>
    <w:rsid w:val="00BB5791"/>
    <w:rsid w:val="00BB6C2F"/>
    <w:rsid w:val="00BC09C5"/>
    <w:rsid w:val="00BC3A9F"/>
    <w:rsid w:val="00BD2CD3"/>
    <w:rsid w:val="00BF2E60"/>
    <w:rsid w:val="00BF73E4"/>
    <w:rsid w:val="00C02837"/>
    <w:rsid w:val="00C139B8"/>
    <w:rsid w:val="00C1571C"/>
    <w:rsid w:val="00C2566B"/>
    <w:rsid w:val="00C26D75"/>
    <w:rsid w:val="00C3018A"/>
    <w:rsid w:val="00C30A83"/>
    <w:rsid w:val="00C36218"/>
    <w:rsid w:val="00C4615F"/>
    <w:rsid w:val="00C466CA"/>
    <w:rsid w:val="00C5591E"/>
    <w:rsid w:val="00C5686F"/>
    <w:rsid w:val="00C60E36"/>
    <w:rsid w:val="00C616D2"/>
    <w:rsid w:val="00C62F29"/>
    <w:rsid w:val="00C66488"/>
    <w:rsid w:val="00C67E1D"/>
    <w:rsid w:val="00C7075B"/>
    <w:rsid w:val="00C70DB7"/>
    <w:rsid w:val="00C71692"/>
    <w:rsid w:val="00C8345C"/>
    <w:rsid w:val="00C86FD4"/>
    <w:rsid w:val="00C93DAE"/>
    <w:rsid w:val="00CA2270"/>
    <w:rsid w:val="00CA786A"/>
    <w:rsid w:val="00CB0F5C"/>
    <w:rsid w:val="00CB6773"/>
    <w:rsid w:val="00CC13EC"/>
    <w:rsid w:val="00CD47B8"/>
    <w:rsid w:val="00D11A05"/>
    <w:rsid w:val="00D164F8"/>
    <w:rsid w:val="00D23270"/>
    <w:rsid w:val="00D26A41"/>
    <w:rsid w:val="00D334CA"/>
    <w:rsid w:val="00D33C54"/>
    <w:rsid w:val="00D3750A"/>
    <w:rsid w:val="00D425BB"/>
    <w:rsid w:val="00D42760"/>
    <w:rsid w:val="00D42C47"/>
    <w:rsid w:val="00D44D0F"/>
    <w:rsid w:val="00D46485"/>
    <w:rsid w:val="00D46497"/>
    <w:rsid w:val="00D472E6"/>
    <w:rsid w:val="00D515CD"/>
    <w:rsid w:val="00D518E4"/>
    <w:rsid w:val="00D575B3"/>
    <w:rsid w:val="00D6228D"/>
    <w:rsid w:val="00D623CD"/>
    <w:rsid w:val="00D6548D"/>
    <w:rsid w:val="00D70885"/>
    <w:rsid w:val="00D71A07"/>
    <w:rsid w:val="00D7631A"/>
    <w:rsid w:val="00D76CA6"/>
    <w:rsid w:val="00D77CAF"/>
    <w:rsid w:val="00D85E76"/>
    <w:rsid w:val="00D96B42"/>
    <w:rsid w:val="00D96D4D"/>
    <w:rsid w:val="00D97305"/>
    <w:rsid w:val="00DA7921"/>
    <w:rsid w:val="00DB24B5"/>
    <w:rsid w:val="00DC135D"/>
    <w:rsid w:val="00DD0AA7"/>
    <w:rsid w:val="00DD1BE6"/>
    <w:rsid w:val="00DD3DBB"/>
    <w:rsid w:val="00DE1612"/>
    <w:rsid w:val="00DE29A2"/>
    <w:rsid w:val="00DE2BD1"/>
    <w:rsid w:val="00DE660F"/>
    <w:rsid w:val="00DF03CD"/>
    <w:rsid w:val="00DF049F"/>
    <w:rsid w:val="00DF0A9D"/>
    <w:rsid w:val="00DF1356"/>
    <w:rsid w:val="00DF25D4"/>
    <w:rsid w:val="00E03150"/>
    <w:rsid w:val="00E03B96"/>
    <w:rsid w:val="00E101FF"/>
    <w:rsid w:val="00E1203D"/>
    <w:rsid w:val="00E14FE9"/>
    <w:rsid w:val="00E2179D"/>
    <w:rsid w:val="00E26966"/>
    <w:rsid w:val="00E301CD"/>
    <w:rsid w:val="00E32C14"/>
    <w:rsid w:val="00E32E97"/>
    <w:rsid w:val="00E33894"/>
    <w:rsid w:val="00E403E8"/>
    <w:rsid w:val="00E40F1F"/>
    <w:rsid w:val="00E46598"/>
    <w:rsid w:val="00E5089E"/>
    <w:rsid w:val="00E5208F"/>
    <w:rsid w:val="00E54B09"/>
    <w:rsid w:val="00E55B4D"/>
    <w:rsid w:val="00E60ED5"/>
    <w:rsid w:val="00E62050"/>
    <w:rsid w:val="00E65933"/>
    <w:rsid w:val="00E67CD3"/>
    <w:rsid w:val="00E72277"/>
    <w:rsid w:val="00E73EC8"/>
    <w:rsid w:val="00E74D8C"/>
    <w:rsid w:val="00E765E8"/>
    <w:rsid w:val="00E771D5"/>
    <w:rsid w:val="00E83626"/>
    <w:rsid w:val="00E85FCF"/>
    <w:rsid w:val="00E91960"/>
    <w:rsid w:val="00E91B97"/>
    <w:rsid w:val="00E92C5A"/>
    <w:rsid w:val="00EA4378"/>
    <w:rsid w:val="00EB18F6"/>
    <w:rsid w:val="00EB278C"/>
    <w:rsid w:val="00EB582D"/>
    <w:rsid w:val="00EB584D"/>
    <w:rsid w:val="00EB7BDA"/>
    <w:rsid w:val="00EC0F44"/>
    <w:rsid w:val="00EC6F91"/>
    <w:rsid w:val="00EC71F6"/>
    <w:rsid w:val="00ED2182"/>
    <w:rsid w:val="00ED2660"/>
    <w:rsid w:val="00ED2A25"/>
    <w:rsid w:val="00EE1874"/>
    <w:rsid w:val="00EE2D6B"/>
    <w:rsid w:val="00EE6BF7"/>
    <w:rsid w:val="00EE6C06"/>
    <w:rsid w:val="00EF401C"/>
    <w:rsid w:val="00EF7B45"/>
    <w:rsid w:val="00F0161B"/>
    <w:rsid w:val="00F03046"/>
    <w:rsid w:val="00F051A6"/>
    <w:rsid w:val="00F0597A"/>
    <w:rsid w:val="00F07468"/>
    <w:rsid w:val="00F07746"/>
    <w:rsid w:val="00F23DB3"/>
    <w:rsid w:val="00F2439E"/>
    <w:rsid w:val="00F313E8"/>
    <w:rsid w:val="00F34B00"/>
    <w:rsid w:val="00F40A8D"/>
    <w:rsid w:val="00F42B69"/>
    <w:rsid w:val="00F44422"/>
    <w:rsid w:val="00F5069E"/>
    <w:rsid w:val="00F51DEA"/>
    <w:rsid w:val="00F5373F"/>
    <w:rsid w:val="00F55A4D"/>
    <w:rsid w:val="00F57165"/>
    <w:rsid w:val="00F57D02"/>
    <w:rsid w:val="00F60964"/>
    <w:rsid w:val="00F638D3"/>
    <w:rsid w:val="00F65AA3"/>
    <w:rsid w:val="00F65D4C"/>
    <w:rsid w:val="00F65E9A"/>
    <w:rsid w:val="00F66E4C"/>
    <w:rsid w:val="00F705EE"/>
    <w:rsid w:val="00F72F02"/>
    <w:rsid w:val="00F747F3"/>
    <w:rsid w:val="00F8332C"/>
    <w:rsid w:val="00F93862"/>
    <w:rsid w:val="00FA04C6"/>
    <w:rsid w:val="00FA08BD"/>
    <w:rsid w:val="00FA2254"/>
    <w:rsid w:val="00FB41CC"/>
    <w:rsid w:val="00FB7A4B"/>
    <w:rsid w:val="00FC21B8"/>
    <w:rsid w:val="00FC320E"/>
    <w:rsid w:val="00FD2120"/>
    <w:rsid w:val="00FD7808"/>
    <w:rsid w:val="00FE0216"/>
    <w:rsid w:val="00FE35D4"/>
    <w:rsid w:val="00FE51E0"/>
    <w:rsid w:val="00FE5215"/>
    <w:rsid w:val="00FF44D5"/>
    <w:rsid w:val="00FF4A62"/>
    <w:rsid w:val="00FF6A71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0BF7E"/>
  <w14:defaultImageDpi w14:val="32767"/>
  <w15:docId w15:val="{6D5E941C-45DC-4023-86D6-5EA871A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AD"/>
  </w:style>
  <w:style w:type="paragraph" w:styleId="Footer">
    <w:name w:val="footer"/>
    <w:basedOn w:val="Normal"/>
    <w:link w:val="Foot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AD"/>
  </w:style>
  <w:style w:type="paragraph" w:styleId="BalloonText">
    <w:name w:val="Balloon Text"/>
    <w:basedOn w:val="Normal"/>
    <w:link w:val="BalloonTextChar"/>
    <w:uiPriority w:val="99"/>
    <w:semiHidden/>
    <w:unhideWhenUsed/>
    <w:rsid w:val="0075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1F208-0145-4375-BBCC-5FC592D6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SCL Board Agenda - 4 February 2026 - Public Redacted</dc:title>
  <dc:subject/>
  <dc:creator>THOMPSON, Katherine (COUNTY DURHAM AND DARLINGTON NHS FOUNDATION TRUST)</dc:creator>
  <cp:keywords/>
  <dc:description/>
  <cp:lastModifiedBy>THOMPSON, Katherine (COUNTY DURHAM AND DARLINGTON NHS FOUNDATION TRUST)</cp:lastModifiedBy>
  <cp:revision>2</cp:revision>
  <cp:lastPrinted>2020-06-29T11:39:00Z</cp:lastPrinted>
  <dcterms:created xsi:type="dcterms:W3CDTF">2026-09-17T14:22:00Z</dcterms:created>
  <dcterms:modified xsi:type="dcterms:W3CDTF">2026-09-17T14:22:00Z</dcterms:modified>
</cp:coreProperties>
</file>