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004B2" w14:textId="77777777" w:rsidR="00DB051A" w:rsidRDefault="00440E83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SYNCHRONICITY CARE LIMITED</w:t>
      </w:r>
    </w:p>
    <w:p w14:paraId="0090CE99" w14:textId="77777777" w:rsidR="00DB051A" w:rsidRDefault="00440E83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(Co Number 9679630)</w:t>
      </w:r>
    </w:p>
    <w:p w14:paraId="4E528452" w14:textId="77777777" w:rsidR="00DB051A" w:rsidRDefault="00440E83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AGENDA</w:t>
      </w:r>
    </w:p>
    <w:p w14:paraId="4EAB153B" w14:textId="77777777" w:rsidR="00DB051A" w:rsidRDefault="00440E8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Meeting of the Board of Directors to be held on </w:t>
      </w:r>
    </w:p>
    <w:p w14:paraId="69A586FE" w14:textId="10C2753B" w:rsidR="00DB051A" w:rsidRDefault="00440E83">
      <w:pPr>
        <w:jc w:val="center"/>
        <w:rPr>
          <w:sz w:val="20"/>
          <w:szCs w:val="20"/>
        </w:rPr>
      </w:pPr>
      <w:r>
        <w:rPr>
          <w:sz w:val="20"/>
          <w:szCs w:val="20"/>
        </w:rPr>
        <w:t>Friday 29</w:t>
      </w:r>
      <w:r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November 2024, at 09.00 – 11.30 SCL Meeting Room</w:t>
      </w:r>
    </w:p>
    <w:p w14:paraId="29F671F0" w14:textId="77777777" w:rsidR="00DB051A" w:rsidRDefault="00DB051A">
      <w:pPr>
        <w:jc w:val="center"/>
        <w:rPr>
          <w:sz w:val="20"/>
          <w:szCs w:val="20"/>
        </w:rPr>
      </w:pPr>
    </w:p>
    <w:tbl>
      <w:tblPr>
        <w:tblStyle w:val="TableGrid"/>
        <w:tblW w:w="1063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4252"/>
        <w:gridCol w:w="1276"/>
        <w:gridCol w:w="1417"/>
        <w:gridCol w:w="1276"/>
        <w:gridCol w:w="1417"/>
      </w:tblGrid>
      <w:tr w:rsidR="00DB051A" w14:paraId="613506B4" w14:textId="77777777">
        <w:trPr>
          <w:trHeight w:val="241"/>
          <w:tblHeader/>
        </w:trPr>
        <w:tc>
          <w:tcPr>
            <w:tcW w:w="993" w:type="dxa"/>
            <w:shd w:val="clear" w:color="auto" w:fill="B4C6E7" w:themeFill="accent1" w:themeFillTint="66"/>
          </w:tcPr>
          <w:p w14:paraId="0E38BC88" w14:textId="77777777" w:rsidR="00DB051A" w:rsidRDefault="00440E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Item No.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31A5635B" w14:textId="77777777" w:rsidR="00DB051A" w:rsidRDefault="00440E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65CAA5E2" w14:textId="5DED5032" w:rsidR="00DB051A" w:rsidRDefault="00440E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Attachment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30E16B82" w14:textId="131D4AC8" w:rsidR="00DB051A" w:rsidRDefault="00440E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Responsibility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C7B8C0C" w14:textId="14FCC125" w:rsidR="00DB051A" w:rsidRDefault="00440E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Report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52E61EB6" w14:textId="716F78D6" w:rsidR="00DB051A" w:rsidRDefault="00440E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Approximate Time</w:t>
            </w:r>
          </w:p>
        </w:tc>
      </w:tr>
      <w:tr w:rsidR="00DB051A" w14:paraId="615701E2" w14:textId="77777777">
        <w:trPr>
          <w:trHeight w:val="241"/>
        </w:trPr>
        <w:tc>
          <w:tcPr>
            <w:tcW w:w="993" w:type="dxa"/>
            <w:shd w:val="clear" w:color="auto" w:fill="B4C6E7" w:themeFill="accent1" w:themeFillTint="66"/>
          </w:tcPr>
          <w:p w14:paraId="4A4F1862" w14:textId="77777777" w:rsidR="00DB051A" w:rsidRDefault="00440E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57673E25" w14:textId="77777777" w:rsidR="00DB051A" w:rsidRDefault="00DB051A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4C6E7" w:themeFill="accent1" w:themeFillTint="66"/>
          </w:tcPr>
          <w:p w14:paraId="0F5C5EEA" w14:textId="77777777" w:rsidR="00DB051A" w:rsidRDefault="00DB051A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2EC7E36A" w14:textId="2A4AB707" w:rsidR="00DB051A" w:rsidRDefault="00DB051A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4C6E7" w:themeFill="accent1" w:themeFillTint="66"/>
          </w:tcPr>
          <w:p w14:paraId="65339B81" w14:textId="77777777" w:rsidR="00DB051A" w:rsidRDefault="00DB051A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456C2868" w14:textId="0AB88E31" w:rsidR="00DB051A" w:rsidRDefault="00DB051A">
            <w:pPr>
              <w:rPr>
                <w:b/>
                <w:sz w:val="20"/>
                <w:szCs w:val="20"/>
              </w:rPr>
            </w:pPr>
          </w:p>
        </w:tc>
      </w:tr>
      <w:tr w:rsidR="00DB051A" w14:paraId="4483C563" w14:textId="77777777">
        <w:trPr>
          <w:trHeight w:val="489"/>
        </w:trPr>
        <w:tc>
          <w:tcPr>
            <w:tcW w:w="993" w:type="dxa"/>
          </w:tcPr>
          <w:p w14:paraId="61F02EB7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221" w:type="dxa"/>
            <w:gridSpan w:val="4"/>
          </w:tcPr>
          <w:p w14:paraId="309A62E7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Apologies for absence</w:t>
            </w:r>
          </w:p>
          <w:p w14:paraId="753ABF09" w14:textId="5123DF5D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417" w:type="dxa"/>
            <w:vMerge w:val="restart"/>
            <w:vAlign w:val="center"/>
          </w:tcPr>
          <w:p w14:paraId="32299602" w14:textId="4E7E6094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09.00am</w:t>
            </w:r>
          </w:p>
          <w:p w14:paraId="4D68B20F" w14:textId="06FB3395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mins</w:t>
            </w:r>
          </w:p>
        </w:tc>
      </w:tr>
      <w:tr w:rsidR="00DB051A" w14:paraId="4F143ECC" w14:textId="77777777">
        <w:trPr>
          <w:trHeight w:val="489"/>
        </w:trPr>
        <w:tc>
          <w:tcPr>
            <w:tcW w:w="993" w:type="dxa"/>
          </w:tcPr>
          <w:p w14:paraId="0E383BF0" w14:textId="03D0977F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221" w:type="dxa"/>
            <w:gridSpan w:val="4"/>
          </w:tcPr>
          <w:p w14:paraId="46C23910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Declarations of Interest and Quorum</w:t>
            </w:r>
          </w:p>
          <w:p w14:paraId="7B5DC352" w14:textId="77777777" w:rsidR="00DB051A" w:rsidRDefault="00DB05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003D69E6" w14:textId="69BFBA5F" w:rsidR="00DB051A" w:rsidRDefault="00DB051A">
            <w:pPr>
              <w:rPr>
                <w:sz w:val="20"/>
                <w:szCs w:val="20"/>
              </w:rPr>
            </w:pPr>
          </w:p>
        </w:tc>
      </w:tr>
      <w:tr w:rsidR="00DB051A" w14:paraId="3DFA3C59" w14:textId="77777777">
        <w:trPr>
          <w:trHeight w:val="489"/>
        </w:trPr>
        <w:tc>
          <w:tcPr>
            <w:tcW w:w="993" w:type="dxa"/>
          </w:tcPr>
          <w:p w14:paraId="56B9F253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4252" w:type="dxa"/>
          </w:tcPr>
          <w:p w14:paraId="66793ADF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Approve minutes of meeting held on </w:t>
            </w:r>
          </w:p>
          <w:p w14:paraId="1042388C" w14:textId="5B41F770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November 2024 </w:t>
            </w:r>
          </w:p>
          <w:p w14:paraId="10A3A6BD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Approve/update action list</w:t>
            </w:r>
          </w:p>
          <w:p w14:paraId="2248E44B" w14:textId="2C3B3475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Records of decision </w:t>
            </w:r>
          </w:p>
        </w:tc>
        <w:tc>
          <w:tcPr>
            <w:tcW w:w="1276" w:type="dxa"/>
          </w:tcPr>
          <w:p w14:paraId="37454A5C" w14:textId="77777777" w:rsidR="00DB051A" w:rsidRDefault="00DB051A">
            <w:pPr>
              <w:rPr>
                <w:sz w:val="20"/>
                <w:szCs w:val="20"/>
              </w:rPr>
            </w:pPr>
          </w:p>
          <w:p w14:paraId="29BC6ACA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1.3a</w:t>
            </w:r>
          </w:p>
          <w:p w14:paraId="55B037B2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1.3b</w:t>
            </w:r>
          </w:p>
          <w:p w14:paraId="015C05A9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1.3c</w:t>
            </w:r>
          </w:p>
          <w:p w14:paraId="7B7BCF9B" w14:textId="42BCFC59" w:rsidR="00DB051A" w:rsidRDefault="00DB05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16AC95E" w14:textId="2AD654B1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276" w:type="dxa"/>
          </w:tcPr>
          <w:p w14:paraId="2D91D159" w14:textId="77777777" w:rsidR="00DB051A" w:rsidRDefault="00DB051A">
            <w:pPr>
              <w:rPr>
                <w:sz w:val="20"/>
                <w:szCs w:val="20"/>
              </w:rPr>
            </w:pPr>
          </w:p>
          <w:p w14:paraId="47D31654" w14:textId="77777777" w:rsidR="00DB051A" w:rsidRDefault="00DB05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58BBF6DC" w14:textId="571B27CF" w:rsidR="00DB051A" w:rsidRDefault="00DB051A">
            <w:pPr>
              <w:rPr>
                <w:sz w:val="20"/>
                <w:szCs w:val="20"/>
              </w:rPr>
            </w:pPr>
          </w:p>
        </w:tc>
      </w:tr>
      <w:tr w:rsidR="00DB051A" w14:paraId="75B348D0" w14:textId="77777777">
        <w:trPr>
          <w:trHeight w:val="489"/>
        </w:trPr>
        <w:tc>
          <w:tcPr>
            <w:tcW w:w="993" w:type="dxa"/>
            <w:shd w:val="clear" w:color="auto" w:fill="B4C6E7" w:themeFill="accent1" w:themeFillTint="66"/>
          </w:tcPr>
          <w:p w14:paraId="43EA07C9" w14:textId="6CE8E581" w:rsidR="00DB051A" w:rsidRDefault="00440E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0439819D" w14:textId="77777777" w:rsidR="00DB051A" w:rsidRDefault="00440E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Standing Items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2507EB1A" w14:textId="77777777" w:rsidR="00DB051A" w:rsidRDefault="00DB051A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2D2E247A" w14:textId="57D86E2F" w:rsidR="00DB051A" w:rsidRDefault="00DB051A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4C6E7" w:themeFill="accent1" w:themeFillTint="66"/>
          </w:tcPr>
          <w:p w14:paraId="5D82A6CB" w14:textId="77777777" w:rsidR="00DB051A" w:rsidRDefault="00DB051A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  <w:vAlign w:val="center"/>
          </w:tcPr>
          <w:p w14:paraId="5E3A17E3" w14:textId="080C5E19" w:rsidR="00DB051A" w:rsidRDefault="00DB051A">
            <w:pPr>
              <w:rPr>
                <w:b/>
                <w:sz w:val="20"/>
                <w:szCs w:val="20"/>
              </w:rPr>
            </w:pPr>
          </w:p>
        </w:tc>
      </w:tr>
      <w:tr w:rsidR="00DB051A" w14:paraId="32FF55DD" w14:textId="77777777">
        <w:trPr>
          <w:trHeight w:val="489"/>
        </w:trPr>
        <w:tc>
          <w:tcPr>
            <w:tcW w:w="993" w:type="dxa"/>
          </w:tcPr>
          <w:p w14:paraId="79FD3C3C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4252" w:type="dxa"/>
          </w:tcPr>
          <w:p w14:paraId="02FCC090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Managing Director’s Report</w:t>
            </w:r>
          </w:p>
          <w:p w14:paraId="3574040B" w14:textId="77777777" w:rsidR="00DB051A" w:rsidRDefault="00440E8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 Messages from Trust Board and Trust Executive Directors</w:t>
            </w:r>
          </w:p>
          <w:p w14:paraId="3ECBE886" w14:textId="77777777" w:rsidR="00DB051A" w:rsidRDefault="00440E8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Matters for Escalation from SLT</w:t>
            </w:r>
          </w:p>
          <w:p w14:paraId="2FA434F2" w14:textId="4C8A5D5E" w:rsidR="00DB051A" w:rsidRDefault="00440E8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Update on workforce </w:t>
            </w:r>
          </w:p>
          <w:p w14:paraId="732CCE54" w14:textId="60F988BB" w:rsidR="00DB051A" w:rsidRDefault="00440E8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SCL Pay scales</w:t>
            </w:r>
          </w:p>
          <w:p w14:paraId="316F1512" w14:textId="11D513A6" w:rsidR="00DB051A" w:rsidRDefault="00440E8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Health, Safety &amp; Security </w:t>
            </w:r>
          </w:p>
          <w:p w14:paraId="75569FF0" w14:textId="7500C421" w:rsidR="00DB051A" w:rsidRDefault="00DB051A">
            <w:pPr>
              <w:pStyle w:val="ListParagraph"/>
              <w:ind w:left="284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6BA047F" w14:textId="6CA56D12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  <w:p w14:paraId="32D62595" w14:textId="77777777" w:rsidR="00DB051A" w:rsidRDefault="00DB051A">
            <w:pPr>
              <w:rPr>
                <w:sz w:val="20"/>
                <w:szCs w:val="20"/>
              </w:rPr>
            </w:pPr>
          </w:p>
          <w:p w14:paraId="4CAB7252" w14:textId="77777777" w:rsidR="00DB051A" w:rsidRDefault="00DB051A">
            <w:pPr>
              <w:rPr>
                <w:sz w:val="20"/>
                <w:szCs w:val="20"/>
              </w:rPr>
            </w:pPr>
          </w:p>
          <w:p w14:paraId="00BDFC7E" w14:textId="77777777" w:rsidR="00DB051A" w:rsidRDefault="00DB051A">
            <w:pPr>
              <w:rPr>
                <w:sz w:val="20"/>
                <w:szCs w:val="20"/>
              </w:rPr>
            </w:pPr>
          </w:p>
          <w:p w14:paraId="0417CC94" w14:textId="77777777" w:rsidR="00DB051A" w:rsidRDefault="00DB051A">
            <w:pPr>
              <w:rPr>
                <w:sz w:val="20"/>
                <w:szCs w:val="20"/>
              </w:rPr>
            </w:pPr>
          </w:p>
          <w:p w14:paraId="7CA98825" w14:textId="7179967C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</w:t>
            </w:r>
          </w:p>
          <w:p w14:paraId="279D88FC" w14:textId="6B1A88F2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</w:t>
            </w:r>
          </w:p>
        </w:tc>
        <w:tc>
          <w:tcPr>
            <w:tcW w:w="1417" w:type="dxa"/>
            <w:vAlign w:val="center"/>
          </w:tcPr>
          <w:p w14:paraId="736E9D3F" w14:textId="3BD2F8BF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276" w:type="dxa"/>
            <w:vAlign w:val="center"/>
          </w:tcPr>
          <w:p w14:paraId="21F37F61" w14:textId="78FD55CD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</w:tc>
        <w:tc>
          <w:tcPr>
            <w:tcW w:w="1417" w:type="dxa"/>
            <w:vAlign w:val="center"/>
          </w:tcPr>
          <w:p w14:paraId="60A4DADC" w14:textId="38A1EFBD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09.10am</w:t>
            </w:r>
          </w:p>
          <w:p w14:paraId="759367BB" w14:textId="4B261BE4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mins</w:t>
            </w:r>
          </w:p>
        </w:tc>
      </w:tr>
      <w:tr w:rsidR="00DB051A" w14:paraId="529EDA7D" w14:textId="77777777">
        <w:trPr>
          <w:trHeight w:val="489"/>
        </w:trPr>
        <w:tc>
          <w:tcPr>
            <w:tcW w:w="993" w:type="dxa"/>
            <w:shd w:val="clear" w:color="auto" w:fill="B4C6E7" w:themeFill="accent1" w:themeFillTint="66"/>
          </w:tcPr>
          <w:p w14:paraId="5832091E" w14:textId="5F01A771" w:rsidR="00DB051A" w:rsidRDefault="00440E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1294A469" w14:textId="77777777" w:rsidR="00DB051A" w:rsidRDefault="00440E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Operational Reports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EC7E570" w14:textId="77777777" w:rsidR="00DB051A" w:rsidRDefault="00DB051A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6B7401D2" w14:textId="619CFDF7" w:rsidR="00DB051A" w:rsidRDefault="00DB051A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4C6E7" w:themeFill="accent1" w:themeFillTint="66"/>
          </w:tcPr>
          <w:p w14:paraId="30171C6D" w14:textId="77777777" w:rsidR="00DB051A" w:rsidRDefault="00DB051A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5C76BF89" w14:textId="156A74FF" w:rsidR="00DB051A" w:rsidRDefault="00DB051A">
            <w:pPr>
              <w:rPr>
                <w:b/>
                <w:sz w:val="20"/>
                <w:szCs w:val="20"/>
              </w:rPr>
            </w:pPr>
          </w:p>
        </w:tc>
      </w:tr>
      <w:tr w:rsidR="00DB051A" w14:paraId="6B93889D" w14:textId="77777777">
        <w:trPr>
          <w:trHeight w:val="489"/>
        </w:trPr>
        <w:tc>
          <w:tcPr>
            <w:tcW w:w="993" w:type="dxa"/>
            <w:vMerge w:val="restart"/>
          </w:tcPr>
          <w:p w14:paraId="0C96934A" w14:textId="27141333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  <w:p w14:paraId="674FAF2B" w14:textId="77777777" w:rsidR="00DB051A" w:rsidRDefault="00DB051A">
            <w:pPr>
              <w:rPr>
                <w:sz w:val="20"/>
                <w:szCs w:val="20"/>
              </w:rPr>
            </w:pPr>
          </w:p>
          <w:p w14:paraId="76FFEFC4" w14:textId="77777777" w:rsidR="00DB051A" w:rsidRDefault="00DB051A">
            <w:pPr>
              <w:rPr>
                <w:sz w:val="20"/>
                <w:szCs w:val="20"/>
              </w:rPr>
            </w:pPr>
          </w:p>
          <w:p w14:paraId="539E28AA" w14:textId="77777777" w:rsidR="00DB051A" w:rsidRDefault="00DB051A">
            <w:pPr>
              <w:rPr>
                <w:sz w:val="20"/>
                <w:szCs w:val="20"/>
              </w:rPr>
            </w:pPr>
          </w:p>
          <w:p w14:paraId="758AE256" w14:textId="28B41AF1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  <w:p w14:paraId="3330C095" w14:textId="4D74A9F5" w:rsidR="00DB051A" w:rsidRDefault="00DB051A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</w:tcPr>
          <w:p w14:paraId="7058DF6E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Finance and Insurance </w:t>
            </w:r>
          </w:p>
          <w:p w14:paraId="23B4579C" w14:textId="6D42F812" w:rsidR="00DB051A" w:rsidRDefault="00440E83">
            <w:pPr>
              <w:pStyle w:val="ListParagraph"/>
              <w:numPr>
                <w:ilvl w:val="0"/>
                <w:numId w:val="17"/>
              </w:numPr>
              <w:ind w:left="742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Finance Report</w:t>
            </w:r>
          </w:p>
          <w:p w14:paraId="65A2436A" w14:textId="6FAB0C51" w:rsidR="00DB051A" w:rsidRDefault="00DB051A">
            <w:pPr>
              <w:pStyle w:val="ListParagraph"/>
              <w:ind w:left="742"/>
              <w:rPr>
                <w:sz w:val="20"/>
                <w:szCs w:val="20"/>
              </w:rPr>
            </w:pPr>
          </w:p>
          <w:p w14:paraId="15CA2896" w14:textId="6C2AF97B" w:rsidR="00DB051A" w:rsidRDefault="00DB051A">
            <w:pPr>
              <w:pStyle w:val="ListParagraph"/>
              <w:ind w:left="742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054C180" w14:textId="77777777" w:rsidR="00DB051A" w:rsidRDefault="00DB051A">
            <w:pPr>
              <w:rPr>
                <w:sz w:val="20"/>
                <w:szCs w:val="20"/>
              </w:rPr>
            </w:pPr>
          </w:p>
          <w:p w14:paraId="5920AA79" w14:textId="7276DDFC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  <w:p w14:paraId="3889AA76" w14:textId="4713C073" w:rsidR="00DB051A" w:rsidRDefault="00DB05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D07AB51" w14:textId="301E1015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61FA277F" w14:textId="77777777" w:rsidR="00DB051A" w:rsidRDefault="00DB051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D08F3C0" w14:textId="77777777" w:rsidR="00DB051A" w:rsidRDefault="00DB051A">
            <w:pPr>
              <w:rPr>
                <w:sz w:val="20"/>
                <w:szCs w:val="20"/>
              </w:rPr>
            </w:pPr>
          </w:p>
          <w:p w14:paraId="06808ADB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  <w:p w14:paraId="7C860BC2" w14:textId="0D3E796C" w:rsidR="00DB051A" w:rsidRDefault="00DB05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4448C55" w14:textId="6B0C64FB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09.25am</w:t>
            </w:r>
          </w:p>
          <w:p w14:paraId="54CA2FAB" w14:textId="22D1E9AF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mins</w:t>
            </w:r>
          </w:p>
        </w:tc>
      </w:tr>
      <w:tr w:rsidR="00DB051A" w14:paraId="2D538427" w14:textId="77777777">
        <w:trPr>
          <w:trHeight w:val="489"/>
        </w:trPr>
        <w:tc>
          <w:tcPr>
            <w:tcW w:w="993" w:type="dxa"/>
            <w:vMerge/>
          </w:tcPr>
          <w:p w14:paraId="023DDE9E" w14:textId="77777777" w:rsidR="00DB051A" w:rsidRDefault="00DB051A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</w:tcPr>
          <w:p w14:paraId="3CE3272A" w14:textId="4280A4C3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SCL Annual Accounts</w:t>
            </w:r>
          </w:p>
          <w:p w14:paraId="752FE789" w14:textId="00ADED4F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SCL Financial Statement 2023-24 V3.0</w:t>
            </w:r>
          </w:p>
          <w:p w14:paraId="56395300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Engagement Letter</w:t>
            </w:r>
          </w:p>
          <w:p w14:paraId="15F15497" w14:textId="34A3A9A2" w:rsidR="00DB051A" w:rsidRDefault="00440E8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Fovis</w:t>
            </w:r>
            <w:proofErr w:type="spellEnd"/>
            <w:r>
              <w:rPr>
                <w:sz w:val="20"/>
                <w:szCs w:val="20"/>
              </w:rPr>
              <w:t xml:space="preserve"> Mazars Terms and Conditions of Business</w:t>
            </w:r>
          </w:p>
          <w:p w14:paraId="2B759BAF" w14:textId="1BF81B50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Audit Completion report (to follow)</w:t>
            </w:r>
          </w:p>
          <w:p w14:paraId="183C9160" w14:textId="43E5937F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Draft letter of representation</w:t>
            </w:r>
          </w:p>
          <w:p w14:paraId="5958417B" w14:textId="2228A435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draft letter of support from Trust to SCL</w:t>
            </w:r>
          </w:p>
          <w:p w14:paraId="1A921663" w14:textId="3E05D44A" w:rsidR="00DB051A" w:rsidRDefault="00DB051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F714BA6" w14:textId="5A1E5F42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3.2a</w:t>
            </w:r>
          </w:p>
          <w:p w14:paraId="712198FB" w14:textId="607454D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3.2b</w:t>
            </w:r>
          </w:p>
          <w:p w14:paraId="100FF6C1" w14:textId="4FF45DA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3.2c</w:t>
            </w:r>
          </w:p>
          <w:p w14:paraId="2C68DB7F" w14:textId="151F677D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3.2d</w:t>
            </w:r>
          </w:p>
          <w:p w14:paraId="27CE55C2" w14:textId="65697FFA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3.2e</w:t>
            </w:r>
          </w:p>
          <w:p w14:paraId="2E843937" w14:textId="616C94CD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3.2f</w:t>
            </w:r>
          </w:p>
          <w:p w14:paraId="5ECB2F18" w14:textId="05F4A30A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3.2g</w:t>
            </w:r>
          </w:p>
          <w:p w14:paraId="71719647" w14:textId="4417C870" w:rsidR="00DB051A" w:rsidRDefault="00DB05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D9F091F" w14:textId="20F086ED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276" w:type="dxa"/>
            <w:vAlign w:val="center"/>
          </w:tcPr>
          <w:p w14:paraId="492DB052" w14:textId="78DBD1B1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</w:tc>
        <w:tc>
          <w:tcPr>
            <w:tcW w:w="1417" w:type="dxa"/>
            <w:vAlign w:val="center"/>
          </w:tcPr>
          <w:p w14:paraId="6564DE6E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09.45am</w:t>
            </w:r>
          </w:p>
          <w:p w14:paraId="78D20D42" w14:textId="0AA20351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mins</w:t>
            </w:r>
          </w:p>
        </w:tc>
      </w:tr>
      <w:tr w:rsidR="00DB051A" w14:paraId="0F5C204F" w14:textId="77777777">
        <w:trPr>
          <w:trHeight w:val="489"/>
        </w:trPr>
        <w:tc>
          <w:tcPr>
            <w:tcW w:w="10631" w:type="dxa"/>
            <w:gridSpan w:val="6"/>
            <w:shd w:val="clear" w:color="auto" w:fill="B4C6E7" w:themeFill="accent1" w:themeFillTint="66"/>
            <w:vAlign w:val="center"/>
          </w:tcPr>
          <w:p w14:paraId="0DC666A2" w14:textId="2BE2D07A" w:rsidR="00DB051A" w:rsidRDefault="00440E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Comfort Break (10 minutes)</w:t>
            </w:r>
          </w:p>
        </w:tc>
      </w:tr>
      <w:tr w:rsidR="00DB051A" w14:paraId="7CBA9DB4" w14:textId="77777777">
        <w:trPr>
          <w:trHeight w:val="489"/>
        </w:trPr>
        <w:tc>
          <w:tcPr>
            <w:tcW w:w="993" w:type="dxa"/>
          </w:tcPr>
          <w:p w14:paraId="330C1149" w14:textId="7D14CB8C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4252" w:type="dxa"/>
          </w:tcPr>
          <w:p w14:paraId="5313B7B9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Performance Report</w:t>
            </w:r>
          </w:p>
          <w:p w14:paraId="367C292C" w14:textId="275EF004" w:rsidR="00DB051A" w:rsidRDefault="00440E8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OHF and </w:t>
            </w:r>
            <w:proofErr w:type="gramStart"/>
            <w:r>
              <w:rPr>
                <w:sz w:val="20"/>
                <w:szCs w:val="20"/>
              </w:rPr>
              <w:t>Non OHF</w:t>
            </w:r>
            <w:proofErr w:type="gramEnd"/>
            <w:r>
              <w:rPr>
                <w:sz w:val="20"/>
                <w:szCs w:val="20"/>
              </w:rPr>
              <w:t xml:space="preserve"> contract</w:t>
            </w:r>
          </w:p>
          <w:p w14:paraId="54444537" w14:textId="77777777" w:rsidR="00DB051A" w:rsidRDefault="00440E83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UHND PFI Contract </w:t>
            </w:r>
          </w:p>
          <w:p w14:paraId="70FFE4A0" w14:textId="07EABAFA" w:rsidR="00DB051A" w:rsidRDefault="00DB051A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EF3897B" w14:textId="77777777" w:rsidR="00DB051A" w:rsidRDefault="00DB051A">
            <w:pPr>
              <w:rPr>
                <w:sz w:val="20"/>
                <w:szCs w:val="20"/>
              </w:rPr>
            </w:pPr>
          </w:p>
          <w:p w14:paraId="7CDFFEF3" w14:textId="40FE984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  <w:p w14:paraId="586CC5EB" w14:textId="2D471CE7" w:rsidR="00DB051A" w:rsidRDefault="00DB05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3F2B66D" w14:textId="4995F479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276" w:type="dxa"/>
            <w:vAlign w:val="center"/>
          </w:tcPr>
          <w:p w14:paraId="1A9EE6BA" w14:textId="77777777" w:rsidR="00DB051A" w:rsidRDefault="00DB051A">
            <w:pPr>
              <w:rPr>
                <w:sz w:val="20"/>
                <w:szCs w:val="20"/>
              </w:rPr>
            </w:pPr>
          </w:p>
          <w:p w14:paraId="5D2AB744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Verbal</w:t>
            </w:r>
          </w:p>
          <w:p w14:paraId="25F53A78" w14:textId="76756AA6" w:rsidR="00DB051A" w:rsidRDefault="00DB05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F751ACB" w14:textId="592A6AE3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10.15am</w:t>
            </w:r>
          </w:p>
          <w:p w14:paraId="314D4772" w14:textId="33D2DEBC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mins</w:t>
            </w:r>
          </w:p>
        </w:tc>
      </w:tr>
      <w:tr w:rsidR="00DB051A" w14:paraId="2C272CAB" w14:textId="77777777">
        <w:trPr>
          <w:trHeight w:val="546"/>
        </w:trPr>
        <w:tc>
          <w:tcPr>
            <w:tcW w:w="993" w:type="dxa"/>
          </w:tcPr>
          <w:p w14:paraId="2E558CC5" w14:textId="79CD0D8B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4252" w:type="dxa"/>
          </w:tcPr>
          <w:p w14:paraId="66A1DD47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Development</w:t>
            </w:r>
          </w:p>
          <w:p w14:paraId="230626BA" w14:textId="234D8106" w:rsidR="00DB051A" w:rsidRDefault="00DB051A">
            <w:pPr>
              <w:pStyle w:val="ListParagraph"/>
              <w:ind w:left="317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5EB4C24" w14:textId="71B99923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417" w:type="dxa"/>
            <w:vAlign w:val="center"/>
          </w:tcPr>
          <w:p w14:paraId="3E087A26" w14:textId="0EE154A3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276" w:type="dxa"/>
            <w:vAlign w:val="center"/>
          </w:tcPr>
          <w:p w14:paraId="23B973A2" w14:textId="58D8C1B3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</w:tc>
        <w:tc>
          <w:tcPr>
            <w:tcW w:w="1417" w:type="dxa"/>
            <w:vAlign w:val="center"/>
          </w:tcPr>
          <w:p w14:paraId="6CEC37A7" w14:textId="5BB8DE71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10.25am</w:t>
            </w:r>
          </w:p>
          <w:p w14:paraId="6642CFB4" w14:textId="72B1A1B4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</w:t>
            </w:r>
          </w:p>
        </w:tc>
      </w:tr>
      <w:tr w:rsidR="00DB051A" w14:paraId="3866FBC5" w14:textId="77777777">
        <w:trPr>
          <w:trHeight w:val="489"/>
        </w:trPr>
        <w:tc>
          <w:tcPr>
            <w:tcW w:w="993" w:type="dxa"/>
          </w:tcPr>
          <w:p w14:paraId="6D3A3F7F" w14:textId="623D8BF0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4252" w:type="dxa"/>
          </w:tcPr>
          <w:p w14:paraId="33797192" w14:textId="1C2C5ABF" w:rsidR="00DB051A" w:rsidRDefault="00440E83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Estates Report</w:t>
            </w:r>
          </w:p>
          <w:p w14:paraId="0DA80A68" w14:textId="2A5F1BEE" w:rsidR="00DB051A" w:rsidRDefault="00440E83">
            <w:pPr>
              <w:pStyle w:val="ListParagraph"/>
              <w:numPr>
                <w:ilvl w:val="0"/>
                <w:numId w:val="21"/>
              </w:numPr>
              <w:tabs>
                <w:tab w:val="center" w:pos="2048"/>
              </w:tabs>
              <w:rPr>
                <w:rFonts w:cstheme="minorHAnsi"/>
                <w:sz w:val="16"/>
                <w:szCs w:val="20"/>
              </w:rPr>
            </w:pPr>
            <w:r>
              <w:rPr>
                <w:sz w:val="20"/>
                <w:szCs w:val="20"/>
              </w:rPr>
              <w:t>Clinical Engineering/Estates/SSD/</w:t>
            </w:r>
            <w:r>
              <w:rPr>
                <w:rFonts w:cstheme="minorHAnsi"/>
                <w:bCs/>
                <w:sz w:val="20"/>
              </w:rPr>
              <w:t>Capital</w:t>
            </w:r>
          </w:p>
          <w:p w14:paraId="1DBF35DB" w14:textId="20690830" w:rsidR="00DB051A" w:rsidRDefault="00440E83">
            <w:pPr>
              <w:pStyle w:val="ListParagraph"/>
              <w:numPr>
                <w:ilvl w:val="0"/>
                <w:numId w:val="21"/>
              </w:numPr>
              <w:tabs>
                <w:tab w:val="center" w:pos="2048"/>
              </w:tabs>
              <w:rPr>
                <w:rFonts w:cstheme="minorHAnsi"/>
                <w:sz w:val="16"/>
                <w:szCs w:val="20"/>
              </w:rPr>
            </w:pPr>
            <w:r>
              <w:rPr>
                <w:rFonts w:cstheme="minorHAnsi"/>
                <w:bCs/>
                <w:sz w:val="20"/>
              </w:rPr>
              <w:t>SCL Health and Safety Policy</w:t>
            </w:r>
          </w:p>
          <w:p w14:paraId="6EA2E006" w14:textId="77777777" w:rsidR="00DB051A" w:rsidRDefault="00DB051A">
            <w:pPr>
              <w:tabs>
                <w:tab w:val="center" w:pos="2048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3296EF65" w14:textId="77777777" w:rsidR="00DB051A" w:rsidRDefault="00DB051A">
            <w:pPr>
              <w:rPr>
                <w:sz w:val="20"/>
                <w:szCs w:val="20"/>
              </w:rPr>
            </w:pPr>
          </w:p>
          <w:p w14:paraId="636ABEAB" w14:textId="04CDCD05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  <w:p w14:paraId="79792DCD" w14:textId="7BC649FF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</w:t>
            </w:r>
          </w:p>
        </w:tc>
        <w:tc>
          <w:tcPr>
            <w:tcW w:w="1417" w:type="dxa"/>
          </w:tcPr>
          <w:p w14:paraId="09278600" w14:textId="77777777" w:rsidR="00DB051A" w:rsidRDefault="00DB051A">
            <w:pPr>
              <w:rPr>
                <w:sz w:val="20"/>
                <w:szCs w:val="20"/>
              </w:rPr>
            </w:pPr>
          </w:p>
          <w:p w14:paraId="484CB9FC" w14:textId="7265892A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38DF19C5" w14:textId="28B29B37" w:rsidR="00DB051A" w:rsidRDefault="00DB051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1EC5DA0" w14:textId="14C65005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</w:tc>
        <w:tc>
          <w:tcPr>
            <w:tcW w:w="1417" w:type="dxa"/>
          </w:tcPr>
          <w:p w14:paraId="4C4C69A4" w14:textId="77777777" w:rsidR="00DB051A" w:rsidRDefault="00DB051A">
            <w:pPr>
              <w:rPr>
                <w:sz w:val="20"/>
                <w:szCs w:val="20"/>
              </w:rPr>
            </w:pPr>
          </w:p>
          <w:p w14:paraId="17FD1953" w14:textId="054F34E3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10.35am</w:t>
            </w:r>
          </w:p>
          <w:p w14:paraId="0B24166F" w14:textId="38337140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min</w:t>
            </w:r>
          </w:p>
          <w:p w14:paraId="43D0B2C5" w14:textId="701FC1C4" w:rsidR="00DB051A" w:rsidRDefault="00DB051A">
            <w:pPr>
              <w:rPr>
                <w:sz w:val="20"/>
                <w:szCs w:val="20"/>
              </w:rPr>
            </w:pPr>
          </w:p>
        </w:tc>
      </w:tr>
      <w:tr w:rsidR="00DB051A" w14:paraId="6792A2AC" w14:textId="77777777">
        <w:trPr>
          <w:trHeight w:val="489"/>
        </w:trPr>
        <w:tc>
          <w:tcPr>
            <w:tcW w:w="993" w:type="dxa"/>
          </w:tcPr>
          <w:p w14:paraId="368B9EE1" w14:textId="0F0DF2AF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</w:t>
            </w:r>
          </w:p>
        </w:tc>
        <w:tc>
          <w:tcPr>
            <w:tcW w:w="4252" w:type="dxa"/>
          </w:tcPr>
          <w:p w14:paraId="03D9F24A" w14:textId="77777777" w:rsidR="00DB051A" w:rsidRDefault="00440E83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Facilities Report </w:t>
            </w:r>
          </w:p>
          <w:p w14:paraId="255ADD6E" w14:textId="31B5FD63" w:rsidR="00DB051A" w:rsidRDefault="00DB051A">
            <w:pPr>
              <w:tabs>
                <w:tab w:val="center" w:pos="2048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9ED8793" w14:textId="0CE62BE3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</w:t>
            </w:r>
          </w:p>
        </w:tc>
        <w:tc>
          <w:tcPr>
            <w:tcW w:w="1417" w:type="dxa"/>
          </w:tcPr>
          <w:p w14:paraId="1398860D" w14:textId="6715837C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1876D83D" w14:textId="18DB1FA7" w:rsidR="00DB051A" w:rsidRDefault="00DB051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A6E2BCA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  <w:p w14:paraId="22525ABA" w14:textId="31F55FB2" w:rsidR="00DB051A" w:rsidRDefault="00DB05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338160C" w14:textId="2AC37B36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10.55am</w:t>
            </w:r>
          </w:p>
          <w:p w14:paraId="251F9A84" w14:textId="4E38FFC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min</w:t>
            </w:r>
          </w:p>
          <w:p w14:paraId="4C6F5EBF" w14:textId="5142D438" w:rsidR="00DB051A" w:rsidRDefault="00DB051A">
            <w:pPr>
              <w:rPr>
                <w:sz w:val="20"/>
                <w:szCs w:val="20"/>
              </w:rPr>
            </w:pPr>
          </w:p>
        </w:tc>
      </w:tr>
      <w:tr w:rsidR="00DB051A" w14:paraId="0A74D61A" w14:textId="77777777">
        <w:trPr>
          <w:trHeight w:val="489"/>
        </w:trPr>
        <w:tc>
          <w:tcPr>
            <w:tcW w:w="993" w:type="dxa"/>
          </w:tcPr>
          <w:p w14:paraId="466E30BB" w14:textId="041FE713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3.7</w:t>
            </w:r>
          </w:p>
        </w:tc>
        <w:tc>
          <w:tcPr>
            <w:tcW w:w="4252" w:type="dxa"/>
          </w:tcPr>
          <w:p w14:paraId="0C5040A4" w14:textId="79A01F64" w:rsidR="00DB051A" w:rsidRDefault="00440E83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Procurement</w:t>
            </w:r>
          </w:p>
        </w:tc>
        <w:tc>
          <w:tcPr>
            <w:tcW w:w="1276" w:type="dxa"/>
          </w:tcPr>
          <w:p w14:paraId="7DCC8AB9" w14:textId="3EC230B4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</w:p>
        </w:tc>
        <w:tc>
          <w:tcPr>
            <w:tcW w:w="1417" w:type="dxa"/>
          </w:tcPr>
          <w:p w14:paraId="1935666B" w14:textId="77777777" w:rsidR="00332491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2AF2CF6C" w14:textId="7B3AC8C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276" w:type="dxa"/>
          </w:tcPr>
          <w:p w14:paraId="400C3195" w14:textId="59EE007E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</w:tc>
        <w:tc>
          <w:tcPr>
            <w:tcW w:w="1417" w:type="dxa"/>
          </w:tcPr>
          <w:p w14:paraId="3203590F" w14:textId="32B734A2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11.15am</w:t>
            </w:r>
          </w:p>
          <w:p w14:paraId="2ED708AE" w14:textId="2179101F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min</w:t>
            </w:r>
          </w:p>
        </w:tc>
      </w:tr>
      <w:tr w:rsidR="00DB051A" w14:paraId="746E11C7" w14:textId="77777777">
        <w:trPr>
          <w:trHeight w:val="489"/>
        </w:trPr>
        <w:tc>
          <w:tcPr>
            <w:tcW w:w="993" w:type="dxa"/>
            <w:shd w:val="clear" w:color="auto" w:fill="B4C6E7" w:themeFill="accent1" w:themeFillTint="66"/>
          </w:tcPr>
          <w:p w14:paraId="611570FC" w14:textId="32F7B778" w:rsidR="00DB051A" w:rsidRDefault="00440E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0E9C6F1B" w14:textId="28F755AD" w:rsidR="00DB051A" w:rsidRDefault="00440E83">
            <w:pPr>
              <w:tabs>
                <w:tab w:val="center" w:pos="2048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Focus Item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6EC682F2" w14:textId="77777777" w:rsidR="00DB051A" w:rsidRDefault="00DB05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225F2671" w14:textId="66AF5115" w:rsidR="00DB051A" w:rsidRDefault="00DB051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4C6E7" w:themeFill="accent1" w:themeFillTint="66"/>
          </w:tcPr>
          <w:p w14:paraId="684E8B6A" w14:textId="77777777" w:rsidR="00DB051A" w:rsidRDefault="00DB05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37528967" w14:textId="314612DE" w:rsidR="00DB051A" w:rsidRDefault="00DB051A">
            <w:pPr>
              <w:rPr>
                <w:sz w:val="20"/>
                <w:szCs w:val="20"/>
              </w:rPr>
            </w:pPr>
          </w:p>
        </w:tc>
      </w:tr>
      <w:tr w:rsidR="00DB051A" w14:paraId="2FE0FEA7" w14:textId="77777777">
        <w:trPr>
          <w:trHeight w:val="591"/>
        </w:trPr>
        <w:tc>
          <w:tcPr>
            <w:tcW w:w="993" w:type="dxa"/>
            <w:hideMark/>
          </w:tcPr>
          <w:p w14:paraId="746B03CB" w14:textId="21C4B02F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4252" w:type="dxa"/>
            <w:hideMark/>
          </w:tcPr>
          <w:p w14:paraId="487D88A5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Identify matters to be escalated to Trust or cascaded to the Senior Leadership Team</w:t>
            </w:r>
          </w:p>
        </w:tc>
        <w:tc>
          <w:tcPr>
            <w:tcW w:w="1276" w:type="dxa"/>
          </w:tcPr>
          <w:p w14:paraId="12EFEC33" w14:textId="77777777" w:rsidR="00DB051A" w:rsidRDefault="00DB05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14:paraId="1945143B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276" w:type="dxa"/>
          </w:tcPr>
          <w:p w14:paraId="0A25DBA7" w14:textId="77777777" w:rsidR="00DB051A" w:rsidRDefault="00DB051A">
            <w:pPr>
              <w:rPr>
                <w:sz w:val="20"/>
                <w:szCs w:val="20"/>
              </w:rPr>
            </w:pPr>
          </w:p>
          <w:p w14:paraId="69683C54" w14:textId="77777777" w:rsidR="00DB051A" w:rsidRDefault="00DB05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14:paraId="5EDF583A" w14:textId="56FF2A3C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11.35am</w:t>
            </w:r>
          </w:p>
          <w:p w14:paraId="3948909F" w14:textId="7777777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mins</w:t>
            </w:r>
          </w:p>
        </w:tc>
      </w:tr>
      <w:tr w:rsidR="00DB051A" w14:paraId="0E6DD4B0" w14:textId="77777777">
        <w:trPr>
          <w:trHeight w:val="560"/>
        </w:trPr>
        <w:tc>
          <w:tcPr>
            <w:tcW w:w="993" w:type="dxa"/>
            <w:shd w:val="clear" w:color="auto" w:fill="B4C6E7" w:themeFill="accent1" w:themeFillTint="66"/>
          </w:tcPr>
          <w:p w14:paraId="21F411B4" w14:textId="77777777" w:rsidR="00DB051A" w:rsidRDefault="00440E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657BBDBD" w14:textId="030A31C4" w:rsidR="00DB051A" w:rsidRDefault="00440E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Any other business (including matters referred from the Senior Leadership Team)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1AE9D46" w14:textId="77777777" w:rsidR="00DB051A" w:rsidRDefault="00DB051A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  <w:vAlign w:val="center"/>
          </w:tcPr>
          <w:p w14:paraId="572AF0B2" w14:textId="3FB4F4A2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4A3A26B9" w14:textId="77777777" w:rsidR="00DB051A" w:rsidRDefault="00DB05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572288A9" w14:textId="1C9ACFDC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11.40am</w:t>
            </w:r>
          </w:p>
          <w:p w14:paraId="2560D23A" w14:textId="52D5946F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mins</w:t>
            </w:r>
          </w:p>
        </w:tc>
      </w:tr>
      <w:tr w:rsidR="00DB051A" w14:paraId="274D6B0F" w14:textId="77777777">
        <w:trPr>
          <w:trHeight w:val="70"/>
        </w:trPr>
        <w:tc>
          <w:tcPr>
            <w:tcW w:w="993" w:type="dxa"/>
            <w:shd w:val="clear" w:color="auto" w:fill="B4C6E7" w:themeFill="accent1" w:themeFillTint="66"/>
          </w:tcPr>
          <w:p w14:paraId="70A8E2FA" w14:textId="77777777" w:rsidR="00DB051A" w:rsidRDefault="00440E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638" w:type="dxa"/>
            <w:gridSpan w:val="5"/>
            <w:shd w:val="clear" w:color="auto" w:fill="B4C6E7" w:themeFill="accent1" w:themeFillTint="66"/>
          </w:tcPr>
          <w:p w14:paraId="7A1EE029" w14:textId="32D46D4F" w:rsidR="00DB051A" w:rsidRDefault="00440E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Date, Time and Venue of Next Board Meeting</w:t>
            </w:r>
          </w:p>
          <w:p w14:paraId="569EDB3C" w14:textId="77777777" w:rsidR="00DB051A" w:rsidRDefault="00DB051A">
            <w:pPr>
              <w:rPr>
                <w:b/>
                <w:sz w:val="20"/>
                <w:szCs w:val="20"/>
              </w:rPr>
            </w:pPr>
          </w:p>
        </w:tc>
      </w:tr>
      <w:tr w:rsidR="00DB051A" w14:paraId="0DEC846E" w14:textId="77777777">
        <w:trPr>
          <w:trHeight w:val="70"/>
        </w:trPr>
        <w:tc>
          <w:tcPr>
            <w:tcW w:w="993" w:type="dxa"/>
          </w:tcPr>
          <w:p w14:paraId="68FF3CD9" w14:textId="77777777" w:rsidR="00DB051A" w:rsidRDefault="00DB051A">
            <w:pPr>
              <w:rPr>
                <w:b/>
                <w:sz w:val="20"/>
                <w:szCs w:val="20"/>
              </w:rPr>
            </w:pPr>
          </w:p>
        </w:tc>
        <w:tc>
          <w:tcPr>
            <w:tcW w:w="9638" w:type="dxa"/>
            <w:gridSpan w:val="5"/>
          </w:tcPr>
          <w:p w14:paraId="1C19CECF" w14:textId="28EF1D16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Next Board Meeting scheduled for December 2024 (if required) – SCL Meeting Room </w:t>
            </w:r>
          </w:p>
          <w:p w14:paraId="6BF0BF6C" w14:textId="6B0D62EF" w:rsidR="00DB051A" w:rsidRDefault="00DB051A">
            <w:pPr>
              <w:rPr>
                <w:b/>
                <w:sz w:val="20"/>
                <w:szCs w:val="20"/>
              </w:rPr>
            </w:pPr>
          </w:p>
        </w:tc>
      </w:tr>
    </w:tbl>
    <w:p w14:paraId="07ECC952" w14:textId="77777777" w:rsidR="00DB051A" w:rsidRDefault="00DB051A">
      <w:pPr>
        <w:rPr>
          <w:sz w:val="20"/>
          <w:szCs w:val="20"/>
        </w:rPr>
      </w:pPr>
    </w:p>
    <w:p w14:paraId="74F826B2" w14:textId="6505BAC2" w:rsidR="00DB051A" w:rsidRDefault="00440E83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2024 Meetings </w:t>
      </w:r>
    </w:p>
    <w:p w14:paraId="472BE57C" w14:textId="77777777" w:rsidR="00DB051A" w:rsidRDefault="00DB051A">
      <w:pPr>
        <w:rPr>
          <w:b/>
          <w:sz w:val="20"/>
          <w:szCs w:val="20"/>
        </w:rPr>
      </w:pPr>
    </w:p>
    <w:tbl>
      <w:tblPr>
        <w:tblStyle w:val="TableGrid"/>
        <w:tblW w:w="10632" w:type="dxa"/>
        <w:tblInd w:w="-572" w:type="dxa"/>
        <w:tblLook w:val="04A0" w:firstRow="1" w:lastRow="0" w:firstColumn="1" w:lastColumn="0" w:noHBand="0" w:noVBand="1"/>
      </w:tblPr>
      <w:tblGrid>
        <w:gridCol w:w="3016"/>
        <w:gridCol w:w="2513"/>
        <w:gridCol w:w="2375"/>
        <w:gridCol w:w="2728"/>
      </w:tblGrid>
      <w:tr w:rsidR="00DB051A" w14:paraId="1901648F" w14:textId="77777777">
        <w:tc>
          <w:tcPr>
            <w:tcW w:w="3016" w:type="dxa"/>
            <w:shd w:val="clear" w:color="auto" w:fill="B4C6E7" w:themeFill="accent1" w:themeFillTint="66"/>
          </w:tcPr>
          <w:p w14:paraId="31E2826C" w14:textId="4EA4CDA1" w:rsidR="00DB051A" w:rsidRDefault="00440E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Day</w:t>
            </w:r>
          </w:p>
        </w:tc>
        <w:tc>
          <w:tcPr>
            <w:tcW w:w="2513" w:type="dxa"/>
            <w:shd w:val="clear" w:color="auto" w:fill="B4C6E7" w:themeFill="accent1" w:themeFillTint="66"/>
          </w:tcPr>
          <w:p w14:paraId="59B237D5" w14:textId="51933880" w:rsidR="00DB051A" w:rsidRDefault="00440E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2375" w:type="dxa"/>
            <w:shd w:val="clear" w:color="auto" w:fill="B4C6E7" w:themeFill="accent1" w:themeFillTint="66"/>
          </w:tcPr>
          <w:p w14:paraId="2514D4FA" w14:textId="3A438DA4" w:rsidR="00DB051A" w:rsidRDefault="00440E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Month</w:t>
            </w:r>
          </w:p>
        </w:tc>
        <w:tc>
          <w:tcPr>
            <w:tcW w:w="2728" w:type="dxa"/>
            <w:shd w:val="clear" w:color="auto" w:fill="B4C6E7" w:themeFill="accent1" w:themeFillTint="66"/>
          </w:tcPr>
          <w:p w14:paraId="2B3B3232" w14:textId="586A9881" w:rsidR="00DB051A" w:rsidRDefault="00440E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Time</w:t>
            </w:r>
          </w:p>
        </w:tc>
      </w:tr>
      <w:tr w:rsidR="00DB051A" w14:paraId="5FA1F10E" w14:textId="77777777">
        <w:tc>
          <w:tcPr>
            <w:tcW w:w="3016" w:type="dxa"/>
            <w:shd w:val="clear" w:color="auto" w:fill="D9D9D9" w:themeFill="background1" w:themeFillShade="D9"/>
          </w:tcPr>
          <w:p w14:paraId="57FAA76A" w14:textId="2934EB90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  <w:shd w:val="clear" w:color="auto" w:fill="D9D9D9" w:themeFill="background1" w:themeFillShade="D9"/>
          </w:tcPr>
          <w:p w14:paraId="2B13C40C" w14:textId="75BC8E78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14:paraId="28A8013C" w14:textId="5DB28D60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2024</w:t>
            </w:r>
          </w:p>
        </w:tc>
        <w:tc>
          <w:tcPr>
            <w:tcW w:w="2728" w:type="dxa"/>
            <w:shd w:val="clear" w:color="auto" w:fill="D9D9D9" w:themeFill="background1" w:themeFillShade="D9"/>
          </w:tcPr>
          <w:p w14:paraId="504419E3" w14:textId="3444A811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DB051A" w14:paraId="08C4860B" w14:textId="77777777">
        <w:tc>
          <w:tcPr>
            <w:tcW w:w="3016" w:type="dxa"/>
            <w:shd w:val="clear" w:color="auto" w:fill="D9D9D9" w:themeFill="background1" w:themeFillShade="D9"/>
          </w:tcPr>
          <w:p w14:paraId="7411816A" w14:textId="1B062BD2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  <w:shd w:val="clear" w:color="auto" w:fill="D9D9D9" w:themeFill="background1" w:themeFillShade="D9"/>
          </w:tcPr>
          <w:p w14:paraId="3DF3D9DC" w14:textId="56CBCC6A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14:paraId="62A98CE3" w14:textId="636DD00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2024</w:t>
            </w:r>
          </w:p>
        </w:tc>
        <w:tc>
          <w:tcPr>
            <w:tcW w:w="2728" w:type="dxa"/>
            <w:shd w:val="clear" w:color="auto" w:fill="D9D9D9" w:themeFill="background1" w:themeFillShade="D9"/>
          </w:tcPr>
          <w:p w14:paraId="1D8EC266" w14:textId="279C36D5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DB051A" w14:paraId="3B6AA63B" w14:textId="77777777">
        <w:tc>
          <w:tcPr>
            <w:tcW w:w="3016" w:type="dxa"/>
            <w:shd w:val="clear" w:color="auto" w:fill="D9D9D9" w:themeFill="background1" w:themeFillShade="D9"/>
          </w:tcPr>
          <w:p w14:paraId="079B63FE" w14:textId="7C583ED3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  <w:shd w:val="clear" w:color="auto" w:fill="D9D9D9" w:themeFill="background1" w:themeFillShade="D9"/>
          </w:tcPr>
          <w:p w14:paraId="5BDE08BC" w14:textId="2EF05C6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14:paraId="7657164E" w14:textId="4EF9AFE7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</w:t>
            </w:r>
          </w:p>
        </w:tc>
        <w:tc>
          <w:tcPr>
            <w:tcW w:w="2728" w:type="dxa"/>
            <w:shd w:val="clear" w:color="auto" w:fill="D9D9D9" w:themeFill="background1" w:themeFillShade="D9"/>
          </w:tcPr>
          <w:p w14:paraId="05FFA507" w14:textId="3AB137A1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 – 17.00</w:t>
            </w:r>
          </w:p>
        </w:tc>
      </w:tr>
      <w:tr w:rsidR="00DB051A" w14:paraId="60FF4BA4" w14:textId="77777777">
        <w:tc>
          <w:tcPr>
            <w:tcW w:w="3016" w:type="dxa"/>
            <w:shd w:val="clear" w:color="auto" w:fill="D9D9D9" w:themeFill="background1" w:themeFillShade="D9"/>
          </w:tcPr>
          <w:p w14:paraId="266DB37D" w14:textId="0AB5EC13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  <w:shd w:val="clear" w:color="auto" w:fill="D9D9D9" w:themeFill="background1" w:themeFillShade="D9"/>
          </w:tcPr>
          <w:p w14:paraId="2D3E2DDC" w14:textId="130DADA2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14:paraId="704EB1A4" w14:textId="36C48C11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July</w:t>
            </w:r>
          </w:p>
        </w:tc>
        <w:tc>
          <w:tcPr>
            <w:tcW w:w="2728" w:type="dxa"/>
            <w:shd w:val="clear" w:color="auto" w:fill="D9D9D9" w:themeFill="background1" w:themeFillShade="D9"/>
          </w:tcPr>
          <w:p w14:paraId="1601E01C" w14:textId="0C6009CB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DB051A" w14:paraId="613E5810" w14:textId="77777777">
        <w:tc>
          <w:tcPr>
            <w:tcW w:w="3016" w:type="dxa"/>
            <w:shd w:val="clear" w:color="auto" w:fill="D9D9D9" w:themeFill="background1" w:themeFillShade="D9"/>
          </w:tcPr>
          <w:p w14:paraId="5C075425" w14:textId="555ABA64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 (if required)</w:t>
            </w:r>
          </w:p>
        </w:tc>
        <w:tc>
          <w:tcPr>
            <w:tcW w:w="2513" w:type="dxa"/>
            <w:shd w:val="clear" w:color="auto" w:fill="D9D9D9" w:themeFill="background1" w:themeFillShade="D9"/>
          </w:tcPr>
          <w:p w14:paraId="4772116D" w14:textId="5B6478FA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14:paraId="3D05B8A2" w14:textId="457227EA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August</w:t>
            </w:r>
          </w:p>
        </w:tc>
        <w:tc>
          <w:tcPr>
            <w:tcW w:w="2728" w:type="dxa"/>
            <w:shd w:val="clear" w:color="auto" w:fill="D9D9D9" w:themeFill="background1" w:themeFillShade="D9"/>
          </w:tcPr>
          <w:p w14:paraId="1F88E177" w14:textId="214DDEBB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 – 17.00</w:t>
            </w:r>
          </w:p>
        </w:tc>
      </w:tr>
      <w:tr w:rsidR="00DB051A" w14:paraId="7B11C1CF" w14:textId="77777777">
        <w:tc>
          <w:tcPr>
            <w:tcW w:w="3016" w:type="dxa"/>
            <w:shd w:val="clear" w:color="auto" w:fill="D9D9D9" w:themeFill="background1" w:themeFillShade="D9"/>
          </w:tcPr>
          <w:p w14:paraId="04832A12" w14:textId="0DBD7ED5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  <w:shd w:val="clear" w:color="auto" w:fill="D9D9D9" w:themeFill="background1" w:themeFillShade="D9"/>
          </w:tcPr>
          <w:p w14:paraId="483581B4" w14:textId="4366767D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14:paraId="2FC542BE" w14:textId="7E135F21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</w:t>
            </w:r>
          </w:p>
        </w:tc>
        <w:tc>
          <w:tcPr>
            <w:tcW w:w="2728" w:type="dxa"/>
            <w:shd w:val="clear" w:color="auto" w:fill="D9D9D9" w:themeFill="background1" w:themeFillShade="D9"/>
          </w:tcPr>
          <w:p w14:paraId="3D9E4033" w14:textId="6A32BA9A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DB051A" w14:paraId="016FCCD8" w14:textId="77777777">
        <w:tc>
          <w:tcPr>
            <w:tcW w:w="3016" w:type="dxa"/>
            <w:shd w:val="clear" w:color="auto" w:fill="D9D9D9" w:themeFill="background1" w:themeFillShade="D9"/>
          </w:tcPr>
          <w:p w14:paraId="70402DB1" w14:textId="39B76588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  <w:shd w:val="clear" w:color="auto" w:fill="D9D9D9" w:themeFill="background1" w:themeFillShade="D9"/>
          </w:tcPr>
          <w:p w14:paraId="53D690D4" w14:textId="2D20DED8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14:paraId="734527DE" w14:textId="11F197B2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</w:t>
            </w:r>
          </w:p>
        </w:tc>
        <w:tc>
          <w:tcPr>
            <w:tcW w:w="2728" w:type="dxa"/>
            <w:shd w:val="clear" w:color="auto" w:fill="D9D9D9" w:themeFill="background1" w:themeFillShade="D9"/>
          </w:tcPr>
          <w:p w14:paraId="3F1771A6" w14:textId="372DA2ED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DB051A" w14:paraId="3DB0060F" w14:textId="77777777">
        <w:tc>
          <w:tcPr>
            <w:tcW w:w="3016" w:type="dxa"/>
          </w:tcPr>
          <w:p w14:paraId="69F9CC44" w14:textId="6460B402" w:rsidR="00DB051A" w:rsidRDefault="00CB5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</w:t>
            </w:r>
          </w:p>
        </w:tc>
        <w:tc>
          <w:tcPr>
            <w:tcW w:w="2513" w:type="dxa"/>
          </w:tcPr>
          <w:p w14:paraId="4644D1BB" w14:textId="0342C8A1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375" w:type="dxa"/>
          </w:tcPr>
          <w:p w14:paraId="49C74832" w14:textId="697EF333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</w:t>
            </w:r>
          </w:p>
        </w:tc>
        <w:tc>
          <w:tcPr>
            <w:tcW w:w="2728" w:type="dxa"/>
          </w:tcPr>
          <w:p w14:paraId="7D298A6A" w14:textId="5B2DD25C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09.00 – </w:t>
            </w:r>
            <w:r w:rsidR="00286BAA">
              <w:rPr>
                <w:sz w:val="20"/>
                <w:szCs w:val="20"/>
              </w:rPr>
              <w:t>11:30</w:t>
            </w:r>
          </w:p>
        </w:tc>
      </w:tr>
      <w:tr w:rsidR="00DB051A" w14:paraId="31C476E9" w14:textId="77777777">
        <w:tc>
          <w:tcPr>
            <w:tcW w:w="5529" w:type="dxa"/>
            <w:gridSpan w:val="2"/>
          </w:tcPr>
          <w:p w14:paraId="720E29A3" w14:textId="34380471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be arranged if required</w:t>
            </w:r>
          </w:p>
        </w:tc>
        <w:tc>
          <w:tcPr>
            <w:tcW w:w="2375" w:type="dxa"/>
          </w:tcPr>
          <w:p w14:paraId="3F8FE369" w14:textId="592EC37B" w:rsidR="00DB051A" w:rsidRDefault="00440E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December</w:t>
            </w:r>
          </w:p>
        </w:tc>
        <w:tc>
          <w:tcPr>
            <w:tcW w:w="2728" w:type="dxa"/>
          </w:tcPr>
          <w:p w14:paraId="0E1409B1" w14:textId="77777777" w:rsidR="00DB051A" w:rsidRDefault="00DB051A">
            <w:pPr>
              <w:rPr>
                <w:sz w:val="20"/>
                <w:szCs w:val="20"/>
              </w:rPr>
            </w:pPr>
          </w:p>
        </w:tc>
      </w:tr>
    </w:tbl>
    <w:p w14:paraId="7A0F97A4" w14:textId="5E99AA3A" w:rsidR="00DB051A" w:rsidRDefault="00DB051A">
      <w:pPr>
        <w:rPr>
          <w:sz w:val="20"/>
          <w:szCs w:val="20"/>
        </w:rPr>
      </w:pPr>
    </w:p>
    <w:sectPr w:rsidR="00DB051A">
      <w:headerReference w:type="default" r:id="rId8"/>
      <w:headerReference w:type="first" r:id="rId9"/>
      <w:pgSz w:w="11900" w:h="16840"/>
      <w:pgMar w:top="510" w:right="1440" w:bottom="510" w:left="1440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620D8" w14:textId="77777777" w:rsidR="001B690D" w:rsidRDefault="001B690D">
      <w:r>
        <w:separator/>
      </w:r>
    </w:p>
  </w:endnote>
  <w:endnote w:type="continuationSeparator" w:id="0">
    <w:p w14:paraId="7EF7438B" w14:textId="77777777" w:rsidR="001B690D" w:rsidRDefault="001B690D">
      <w:r>
        <w:continuationSeparator/>
      </w:r>
    </w:p>
  </w:endnote>
  <w:endnote w:type="continuationNotice" w:id="1">
    <w:p w14:paraId="36B4F611" w14:textId="77777777" w:rsidR="001B690D" w:rsidRDefault="001B69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3A37A" w14:textId="77777777" w:rsidR="001B690D" w:rsidRDefault="001B690D">
      <w:r>
        <w:separator/>
      </w:r>
    </w:p>
  </w:footnote>
  <w:footnote w:type="continuationSeparator" w:id="0">
    <w:p w14:paraId="4509DDC9" w14:textId="77777777" w:rsidR="001B690D" w:rsidRDefault="001B690D">
      <w:r>
        <w:continuationSeparator/>
      </w:r>
    </w:p>
  </w:footnote>
  <w:footnote w:type="continuationNotice" w:id="1">
    <w:p w14:paraId="3A47E92E" w14:textId="77777777" w:rsidR="001B690D" w:rsidRDefault="001B69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2AE17" w14:textId="77777777" w:rsidR="00DB051A" w:rsidRDefault="00DB051A">
    <w:pPr>
      <w:pStyle w:val="Header"/>
      <w:tabs>
        <w:tab w:val="clear" w:pos="9026"/>
        <w:tab w:val="right" w:pos="9356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030B2" w14:textId="2A2BEC77" w:rsidR="00DB051A" w:rsidRDefault="00440E83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4437D141" wp14:editId="0A0B3ED0">
          <wp:simplePos x="0" y="0"/>
          <wp:positionH relativeFrom="column">
            <wp:posOffset>4984750</wp:posOffset>
          </wp:positionH>
          <wp:positionV relativeFrom="paragraph">
            <wp:posOffset>5080</wp:posOffset>
          </wp:positionV>
          <wp:extent cx="1516380" cy="851535"/>
          <wp:effectExtent l="0" t="0" r="7620" b="0"/>
          <wp:wrapSquare wrapText="bothSides"/>
          <wp:docPr id="3" name="Picture 3" descr="SCL logo_12MAY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CL logo_12MAY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6380" cy="851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8F8EF3" w14:textId="79897A76" w:rsidR="00DB051A" w:rsidRDefault="00DB051A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</w:p>
  <w:p w14:paraId="63324710" w14:textId="77777777" w:rsidR="00DB051A" w:rsidRDefault="00DB051A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</w:p>
  <w:p w14:paraId="1ADD2E2C" w14:textId="551867F9" w:rsidR="00DB051A" w:rsidRDefault="00DB051A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</w:p>
  <w:p w14:paraId="3240FD0A" w14:textId="77777777" w:rsidR="00DB051A" w:rsidRDefault="00DB051A">
    <w:pPr>
      <w:pStyle w:val="Header"/>
      <w:tabs>
        <w:tab w:val="clear" w:pos="9026"/>
      </w:tabs>
      <w:ind w:right="-761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2B51"/>
    <w:multiLevelType w:val="hybridMultilevel"/>
    <w:tmpl w:val="3E06C102"/>
    <w:lvl w:ilvl="0" w:tplc="C69E1F7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62A7"/>
    <w:multiLevelType w:val="hybridMultilevel"/>
    <w:tmpl w:val="C144C40E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A2BB6"/>
    <w:multiLevelType w:val="hybridMultilevel"/>
    <w:tmpl w:val="EF2062BC"/>
    <w:lvl w:ilvl="0" w:tplc="3A0ADEB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34E4F"/>
    <w:multiLevelType w:val="hybridMultilevel"/>
    <w:tmpl w:val="DCBCACDC"/>
    <w:lvl w:ilvl="0" w:tplc="6922A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26056"/>
    <w:multiLevelType w:val="hybridMultilevel"/>
    <w:tmpl w:val="34BC9C24"/>
    <w:lvl w:ilvl="0" w:tplc="D520C25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31D28"/>
    <w:multiLevelType w:val="hybridMultilevel"/>
    <w:tmpl w:val="7E0C0C16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4202C"/>
    <w:multiLevelType w:val="hybridMultilevel"/>
    <w:tmpl w:val="C3DE98EE"/>
    <w:lvl w:ilvl="0" w:tplc="237CD5F4">
      <w:start w:val="30"/>
      <w:numFmt w:val="bullet"/>
      <w:lvlText w:val="-"/>
      <w:lvlJc w:val="left"/>
      <w:pPr>
        <w:ind w:left="77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230C2BD7"/>
    <w:multiLevelType w:val="hybridMultilevel"/>
    <w:tmpl w:val="89B673A2"/>
    <w:lvl w:ilvl="0" w:tplc="237CD5F4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C5252A"/>
    <w:multiLevelType w:val="hybridMultilevel"/>
    <w:tmpl w:val="DA3488D8"/>
    <w:lvl w:ilvl="0" w:tplc="08090005">
      <w:start w:val="1"/>
      <w:numFmt w:val="bullet"/>
      <w:lvlText w:val=""/>
      <w:lvlJc w:val="left"/>
      <w:pPr>
        <w:ind w:left="105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9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E762F9"/>
    <w:multiLevelType w:val="hybridMultilevel"/>
    <w:tmpl w:val="63E609A8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C56806"/>
    <w:multiLevelType w:val="hybridMultilevel"/>
    <w:tmpl w:val="C05AD0E0"/>
    <w:lvl w:ilvl="0" w:tplc="8640B7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A6487F"/>
    <w:multiLevelType w:val="hybridMultilevel"/>
    <w:tmpl w:val="DB109B80"/>
    <w:lvl w:ilvl="0" w:tplc="6922A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2F6B17"/>
    <w:multiLevelType w:val="hybridMultilevel"/>
    <w:tmpl w:val="2F1A7CE4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9B1420"/>
    <w:multiLevelType w:val="hybridMultilevel"/>
    <w:tmpl w:val="EA7E7DF0"/>
    <w:lvl w:ilvl="0" w:tplc="F4E0C24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3673E"/>
    <w:multiLevelType w:val="hybridMultilevel"/>
    <w:tmpl w:val="F55E9742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2312CA"/>
    <w:multiLevelType w:val="hybridMultilevel"/>
    <w:tmpl w:val="06A2BD08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4B32D3"/>
    <w:multiLevelType w:val="hybridMultilevel"/>
    <w:tmpl w:val="BC14D566"/>
    <w:lvl w:ilvl="0" w:tplc="0802B61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CB0546"/>
    <w:multiLevelType w:val="hybridMultilevel"/>
    <w:tmpl w:val="E01C2E3A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762392"/>
    <w:multiLevelType w:val="hybridMultilevel"/>
    <w:tmpl w:val="E56E5A24"/>
    <w:lvl w:ilvl="0" w:tplc="63AC4B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AB4C41"/>
    <w:multiLevelType w:val="hybridMultilevel"/>
    <w:tmpl w:val="01402DDE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F85962"/>
    <w:multiLevelType w:val="hybridMultilevel"/>
    <w:tmpl w:val="770474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3C4B4C"/>
    <w:multiLevelType w:val="hybridMultilevel"/>
    <w:tmpl w:val="A208924A"/>
    <w:lvl w:ilvl="0" w:tplc="3048B18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86340D"/>
    <w:multiLevelType w:val="hybridMultilevel"/>
    <w:tmpl w:val="AE4AFEDA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0642C"/>
    <w:multiLevelType w:val="hybridMultilevel"/>
    <w:tmpl w:val="834EBDF8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459713">
    <w:abstractNumId w:val="7"/>
  </w:num>
  <w:num w:numId="2" w16cid:durableId="744498488">
    <w:abstractNumId w:val="2"/>
  </w:num>
  <w:num w:numId="3" w16cid:durableId="194393283">
    <w:abstractNumId w:val="22"/>
  </w:num>
  <w:num w:numId="4" w16cid:durableId="1433744189">
    <w:abstractNumId w:val="9"/>
  </w:num>
  <w:num w:numId="5" w16cid:durableId="220599373">
    <w:abstractNumId w:val="14"/>
  </w:num>
  <w:num w:numId="6" w16cid:durableId="1335451771">
    <w:abstractNumId w:val="0"/>
  </w:num>
  <w:num w:numId="7" w16cid:durableId="2101414238">
    <w:abstractNumId w:val="20"/>
  </w:num>
  <w:num w:numId="8" w16cid:durableId="1973291584">
    <w:abstractNumId w:val="4"/>
  </w:num>
  <w:num w:numId="9" w16cid:durableId="786654239">
    <w:abstractNumId w:val="17"/>
  </w:num>
  <w:num w:numId="10" w16cid:durableId="793328396">
    <w:abstractNumId w:val="23"/>
  </w:num>
  <w:num w:numId="11" w16cid:durableId="29303651">
    <w:abstractNumId w:val="19"/>
  </w:num>
  <w:num w:numId="12" w16cid:durableId="63721011">
    <w:abstractNumId w:val="11"/>
  </w:num>
  <w:num w:numId="13" w16cid:durableId="887304958">
    <w:abstractNumId w:val="8"/>
  </w:num>
  <w:num w:numId="14" w16cid:durableId="1937054589">
    <w:abstractNumId w:val="15"/>
  </w:num>
  <w:num w:numId="15" w16cid:durableId="361244814">
    <w:abstractNumId w:val="18"/>
  </w:num>
  <w:num w:numId="16" w16cid:durableId="1292202883">
    <w:abstractNumId w:val="6"/>
  </w:num>
  <w:num w:numId="17" w16cid:durableId="1716930156">
    <w:abstractNumId w:val="5"/>
  </w:num>
  <w:num w:numId="18" w16cid:durableId="1270549204">
    <w:abstractNumId w:val="16"/>
  </w:num>
  <w:num w:numId="19" w16cid:durableId="1060714777">
    <w:abstractNumId w:val="3"/>
  </w:num>
  <w:num w:numId="20" w16cid:durableId="27067434">
    <w:abstractNumId w:val="1"/>
  </w:num>
  <w:num w:numId="21" w16cid:durableId="1396120541">
    <w:abstractNumId w:val="12"/>
  </w:num>
  <w:num w:numId="22" w16cid:durableId="636880584">
    <w:abstractNumId w:val="24"/>
  </w:num>
  <w:num w:numId="23" w16cid:durableId="1023365641">
    <w:abstractNumId w:val="10"/>
  </w:num>
  <w:num w:numId="24" w16cid:durableId="41247663">
    <w:abstractNumId w:val="13"/>
  </w:num>
  <w:num w:numId="25" w16cid:durableId="58676937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F22"/>
    <w:rsid w:val="00000381"/>
    <w:rsid w:val="00002785"/>
    <w:rsid w:val="00003252"/>
    <w:rsid w:val="0000438A"/>
    <w:rsid w:val="00006186"/>
    <w:rsid w:val="00007BA3"/>
    <w:rsid w:val="00010123"/>
    <w:rsid w:val="00020A56"/>
    <w:rsid w:val="000210B8"/>
    <w:rsid w:val="0002468F"/>
    <w:rsid w:val="00030BB6"/>
    <w:rsid w:val="00032855"/>
    <w:rsid w:val="00035835"/>
    <w:rsid w:val="000361B0"/>
    <w:rsid w:val="000365B8"/>
    <w:rsid w:val="000418F7"/>
    <w:rsid w:val="00043934"/>
    <w:rsid w:val="0004598E"/>
    <w:rsid w:val="000563F9"/>
    <w:rsid w:val="00057597"/>
    <w:rsid w:val="000625B5"/>
    <w:rsid w:val="00070F64"/>
    <w:rsid w:val="00086BA5"/>
    <w:rsid w:val="00086C0A"/>
    <w:rsid w:val="00090791"/>
    <w:rsid w:val="00092967"/>
    <w:rsid w:val="00096F7A"/>
    <w:rsid w:val="000A6B4D"/>
    <w:rsid w:val="000B027D"/>
    <w:rsid w:val="000B2243"/>
    <w:rsid w:val="000B5344"/>
    <w:rsid w:val="000B5FDE"/>
    <w:rsid w:val="000B676F"/>
    <w:rsid w:val="000B67B3"/>
    <w:rsid w:val="000B6F22"/>
    <w:rsid w:val="000C50EF"/>
    <w:rsid w:val="000D1BFB"/>
    <w:rsid w:val="000D5E68"/>
    <w:rsid w:val="000D660D"/>
    <w:rsid w:val="000E4F5B"/>
    <w:rsid w:val="000F0444"/>
    <w:rsid w:val="000F1D0F"/>
    <w:rsid w:val="000F294B"/>
    <w:rsid w:val="000F2E64"/>
    <w:rsid w:val="000F62E8"/>
    <w:rsid w:val="000F657E"/>
    <w:rsid w:val="00101412"/>
    <w:rsid w:val="00106670"/>
    <w:rsid w:val="0011230E"/>
    <w:rsid w:val="00113CAC"/>
    <w:rsid w:val="00120E5D"/>
    <w:rsid w:val="00122BA4"/>
    <w:rsid w:val="00124DFD"/>
    <w:rsid w:val="00125FE9"/>
    <w:rsid w:val="00131846"/>
    <w:rsid w:val="0013599D"/>
    <w:rsid w:val="00137C9D"/>
    <w:rsid w:val="00145492"/>
    <w:rsid w:val="00153829"/>
    <w:rsid w:val="00164763"/>
    <w:rsid w:val="0016710A"/>
    <w:rsid w:val="00171C55"/>
    <w:rsid w:val="00174F22"/>
    <w:rsid w:val="00177F84"/>
    <w:rsid w:val="00184C97"/>
    <w:rsid w:val="00190562"/>
    <w:rsid w:val="001A07E6"/>
    <w:rsid w:val="001A104C"/>
    <w:rsid w:val="001A1B00"/>
    <w:rsid w:val="001A2909"/>
    <w:rsid w:val="001B0898"/>
    <w:rsid w:val="001B1FC5"/>
    <w:rsid w:val="001B2B45"/>
    <w:rsid w:val="001B6410"/>
    <w:rsid w:val="001B690D"/>
    <w:rsid w:val="001C3493"/>
    <w:rsid w:val="001C7D29"/>
    <w:rsid w:val="001D5D34"/>
    <w:rsid w:val="001D76DC"/>
    <w:rsid w:val="001E17FC"/>
    <w:rsid w:val="001E3344"/>
    <w:rsid w:val="001E40F6"/>
    <w:rsid w:val="001E622C"/>
    <w:rsid w:val="001E6D29"/>
    <w:rsid w:val="001E7CF7"/>
    <w:rsid w:val="001F244E"/>
    <w:rsid w:val="001F2F41"/>
    <w:rsid w:val="001F7F27"/>
    <w:rsid w:val="002067E7"/>
    <w:rsid w:val="002107AF"/>
    <w:rsid w:val="00223386"/>
    <w:rsid w:val="0022656A"/>
    <w:rsid w:val="00227998"/>
    <w:rsid w:val="0023206D"/>
    <w:rsid w:val="00237930"/>
    <w:rsid w:val="002438A2"/>
    <w:rsid w:val="002445BE"/>
    <w:rsid w:val="00246B5D"/>
    <w:rsid w:val="00246C08"/>
    <w:rsid w:val="0025598D"/>
    <w:rsid w:val="002612B9"/>
    <w:rsid w:val="00277B6F"/>
    <w:rsid w:val="00277C9F"/>
    <w:rsid w:val="002861E9"/>
    <w:rsid w:val="00286BAA"/>
    <w:rsid w:val="002908D7"/>
    <w:rsid w:val="00291C33"/>
    <w:rsid w:val="002939D0"/>
    <w:rsid w:val="00295A7E"/>
    <w:rsid w:val="00296195"/>
    <w:rsid w:val="00297180"/>
    <w:rsid w:val="002A25BF"/>
    <w:rsid w:val="002A56B0"/>
    <w:rsid w:val="002B2518"/>
    <w:rsid w:val="002B59A6"/>
    <w:rsid w:val="002B76FF"/>
    <w:rsid w:val="002D2AA9"/>
    <w:rsid w:val="002D3146"/>
    <w:rsid w:val="002D54EE"/>
    <w:rsid w:val="002E1323"/>
    <w:rsid w:val="002E4A22"/>
    <w:rsid w:val="002E7E0A"/>
    <w:rsid w:val="002F10A8"/>
    <w:rsid w:val="002F4B55"/>
    <w:rsid w:val="00303D70"/>
    <w:rsid w:val="00304ADB"/>
    <w:rsid w:val="0030716E"/>
    <w:rsid w:val="00311EF4"/>
    <w:rsid w:val="00315140"/>
    <w:rsid w:val="003162B6"/>
    <w:rsid w:val="00322590"/>
    <w:rsid w:val="00325B1F"/>
    <w:rsid w:val="00332491"/>
    <w:rsid w:val="00335A8B"/>
    <w:rsid w:val="003539CA"/>
    <w:rsid w:val="003550CB"/>
    <w:rsid w:val="003625EE"/>
    <w:rsid w:val="00365394"/>
    <w:rsid w:val="00370686"/>
    <w:rsid w:val="003736A2"/>
    <w:rsid w:val="00374E1A"/>
    <w:rsid w:val="003813FB"/>
    <w:rsid w:val="0038397E"/>
    <w:rsid w:val="00390AEC"/>
    <w:rsid w:val="003A5446"/>
    <w:rsid w:val="003B356A"/>
    <w:rsid w:val="003C4322"/>
    <w:rsid w:val="003D59EC"/>
    <w:rsid w:val="003E1809"/>
    <w:rsid w:val="003E38BE"/>
    <w:rsid w:val="003E3E80"/>
    <w:rsid w:val="003F1046"/>
    <w:rsid w:val="003F40D3"/>
    <w:rsid w:val="00402C6B"/>
    <w:rsid w:val="00407954"/>
    <w:rsid w:val="004109B3"/>
    <w:rsid w:val="0041156D"/>
    <w:rsid w:val="00415B69"/>
    <w:rsid w:val="00417846"/>
    <w:rsid w:val="004206EC"/>
    <w:rsid w:val="0042205F"/>
    <w:rsid w:val="004223B1"/>
    <w:rsid w:val="0042414D"/>
    <w:rsid w:val="004300BA"/>
    <w:rsid w:val="004324BC"/>
    <w:rsid w:val="00440E83"/>
    <w:rsid w:val="00441A8B"/>
    <w:rsid w:val="004439BB"/>
    <w:rsid w:val="0044778A"/>
    <w:rsid w:val="00452103"/>
    <w:rsid w:val="004551D2"/>
    <w:rsid w:val="00457D9B"/>
    <w:rsid w:val="004604BC"/>
    <w:rsid w:val="0046232B"/>
    <w:rsid w:val="004629DF"/>
    <w:rsid w:val="00470BA1"/>
    <w:rsid w:val="004728F6"/>
    <w:rsid w:val="00473421"/>
    <w:rsid w:val="00477C6F"/>
    <w:rsid w:val="00482856"/>
    <w:rsid w:val="00482C14"/>
    <w:rsid w:val="004A2A5A"/>
    <w:rsid w:val="004A59F5"/>
    <w:rsid w:val="004A72E8"/>
    <w:rsid w:val="004B1485"/>
    <w:rsid w:val="004B5BEF"/>
    <w:rsid w:val="004C3701"/>
    <w:rsid w:val="004C634F"/>
    <w:rsid w:val="004C66C7"/>
    <w:rsid w:val="004C7F76"/>
    <w:rsid w:val="004D23CD"/>
    <w:rsid w:val="004D52FC"/>
    <w:rsid w:val="004F1A95"/>
    <w:rsid w:val="004F2290"/>
    <w:rsid w:val="00500601"/>
    <w:rsid w:val="005114D9"/>
    <w:rsid w:val="00513932"/>
    <w:rsid w:val="00514123"/>
    <w:rsid w:val="005215EB"/>
    <w:rsid w:val="005270F1"/>
    <w:rsid w:val="00531B75"/>
    <w:rsid w:val="00532D6E"/>
    <w:rsid w:val="00535CAB"/>
    <w:rsid w:val="00540E25"/>
    <w:rsid w:val="005432DC"/>
    <w:rsid w:val="005448E7"/>
    <w:rsid w:val="00547382"/>
    <w:rsid w:val="00550908"/>
    <w:rsid w:val="00552719"/>
    <w:rsid w:val="005569B5"/>
    <w:rsid w:val="005631F7"/>
    <w:rsid w:val="00566CDD"/>
    <w:rsid w:val="0057129F"/>
    <w:rsid w:val="005741AE"/>
    <w:rsid w:val="00580695"/>
    <w:rsid w:val="00582B2F"/>
    <w:rsid w:val="00583159"/>
    <w:rsid w:val="005842C0"/>
    <w:rsid w:val="00584EC6"/>
    <w:rsid w:val="00585331"/>
    <w:rsid w:val="0059045F"/>
    <w:rsid w:val="0059793B"/>
    <w:rsid w:val="005A13AC"/>
    <w:rsid w:val="005A3128"/>
    <w:rsid w:val="005A761F"/>
    <w:rsid w:val="005B120F"/>
    <w:rsid w:val="005C03F8"/>
    <w:rsid w:val="005C2077"/>
    <w:rsid w:val="005C513E"/>
    <w:rsid w:val="005D16BC"/>
    <w:rsid w:val="005D22ED"/>
    <w:rsid w:val="005D3324"/>
    <w:rsid w:val="005D506F"/>
    <w:rsid w:val="005D7AD3"/>
    <w:rsid w:val="005E01F9"/>
    <w:rsid w:val="005E1E3D"/>
    <w:rsid w:val="005E44C0"/>
    <w:rsid w:val="005E7641"/>
    <w:rsid w:val="005F1A25"/>
    <w:rsid w:val="005F2B26"/>
    <w:rsid w:val="005F2DCF"/>
    <w:rsid w:val="00600041"/>
    <w:rsid w:val="00602657"/>
    <w:rsid w:val="006062EB"/>
    <w:rsid w:val="0063144C"/>
    <w:rsid w:val="00633E96"/>
    <w:rsid w:val="00637561"/>
    <w:rsid w:val="00642D01"/>
    <w:rsid w:val="0065270C"/>
    <w:rsid w:val="00654E72"/>
    <w:rsid w:val="00666289"/>
    <w:rsid w:val="0067306B"/>
    <w:rsid w:val="006746BA"/>
    <w:rsid w:val="006758A6"/>
    <w:rsid w:val="00680911"/>
    <w:rsid w:val="006957C5"/>
    <w:rsid w:val="006A2B3F"/>
    <w:rsid w:val="006A49BD"/>
    <w:rsid w:val="006A6E30"/>
    <w:rsid w:val="006B7687"/>
    <w:rsid w:val="006B7FFB"/>
    <w:rsid w:val="006C213E"/>
    <w:rsid w:val="006C24C4"/>
    <w:rsid w:val="006C3553"/>
    <w:rsid w:val="006C6DE2"/>
    <w:rsid w:val="006C714C"/>
    <w:rsid w:val="006C7C5E"/>
    <w:rsid w:val="006D16BA"/>
    <w:rsid w:val="006D6B32"/>
    <w:rsid w:val="006D6C76"/>
    <w:rsid w:val="006E11B5"/>
    <w:rsid w:val="006E6436"/>
    <w:rsid w:val="006F20AB"/>
    <w:rsid w:val="006F2F7D"/>
    <w:rsid w:val="00702DA8"/>
    <w:rsid w:val="007034DB"/>
    <w:rsid w:val="0071373E"/>
    <w:rsid w:val="00714557"/>
    <w:rsid w:val="007154FF"/>
    <w:rsid w:val="00721F22"/>
    <w:rsid w:val="00722250"/>
    <w:rsid w:val="00730D49"/>
    <w:rsid w:val="00732000"/>
    <w:rsid w:val="00737204"/>
    <w:rsid w:val="00740533"/>
    <w:rsid w:val="0074380B"/>
    <w:rsid w:val="00744561"/>
    <w:rsid w:val="00750B45"/>
    <w:rsid w:val="00751C1E"/>
    <w:rsid w:val="007548AD"/>
    <w:rsid w:val="00757C14"/>
    <w:rsid w:val="00767947"/>
    <w:rsid w:val="00771834"/>
    <w:rsid w:val="00771E7A"/>
    <w:rsid w:val="00775BB0"/>
    <w:rsid w:val="007834D8"/>
    <w:rsid w:val="00787116"/>
    <w:rsid w:val="00787A85"/>
    <w:rsid w:val="00787C9E"/>
    <w:rsid w:val="007904B2"/>
    <w:rsid w:val="00793FAF"/>
    <w:rsid w:val="00794CF1"/>
    <w:rsid w:val="00796D48"/>
    <w:rsid w:val="007A11DC"/>
    <w:rsid w:val="007A4CEA"/>
    <w:rsid w:val="007A6596"/>
    <w:rsid w:val="007B034C"/>
    <w:rsid w:val="007B3AD8"/>
    <w:rsid w:val="007B3B0F"/>
    <w:rsid w:val="007B78F3"/>
    <w:rsid w:val="007C4875"/>
    <w:rsid w:val="007C4A7C"/>
    <w:rsid w:val="007C6727"/>
    <w:rsid w:val="007D0609"/>
    <w:rsid w:val="007D1497"/>
    <w:rsid w:val="007D6568"/>
    <w:rsid w:val="007E01D9"/>
    <w:rsid w:val="007E217F"/>
    <w:rsid w:val="007E389D"/>
    <w:rsid w:val="007E6114"/>
    <w:rsid w:val="007E6DB6"/>
    <w:rsid w:val="007F13AD"/>
    <w:rsid w:val="0080024D"/>
    <w:rsid w:val="008048B6"/>
    <w:rsid w:val="00806E5D"/>
    <w:rsid w:val="0081217B"/>
    <w:rsid w:val="0081627D"/>
    <w:rsid w:val="008245B5"/>
    <w:rsid w:val="00831BF6"/>
    <w:rsid w:val="008330BE"/>
    <w:rsid w:val="00833CD2"/>
    <w:rsid w:val="0083446F"/>
    <w:rsid w:val="00835F53"/>
    <w:rsid w:val="00836C6B"/>
    <w:rsid w:val="00846160"/>
    <w:rsid w:val="00846B55"/>
    <w:rsid w:val="008509FF"/>
    <w:rsid w:val="00854674"/>
    <w:rsid w:val="00864B5E"/>
    <w:rsid w:val="00865968"/>
    <w:rsid w:val="00867030"/>
    <w:rsid w:val="0087044F"/>
    <w:rsid w:val="00872536"/>
    <w:rsid w:val="00875BFA"/>
    <w:rsid w:val="008807B5"/>
    <w:rsid w:val="00884AB4"/>
    <w:rsid w:val="00886F7A"/>
    <w:rsid w:val="00897691"/>
    <w:rsid w:val="00897C77"/>
    <w:rsid w:val="008A294D"/>
    <w:rsid w:val="008A643D"/>
    <w:rsid w:val="008A6E72"/>
    <w:rsid w:val="008B790F"/>
    <w:rsid w:val="008C7BC9"/>
    <w:rsid w:val="008D3FE8"/>
    <w:rsid w:val="008D49EC"/>
    <w:rsid w:val="008E0F08"/>
    <w:rsid w:val="008E51C0"/>
    <w:rsid w:val="008F1723"/>
    <w:rsid w:val="00902FAD"/>
    <w:rsid w:val="00916AB4"/>
    <w:rsid w:val="0092197A"/>
    <w:rsid w:val="00926524"/>
    <w:rsid w:val="009331AA"/>
    <w:rsid w:val="009442EA"/>
    <w:rsid w:val="009500F8"/>
    <w:rsid w:val="0095105E"/>
    <w:rsid w:val="009523D4"/>
    <w:rsid w:val="00953568"/>
    <w:rsid w:val="00964CB7"/>
    <w:rsid w:val="00964EA2"/>
    <w:rsid w:val="009716FD"/>
    <w:rsid w:val="009722BF"/>
    <w:rsid w:val="009763FA"/>
    <w:rsid w:val="00984182"/>
    <w:rsid w:val="009870DB"/>
    <w:rsid w:val="0099160C"/>
    <w:rsid w:val="009936A9"/>
    <w:rsid w:val="00994D2B"/>
    <w:rsid w:val="00997A66"/>
    <w:rsid w:val="009A1C6C"/>
    <w:rsid w:val="009A4D12"/>
    <w:rsid w:val="009B70C5"/>
    <w:rsid w:val="009C4F50"/>
    <w:rsid w:val="009C6128"/>
    <w:rsid w:val="009C7943"/>
    <w:rsid w:val="009D748B"/>
    <w:rsid w:val="009E6266"/>
    <w:rsid w:val="009F195D"/>
    <w:rsid w:val="009F2B0E"/>
    <w:rsid w:val="009F6562"/>
    <w:rsid w:val="009F6970"/>
    <w:rsid w:val="00A11065"/>
    <w:rsid w:val="00A141A0"/>
    <w:rsid w:val="00A1701A"/>
    <w:rsid w:val="00A22D4D"/>
    <w:rsid w:val="00A230DF"/>
    <w:rsid w:val="00A23D8B"/>
    <w:rsid w:val="00A26FDA"/>
    <w:rsid w:val="00A4086C"/>
    <w:rsid w:val="00A40AE5"/>
    <w:rsid w:val="00A50598"/>
    <w:rsid w:val="00A50B8C"/>
    <w:rsid w:val="00A53695"/>
    <w:rsid w:val="00A53DB4"/>
    <w:rsid w:val="00A550F7"/>
    <w:rsid w:val="00A674BD"/>
    <w:rsid w:val="00A74F67"/>
    <w:rsid w:val="00A751B6"/>
    <w:rsid w:val="00A767C4"/>
    <w:rsid w:val="00A86F3B"/>
    <w:rsid w:val="00A9204E"/>
    <w:rsid w:val="00A92DD6"/>
    <w:rsid w:val="00AA3EFA"/>
    <w:rsid w:val="00AB2344"/>
    <w:rsid w:val="00AB78F6"/>
    <w:rsid w:val="00AC0841"/>
    <w:rsid w:val="00AC2693"/>
    <w:rsid w:val="00AC2B43"/>
    <w:rsid w:val="00AC4A32"/>
    <w:rsid w:val="00AC4FB0"/>
    <w:rsid w:val="00AC63A6"/>
    <w:rsid w:val="00AC6BD9"/>
    <w:rsid w:val="00AD1A16"/>
    <w:rsid w:val="00AD51FD"/>
    <w:rsid w:val="00AD6A7E"/>
    <w:rsid w:val="00AE03A2"/>
    <w:rsid w:val="00AE14BB"/>
    <w:rsid w:val="00AE2842"/>
    <w:rsid w:val="00AF0559"/>
    <w:rsid w:val="00AF26AB"/>
    <w:rsid w:val="00AF7F46"/>
    <w:rsid w:val="00B06DB3"/>
    <w:rsid w:val="00B1442E"/>
    <w:rsid w:val="00B14848"/>
    <w:rsid w:val="00B3008C"/>
    <w:rsid w:val="00B3296E"/>
    <w:rsid w:val="00B3733A"/>
    <w:rsid w:val="00B436AC"/>
    <w:rsid w:val="00B455F5"/>
    <w:rsid w:val="00B542BD"/>
    <w:rsid w:val="00B56381"/>
    <w:rsid w:val="00B66B6E"/>
    <w:rsid w:val="00B7466C"/>
    <w:rsid w:val="00B77CE0"/>
    <w:rsid w:val="00B814FC"/>
    <w:rsid w:val="00B8499D"/>
    <w:rsid w:val="00B86158"/>
    <w:rsid w:val="00B8736B"/>
    <w:rsid w:val="00B915CC"/>
    <w:rsid w:val="00B92437"/>
    <w:rsid w:val="00B9490C"/>
    <w:rsid w:val="00B95483"/>
    <w:rsid w:val="00BA1DC4"/>
    <w:rsid w:val="00BA1EBA"/>
    <w:rsid w:val="00BA2AD5"/>
    <w:rsid w:val="00BA5F4A"/>
    <w:rsid w:val="00BA6F3F"/>
    <w:rsid w:val="00BA753C"/>
    <w:rsid w:val="00BB0186"/>
    <w:rsid w:val="00BB217E"/>
    <w:rsid w:val="00BB2F3E"/>
    <w:rsid w:val="00BB315C"/>
    <w:rsid w:val="00BB484A"/>
    <w:rsid w:val="00BB54EF"/>
    <w:rsid w:val="00BB5791"/>
    <w:rsid w:val="00BB6C2F"/>
    <w:rsid w:val="00BC09C5"/>
    <w:rsid w:val="00BC3A9F"/>
    <w:rsid w:val="00BD2CD3"/>
    <w:rsid w:val="00BF2E60"/>
    <w:rsid w:val="00BF3A48"/>
    <w:rsid w:val="00BF73E4"/>
    <w:rsid w:val="00C139B8"/>
    <w:rsid w:val="00C1571C"/>
    <w:rsid w:val="00C2566B"/>
    <w:rsid w:val="00C26D75"/>
    <w:rsid w:val="00C3018A"/>
    <w:rsid w:val="00C30A83"/>
    <w:rsid w:val="00C36218"/>
    <w:rsid w:val="00C4615F"/>
    <w:rsid w:val="00C466CA"/>
    <w:rsid w:val="00C5686F"/>
    <w:rsid w:val="00C60E36"/>
    <w:rsid w:val="00C616D2"/>
    <w:rsid w:val="00C62F29"/>
    <w:rsid w:val="00C66488"/>
    <w:rsid w:val="00C67E1D"/>
    <w:rsid w:val="00C7075B"/>
    <w:rsid w:val="00C70DB7"/>
    <w:rsid w:val="00C71692"/>
    <w:rsid w:val="00C8345C"/>
    <w:rsid w:val="00C86FD4"/>
    <w:rsid w:val="00C93DAE"/>
    <w:rsid w:val="00CA04FF"/>
    <w:rsid w:val="00CA2270"/>
    <w:rsid w:val="00CA786A"/>
    <w:rsid w:val="00CB55BF"/>
    <w:rsid w:val="00CB6773"/>
    <w:rsid w:val="00D11A05"/>
    <w:rsid w:val="00D164F8"/>
    <w:rsid w:val="00D23270"/>
    <w:rsid w:val="00D254FC"/>
    <w:rsid w:val="00D26A41"/>
    <w:rsid w:val="00D334CA"/>
    <w:rsid w:val="00D33C54"/>
    <w:rsid w:val="00D3750A"/>
    <w:rsid w:val="00D425BB"/>
    <w:rsid w:val="00D42C47"/>
    <w:rsid w:val="00D44D0F"/>
    <w:rsid w:val="00D46485"/>
    <w:rsid w:val="00D46497"/>
    <w:rsid w:val="00D472E6"/>
    <w:rsid w:val="00D515CD"/>
    <w:rsid w:val="00D518E4"/>
    <w:rsid w:val="00D575B3"/>
    <w:rsid w:val="00D6228D"/>
    <w:rsid w:val="00D623CD"/>
    <w:rsid w:val="00D6548D"/>
    <w:rsid w:val="00D70885"/>
    <w:rsid w:val="00D71A07"/>
    <w:rsid w:val="00D7631A"/>
    <w:rsid w:val="00D76CA6"/>
    <w:rsid w:val="00D77CAF"/>
    <w:rsid w:val="00D85E76"/>
    <w:rsid w:val="00D96B42"/>
    <w:rsid w:val="00D96D4D"/>
    <w:rsid w:val="00D97305"/>
    <w:rsid w:val="00DA7921"/>
    <w:rsid w:val="00DB051A"/>
    <w:rsid w:val="00DB24B5"/>
    <w:rsid w:val="00DC135D"/>
    <w:rsid w:val="00DD3DBB"/>
    <w:rsid w:val="00DE29A2"/>
    <w:rsid w:val="00DE2BD1"/>
    <w:rsid w:val="00DE660F"/>
    <w:rsid w:val="00DF03CD"/>
    <w:rsid w:val="00DF049F"/>
    <w:rsid w:val="00DF0A9D"/>
    <w:rsid w:val="00DF1356"/>
    <w:rsid w:val="00DF25D4"/>
    <w:rsid w:val="00E03150"/>
    <w:rsid w:val="00E03B96"/>
    <w:rsid w:val="00E101FF"/>
    <w:rsid w:val="00E1203D"/>
    <w:rsid w:val="00E14FE9"/>
    <w:rsid w:val="00E2179D"/>
    <w:rsid w:val="00E26966"/>
    <w:rsid w:val="00E32E97"/>
    <w:rsid w:val="00E33894"/>
    <w:rsid w:val="00E403E8"/>
    <w:rsid w:val="00E40F1F"/>
    <w:rsid w:val="00E46598"/>
    <w:rsid w:val="00E5208F"/>
    <w:rsid w:val="00E54B09"/>
    <w:rsid w:val="00E55B4D"/>
    <w:rsid w:val="00E60ED5"/>
    <w:rsid w:val="00E62050"/>
    <w:rsid w:val="00E65933"/>
    <w:rsid w:val="00E67CD3"/>
    <w:rsid w:val="00E72277"/>
    <w:rsid w:val="00E73EC8"/>
    <w:rsid w:val="00E765E8"/>
    <w:rsid w:val="00E83626"/>
    <w:rsid w:val="00E85FCF"/>
    <w:rsid w:val="00E91960"/>
    <w:rsid w:val="00E91B97"/>
    <w:rsid w:val="00E92C5A"/>
    <w:rsid w:val="00EA4378"/>
    <w:rsid w:val="00EB18F6"/>
    <w:rsid w:val="00EB278C"/>
    <w:rsid w:val="00EB582D"/>
    <w:rsid w:val="00EB584D"/>
    <w:rsid w:val="00EB7BDA"/>
    <w:rsid w:val="00EC0F44"/>
    <w:rsid w:val="00EC6F91"/>
    <w:rsid w:val="00EC71F6"/>
    <w:rsid w:val="00ED2182"/>
    <w:rsid w:val="00ED2660"/>
    <w:rsid w:val="00ED2A25"/>
    <w:rsid w:val="00EE1874"/>
    <w:rsid w:val="00EE2D6B"/>
    <w:rsid w:val="00EF401C"/>
    <w:rsid w:val="00EF7B45"/>
    <w:rsid w:val="00F0161B"/>
    <w:rsid w:val="00F03046"/>
    <w:rsid w:val="00F051A6"/>
    <w:rsid w:val="00F0597A"/>
    <w:rsid w:val="00F07468"/>
    <w:rsid w:val="00F23DB3"/>
    <w:rsid w:val="00F2439E"/>
    <w:rsid w:val="00F313E8"/>
    <w:rsid w:val="00F34B00"/>
    <w:rsid w:val="00F40A8D"/>
    <w:rsid w:val="00F42B69"/>
    <w:rsid w:val="00F44422"/>
    <w:rsid w:val="00F5069E"/>
    <w:rsid w:val="00F51DEA"/>
    <w:rsid w:val="00F5373F"/>
    <w:rsid w:val="00F55A4D"/>
    <w:rsid w:val="00F57165"/>
    <w:rsid w:val="00F57D02"/>
    <w:rsid w:val="00F60964"/>
    <w:rsid w:val="00F638D3"/>
    <w:rsid w:val="00F65AA3"/>
    <w:rsid w:val="00F65D4C"/>
    <w:rsid w:val="00F66E4C"/>
    <w:rsid w:val="00F705EE"/>
    <w:rsid w:val="00F72F02"/>
    <w:rsid w:val="00F747F3"/>
    <w:rsid w:val="00F8332C"/>
    <w:rsid w:val="00F93862"/>
    <w:rsid w:val="00FA08BD"/>
    <w:rsid w:val="00FA2254"/>
    <w:rsid w:val="00FB41CC"/>
    <w:rsid w:val="00FB7A4B"/>
    <w:rsid w:val="00FC21B8"/>
    <w:rsid w:val="00FC320E"/>
    <w:rsid w:val="00FD2120"/>
    <w:rsid w:val="00FD7808"/>
    <w:rsid w:val="00FE0216"/>
    <w:rsid w:val="00FE35D4"/>
    <w:rsid w:val="00FE5215"/>
    <w:rsid w:val="00FF4A62"/>
    <w:rsid w:val="00FF6A71"/>
    <w:rsid w:val="00FF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20BF7E"/>
  <w14:defaultImageDpi w14:val="32767"/>
  <w15:docId w15:val="{6D5E941C-45DC-4023-86D6-5EA871A7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6F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6F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48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8AD"/>
  </w:style>
  <w:style w:type="paragraph" w:styleId="Footer">
    <w:name w:val="footer"/>
    <w:basedOn w:val="Normal"/>
    <w:link w:val="FooterChar"/>
    <w:uiPriority w:val="99"/>
    <w:unhideWhenUsed/>
    <w:rsid w:val="007548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48AD"/>
  </w:style>
  <w:style w:type="paragraph" w:styleId="BalloonText">
    <w:name w:val="Balloon Text"/>
    <w:basedOn w:val="Normal"/>
    <w:link w:val="BalloonTextChar"/>
    <w:uiPriority w:val="99"/>
    <w:semiHidden/>
    <w:unhideWhenUsed/>
    <w:rsid w:val="00754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8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A5E23-5D57-4A8C-97B3-D26835467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THOMPSON, Katherine (COUNTY DURHAM AND DARLINGTON NHS FOUNDATION TRUST)</dc:creator>
  <cp:lastModifiedBy>THOMPSON, Katherine (COUNTY DURHAM AND DARLINGTON NHS FOUNDATION TRUST)</cp:lastModifiedBy>
  <cp:revision>6</cp:revision>
  <cp:lastPrinted>2020-06-29T11:39:00Z</cp:lastPrinted>
  <dcterms:created xsi:type="dcterms:W3CDTF">2026-09-11T14:09:00Z</dcterms:created>
  <dcterms:modified xsi:type="dcterms:W3CDTF">2026-09-16T15:17:00Z</dcterms:modified>
</cp:coreProperties>
</file>