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8C653" w14:textId="77777777" w:rsidR="00CA67A6" w:rsidRDefault="00C26B85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SYNCHRONICITY CARE LIMITED</w:t>
      </w:r>
    </w:p>
    <w:p w14:paraId="63CD228F" w14:textId="77777777" w:rsidR="00CA67A6" w:rsidRDefault="00C26B85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(Co Number 9679630)</w:t>
      </w:r>
    </w:p>
    <w:p w14:paraId="4FB3C1EF" w14:textId="77777777" w:rsidR="00CA67A6" w:rsidRDefault="00C26B85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AGENDA</w:t>
      </w:r>
    </w:p>
    <w:p w14:paraId="3E23BC93" w14:textId="77777777" w:rsidR="00CA67A6" w:rsidRDefault="00C26B8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Meeting of the Board of Directors to be held on </w:t>
      </w:r>
    </w:p>
    <w:p w14:paraId="7C062991" w14:textId="77777777" w:rsidR="00CA67A6" w:rsidRDefault="00C26B85">
      <w:pPr>
        <w:jc w:val="center"/>
        <w:rPr>
          <w:sz w:val="20"/>
          <w:szCs w:val="20"/>
        </w:rPr>
      </w:pPr>
      <w:r>
        <w:rPr>
          <w:sz w:val="20"/>
          <w:szCs w:val="20"/>
        </w:rPr>
        <w:t>Tuesday 27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May 2025, at 15.00 – 17.30 SCL Meeting Room</w:t>
      </w:r>
    </w:p>
    <w:p w14:paraId="13759B89" w14:textId="77777777" w:rsidR="00CA67A6" w:rsidRDefault="00CA67A6">
      <w:pPr>
        <w:jc w:val="center"/>
        <w:rPr>
          <w:sz w:val="20"/>
          <w:szCs w:val="20"/>
        </w:rPr>
      </w:pPr>
    </w:p>
    <w:tbl>
      <w:tblPr>
        <w:tblStyle w:val="TableGrid"/>
        <w:tblW w:w="106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276"/>
        <w:gridCol w:w="1417"/>
        <w:gridCol w:w="1276"/>
        <w:gridCol w:w="1417"/>
      </w:tblGrid>
      <w:tr w:rsidR="00CA67A6" w14:paraId="31F44C7A" w14:textId="77777777">
        <w:trPr>
          <w:trHeight w:val="241"/>
          <w:tblHeader/>
        </w:trPr>
        <w:tc>
          <w:tcPr>
            <w:tcW w:w="993" w:type="dxa"/>
            <w:shd w:val="clear" w:color="auto" w:fill="B4C6E7" w:themeFill="accent1" w:themeFillTint="66"/>
          </w:tcPr>
          <w:p w14:paraId="21DC93FD" w14:textId="77777777" w:rsidR="00CA67A6" w:rsidRDefault="00C26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No.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262613C0" w14:textId="77777777" w:rsidR="00CA67A6" w:rsidRDefault="00C26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1DD06121" w14:textId="77777777" w:rsidR="00CA67A6" w:rsidRDefault="00C26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Attachment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5E2AE130" w14:textId="77777777" w:rsidR="00CA67A6" w:rsidRDefault="00C26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2E0DE31A" w14:textId="77777777" w:rsidR="00CA67A6" w:rsidRDefault="00C26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Report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65CE2F2A" w14:textId="77777777" w:rsidR="00CA67A6" w:rsidRDefault="00C26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Approximate Time</w:t>
            </w:r>
          </w:p>
        </w:tc>
      </w:tr>
      <w:tr w:rsidR="00CA67A6" w14:paraId="1E70398B" w14:textId="77777777">
        <w:trPr>
          <w:trHeight w:val="241"/>
        </w:trPr>
        <w:tc>
          <w:tcPr>
            <w:tcW w:w="993" w:type="dxa"/>
            <w:shd w:val="clear" w:color="auto" w:fill="B4C6E7" w:themeFill="accent1" w:themeFillTint="66"/>
          </w:tcPr>
          <w:p w14:paraId="0426C595" w14:textId="77777777" w:rsidR="00CA67A6" w:rsidRDefault="00C26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5E768FC3" w14:textId="77777777" w:rsidR="00CA67A6" w:rsidRDefault="00CA67A6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0576133F" w14:textId="77777777" w:rsidR="00CA67A6" w:rsidRDefault="00CA67A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1DCCFE7A" w14:textId="77777777" w:rsidR="00CA67A6" w:rsidRDefault="00CA67A6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5C4B56B3" w14:textId="77777777" w:rsidR="00CA67A6" w:rsidRDefault="00CA67A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149FCB3" w14:textId="77777777" w:rsidR="00CA67A6" w:rsidRDefault="00CA67A6">
            <w:pPr>
              <w:rPr>
                <w:b/>
                <w:sz w:val="20"/>
                <w:szCs w:val="20"/>
              </w:rPr>
            </w:pPr>
          </w:p>
        </w:tc>
      </w:tr>
      <w:tr w:rsidR="00CA67A6" w14:paraId="1A0DB751" w14:textId="77777777">
        <w:trPr>
          <w:trHeight w:val="489"/>
        </w:trPr>
        <w:tc>
          <w:tcPr>
            <w:tcW w:w="993" w:type="dxa"/>
          </w:tcPr>
          <w:p w14:paraId="525C4D28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8221" w:type="dxa"/>
            <w:gridSpan w:val="4"/>
          </w:tcPr>
          <w:p w14:paraId="3A08D232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Apologies for absence</w:t>
            </w:r>
          </w:p>
          <w:p w14:paraId="7F7499C2" w14:textId="77777777" w:rsidR="00CA67A6" w:rsidRDefault="00CA67A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73BA043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</w:t>
            </w:r>
          </w:p>
          <w:p w14:paraId="057FFCB1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CA67A6" w14:paraId="7883C170" w14:textId="77777777">
        <w:trPr>
          <w:trHeight w:val="489"/>
        </w:trPr>
        <w:tc>
          <w:tcPr>
            <w:tcW w:w="993" w:type="dxa"/>
          </w:tcPr>
          <w:p w14:paraId="1B3E6DED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8221" w:type="dxa"/>
            <w:gridSpan w:val="4"/>
          </w:tcPr>
          <w:p w14:paraId="450BEC39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Declarations of Interest and Quorum</w:t>
            </w:r>
          </w:p>
          <w:p w14:paraId="7572195A" w14:textId="77777777" w:rsidR="00CA67A6" w:rsidRDefault="00CA67A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54378F3" w14:textId="77777777" w:rsidR="00CA67A6" w:rsidRDefault="00CA67A6">
            <w:pPr>
              <w:rPr>
                <w:sz w:val="20"/>
                <w:szCs w:val="20"/>
              </w:rPr>
            </w:pPr>
          </w:p>
        </w:tc>
      </w:tr>
      <w:tr w:rsidR="00CA67A6" w14:paraId="1B7E1010" w14:textId="77777777">
        <w:trPr>
          <w:trHeight w:val="489"/>
        </w:trPr>
        <w:tc>
          <w:tcPr>
            <w:tcW w:w="993" w:type="dxa"/>
          </w:tcPr>
          <w:p w14:paraId="71A0EA9C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252" w:type="dxa"/>
          </w:tcPr>
          <w:p w14:paraId="45554581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Approve minutes of meeting held on </w:t>
            </w:r>
          </w:p>
          <w:p w14:paraId="73582FD1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 25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March 2025</w:t>
            </w:r>
          </w:p>
          <w:p w14:paraId="192F497B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Approve/update action log</w:t>
            </w:r>
          </w:p>
          <w:p w14:paraId="4622C488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Records of decision </w:t>
            </w:r>
          </w:p>
        </w:tc>
        <w:tc>
          <w:tcPr>
            <w:tcW w:w="1276" w:type="dxa"/>
          </w:tcPr>
          <w:p w14:paraId="3EDA6EDF" w14:textId="77777777" w:rsidR="00CA67A6" w:rsidRDefault="00CA67A6">
            <w:pPr>
              <w:rPr>
                <w:sz w:val="20"/>
                <w:szCs w:val="20"/>
              </w:rPr>
            </w:pPr>
          </w:p>
          <w:p w14:paraId="5CDC3634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1.3a</w:t>
            </w:r>
          </w:p>
          <w:p w14:paraId="071856E4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1.3b</w:t>
            </w:r>
          </w:p>
          <w:p w14:paraId="4BCA0ED1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1.3c</w:t>
            </w:r>
          </w:p>
          <w:p w14:paraId="21A7454A" w14:textId="77777777" w:rsidR="00CA67A6" w:rsidRDefault="00CA67A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919E7CC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61DE54A0" w14:textId="77777777" w:rsidR="00CA67A6" w:rsidRDefault="00CA67A6">
            <w:pPr>
              <w:rPr>
                <w:sz w:val="20"/>
                <w:szCs w:val="20"/>
              </w:rPr>
            </w:pPr>
          </w:p>
          <w:p w14:paraId="29615DF6" w14:textId="77777777" w:rsidR="00CA67A6" w:rsidRDefault="00CA67A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75E660F" w14:textId="77777777" w:rsidR="00CA67A6" w:rsidRDefault="00CA67A6">
            <w:pPr>
              <w:rPr>
                <w:sz w:val="20"/>
                <w:szCs w:val="20"/>
              </w:rPr>
            </w:pPr>
          </w:p>
        </w:tc>
      </w:tr>
      <w:tr w:rsidR="00CA67A6" w14:paraId="236DD651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4E3AFBA5" w14:textId="77777777" w:rsidR="00CA67A6" w:rsidRDefault="00C26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47D4CDDF" w14:textId="77777777" w:rsidR="00CA67A6" w:rsidRDefault="00C26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Standing Items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49EAB130" w14:textId="77777777" w:rsidR="00CA67A6" w:rsidRDefault="00CA67A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4B9C5BB9" w14:textId="77777777" w:rsidR="00CA67A6" w:rsidRDefault="00CA67A6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4877A784" w14:textId="77777777" w:rsidR="00CA67A6" w:rsidRDefault="00CA67A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31624E97" w14:textId="77777777" w:rsidR="00CA67A6" w:rsidRDefault="00CA67A6">
            <w:pPr>
              <w:rPr>
                <w:b/>
                <w:sz w:val="20"/>
                <w:szCs w:val="20"/>
              </w:rPr>
            </w:pPr>
          </w:p>
        </w:tc>
      </w:tr>
      <w:tr w:rsidR="00CA67A6" w14:paraId="37561DA8" w14:textId="77777777">
        <w:trPr>
          <w:trHeight w:val="489"/>
        </w:trPr>
        <w:tc>
          <w:tcPr>
            <w:tcW w:w="993" w:type="dxa"/>
          </w:tcPr>
          <w:p w14:paraId="47C3A4A3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4252" w:type="dxa"/>
          </w:tcPr>
          <w:p w14:paraId="378FD86F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Managing Director’s Report</w:t>
            </w:r>
          </w:p>
          <w:p w14:paraId="246EDE49" w14:textId="77777777" w:rsidR="00CA67A6" w:rsidRDefault="00C26B8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Messages from Trust Board and Trust Executive Directors</w:t>
            </w:r>
          </w:p>
          <w:p w14:paraId="4C5266B1" w14:textId="77777777" w:rsidR="00CA67A6" w:rsidRDefault="00C26B8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Matters for Escalation from SLT</w:t>
            </w:r>
          </w:p>
          <w:p w14:paraId="103A7BC8" w14:textId="77777777" w:rsidR="00CA67A6" w:rsidRDefault="00C26B8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 on workforce </w:t>
            </w:r>
          </w:p>
          <w:p w14:paraId="2EAB5537" w14:textId="77777777" w:rsidR="00CA67A6" w:rsidRDefault="00C26B8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Place Result Analysis </w:t>
            </w:r>
          </w:p>
          <w:p w14:paraId="7DF0E33D" w14:textId="77777777" w:rsidR="00CA67A6" w:rsidRDefault="00C26B8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Procurement Strategy </w:t>
            </w:r>
          </w:p>
          <w:p w14:paraId="1D4A8736" w14:textId="77777777" w:rsidR="00CA67A6" w:rsidRDefault="00C26B8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SCL Gender Pay Gap 2024 v1</w:t>
            </w:r>
          </w:p>
          <w:p w14:paraId="4F31D365" w14:textId="77777777" w:rsidR="00CA67A6" w:rsidRDefault="00C26B8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Health, Safety &amp; Security </w:t>
            </w:r>
          </w:p>
          <w:p w14:paraId="4587AD0C" w14:textId="77777777" w:rsidR="00CA67A6" w:rsidRDefault="00CA67A6">
            <w:pPr>
              <w:pStyle w:val="ListParagraph"/>
              <w:ind w:left="284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10679A8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7075E2C4" w14:textId="77777777" w:rsidR="00CA67A6" w:rsidRDefault="00CA67A6">
            <w:pPr>
              <w:rPr>
                <w:sz w:val="20"/>
                <w:szCs w:val="20"/>
              </w:rPr>
            </w:pPr>
          </w:p>
          <w:p w14:paraId="75897702" w14:textId="77777777" w:rsidR="00CA67A6" w:rsidRDefault="00CA67A6">
            <w:pPr>
              <w:rPr>
                <w:sz w:val="20"/>
                <w:szCs w:val="20"/>
              </w:rPr>
            </w:pPr>
          </w:p>
          <w:p w14:paraId="35A76C35" w14:textId="77777777" w:rsidR="00CA67A6" w:rsidRDefault="00CA67A6">
            <w:pPr>
              <w:rPr>
                <w:sz w:val="20"/>
                <w:szCs w:val="20"/>
              </w:rPr>
            </w:pPr>
          </w:p>
          <w:p w14:paraId="72EEF70E" w14:textId="77777777" w:rsidR="00CA67A6" w:rsidRDefault="00CA67A6">
            <w:pPr>
              <w:rPr>
                <w:sz w:val="20"/>
                <w:szCs w:val="20"/>
              </w:rPr>
            </w:pPr>
          </w:p>
          <w:p w14:paraId="5488D111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</w:p>
          <w:p w14:paraId="1FC9521E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</w:t>
            </w:r>
          </w:p>
          <w:p w14:paraId="096013AE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</w:t>
            </w:r>
          </w:p>
          <w:p w14:paraId="45DFB854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2.1.4 &amp; 2.1.5</w:t>
            </w:r>
          </w:p>
        </w:tc>
        <w:tc>
          <w:tcPr>
            <w:tcW w:w="1417" w:type="dxa"/>
            <w:vAlign w:val="center"/>
          </w:tcPr>
          <w:p w14:paraId="32AF383F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070D988A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2FA19CD5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15:10</w:t>
            </w:r>
          </w:p>
          <w:p w14:paraId="660A61C8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mins</w:t>
            </w:r>
          </w:p>
        </w:tc>
      </w:tr>
      <w:tr w:rsidR="00CA67A6" w14:paraId="011BFD08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7DBC945D" w14:textId="77777777" w:rsidR="00CA67A6" w:rsidRDefault="00C26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4694A7ED" w14:textId="77777777" w:rsidR="00CA67A6" w:rsidRDefault="00C26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Operational Reports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4FFAF78D" w14:textId="77777777" w:rsidR="00CA67A6" w:rsidRDefault="00CA67A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69F7CEDC" w14:textId="77777777" w:rsidR="00CA67A6" w:rsidRDefault="00CA67A6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2C7CAAD" w14:textId="77777777" w:rsidR="00CA67A6" w:rsidRDefault="00CA67A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5B7393F" w14:textId="77777777" w:rsidR="00CA67A6" w:rsidRDefault="00CA67A6">
            <w:pPr>
              <w:rPr>
                <w:b/>
                <w:sz w:val="20"/>
                <w:szCs w:val="20"/>
              </w:rPr>
            </w:pPr>
          </w:p>
        </w:tc>
      </w:tr>
      <w:tr w:rsidR="00CA67A6" w14:paraId="75CA698E" w14:textId="77777777">
        <w:trPr>
          <w:trHeight w:val="489"/>
        </w:trPr>
        <w:tc>
          <w:tcPr>
            <w:tcW w:w="993" w:type="dxa"/>
          </w:tcPr>
          <w:p w14:paraId="29C6D8E6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4C7BC3DA" w14:textId="77777777" w:rsidR="00CA67A6" w:rsidRDefault="00CA67A6">
            <w:pPr>
              <w:rPr>
                <w:sz w:val="20"/>
                <w:szCs w:val="20"/>
              </w:rPr>
            </w:pPr>
          </w:p>
          <w:p w14:paraId="43154E6F" w14:textId="77777777" w:rsidR="00CA67A6" w:rsidRDefault="00CA67A6">
            <w:pPr>
              <w:rPr>
                <w:sz w:val="20"/>
                <w:szCs w:val="20"/>
              </w:rPr>
            </w:pPr>
          </w:p>
          <w:p w14:paraId="236EDE61" w14:textId="77777777" w:rsidR="00CA67A6" w:rsidRDefault="00CA67A6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F55F1D9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Finance and Insurance </w:t>
            </w:r>
          </w:p>
          <w:p w14:paraId="4F2BFE07" w14:textId="77777777" w:rsidR="00CA67A6" w:rsidRDefault="00C26B85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 Report P1 2025 - 2026</w:t>
            </w:r>
          </w:p>
          <w:p w14:paraId="65BD3778" w14:textId="77777777" w:rsidR="00CA67A6" w:rsidRDefault="00C26B85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 Report P12 2024-25</w:t>
            </w:r>
          </w:p>
          <w:p w14:paraId="2705EA23" w14:textId="77777777" w:rsidR="00CA67A6" w:rsidRDefault="00C26B85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Insurance Report</w:t>
            </w:r>
          </w:p>
          <w:p w14:paraId="28F3F7A4" w14:textId="77777777" w:rsidR="00CA67A6" w:rsidRDefault="00CA67A6">
            <w:pPr>
              <w:pStyle w:val="ListParagraph"/>
              <w:ind w:left="742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2700786" w14:textId="77777777" w:rsidR="00CA67A6" w:rsidRDefault="00CA67A6">
            <w:pPr>
              <w:rPr>
                <w:sz w:val="20"/>
                <w:szCs w:val="20"/>
              </w:rPr>
            </w:pPr>
          </w:p>
          <w:p w14:paraId="0EDD7B52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3.1a</w:t>
            </w:r>
          </w:p>
          <w:p w14:paraId="61D0B1E2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3.1b</w:t>
            </w:r>
          </w:p>
          <w:p w14:paraId="1E4514AE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3.1c</w:t>
            </w:r>
          </w:p>
          <w:p w14:paraId="5B370810" w14:textId="77777777" w:rsidR="00CA67A6" w:rsidRDefault="00CA67A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93D3822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6C9F66E3" w14:textId="77777777" w:rsidR="00CA67A6" w:rsidRDefault="00CA67A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A3AF9F1" w14:textId="77777777" w:rsidR="00CA67A6" w:rsidRDefault="00CA67A6">
            <w:pPr>
              <w:rPr>
                <w:sz w:val="20"/>
                <w:szCs w:val="20"/>
              </w:rPr>
            </w:pPr>
          </w:p>
          <w:p w14:paraId="0393668D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48D1D416" w14:textId="77777777" w:rsidR="00CA67A6" w:rsidRDefault="00CA67A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4C237EB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15:25</w:t>
            </w:r>
          </w:p>
          <w:p w14:paraId="19E809BD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mins</w:t>
            </w:r>
          </w:p>
        </w:tc>
      </w:tr>
      <w:tr w:rsidR="00CA67A6" w14:paraId="4CEB51F7" w14:textId="77777777">
        <w:trPr>
          <w:trHeight w:val="489"/>
        </w:trPr>
        <w:tc>
          <w:tcPr>
            <w:tcW w:w="10631" w:type="dxa"/>
            <w:gridSpan w:val="6"/>
            <w:shd w:val="clear" w:color="auto" w:fill="B4C6E7" w:themeFill="accent1" w:themeFillTint="66"/>
            <w:vAlign w:val="center"/>
          </w:tcPr>
          <w:p w14:paraId="71405AE1" w14:textId="77777777" w:rsidR="00CA67A6" w:rsidRDefault="00C26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Comfort Break (10 minutes)                                                                                                                                                        15:45</w:t>
            </w:r>
          </w:p>
        </w:tc>
      </w:tr>
      <w:tr w:rsidR="00CA67A6" w14:paraId="6D2E8BB3" w14:textId="77777777">
        <w:trPr>
          <w:trHeight w:val="489"/>
        </w:trPr>
        <w:tc>
          <w:tcPr>
            <w:tcW w:w="993" w:type="dxa"/>
          </w:tcPr>
          <w:p w14:paraId="7AB43DAE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4252" w:type="dxa"/>
          </w:tcPr>
          <w:p w14:paraId="6FAF2AF4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Report</w:t>
            </w:r>
          </w:p>
          <w:p w14:paraId="2E0FBE77" w14:textId="77777777" w:rsidR="00CA67A6" w:rsidRDefault="00C26B8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OHF and Non OHF contract</w:t>
            </w:r>
          </w:p>
          <w:p w14:paraId="2D0A9D65" w14:textId="77777777" w:rsidR="00CA67A6" w:rsidRDefault="00C26B8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UHND PFI Contract </w:t>
            </w:r>
          </w:p>
          <w:p w14:paraId="0B44EE15" w14:textId="77777777" w:rsidR="00CA67A6" w:rsidRDefault="00CA67A6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E6E4C8E" w14:textId="77777777" w:rsidR="00CA67A6" w:rsidRDefault="00CA67A6">
            <w:pPr>
              <w:rPr>
                <w:sz w:val="20"/>
                <w:szCs w:val="20"/>
              </w:rPr>
            </w:pPr>
          </w:p>
          <w:p w14:paraId="187BD4E1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3.2a</w:t>
            </w:r>
          </w:p>
          <w:p w14:paraId="61A287CA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3.2b</w:t>
            </w:r>
          </w:p>
          <w:p w14:paraId="3340383C" w14:textId="77777777" w:rsidR="00CA67A6" w:rsidRDefault="00CA67A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1BA2632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1D58222F" w14:textId="77777777" w:rsidR="00CA67A6" w:rsidRDefault="00CA67A6">
            <w:pPr>
              <w:rPr>
                <w:sz w:val="20"/>
                <w:szCs w:val="20"/>
              </w:rPr>
            </w:pPr>
          </w:p>
          <w:p w14:paraId="59242CA1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5BD1083C" w14:textId="77777777" w:rsidR="00CA67A6" w:rsidRDefault="00CA67A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D35C746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15:55</w:t>
            </w:r>
          </w:p>
          <w:p w14:paraId="132AD4B3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CA67A6" w14:paraId="405B8195" w14:textId="77777777">
        <w:trPr>
          <w:trHeight w:val="546"/>
        </w:trPr>
        <w:tc>
          <w:tcPr>
            <w:tcW w:w="993" w:type="dxa"/>
          </w:tcPr>
          <w:p w14:paraId="2DB24678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4252" w:type="dxa"/>
          </w:tcPr>
          <w:p w14:paraId="2B462790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Development</w:t>
            </w:r>
          </w:p>
          <w:p w14:paraId="3D687B1B" w14:textId="77777777" w:rsidR="00CA67A6" w:rsidRDefault="00CA67A6">
            <w:pPr>
              <w:rPr>
                <w:sz w:val="20"/>
                <w:szCs w:val="20"/>
              </w:rPr>
            </w:pPr>
          </w:p>
          <w:p w14:paraId="6C4792B2" w14:textId="77777777" w:rsidR="00CA67A6" w:rsidRDefault="00C26B85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Growth Strategy Plan 2025/26</w:t>
            </w:r>
          </w:p>
          <w:p w14:paraId="10D3B958" w14:textId="77777777" w:rsidR="00CA67A6" w:rsidRDefault="00CA67A6">
            <w:pPr>
              <w:pStyle w:val="ListParagraph"/>
              <w:ind w:left="317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57A100E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3.3a</w:t>
            </w:r>
          </w:p>
          <w:p w14:paraId="56C6AD92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3.3b</w:t>
            </w:r>
          </w:p>
        </w:tc>
        <w:tc>
          <w:tcPr>
            <w:tcW w:w="1417" w:type="dxa"/>
            <w:vAlign w:val="center"/>
          </w:tcPr>
          <w:p w14:paraId="1EFD94A1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013BAF1F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69B9E870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1C170907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</w:t>
            </w:r>
          </w:p>
          <w:p w14:paraId="3AC2058B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CA67A6" w14:paraId="281BBEA7" w14:textId="77777777">
        <w:trPr>
          <w:trHeight w:val="489"/>
        </w:trPr>
        <w:tc>
          <w:tcPr>
            <w:tcW w:w="993" w:type="dxa"/>
          </w:tcPr>
          <w:p w14:paraId="1187140A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4252" w:type="dxa"/>
          </w:tcPr>
          <w:p w14:paraId="06186E1F" w14:textId="77777777" w:rsidR="00CA67A6" w:rsidRDefault="00C26B8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Plan/Objectives Report</w:t>
            </w:r>
          </w:p>
        </w:tc>
        <w:tc>
          <w:tcPr>
            <w:tcW w:w="1276" w:type="dxa"/>
          </w:tcPr>
          <w:p w14:paraId="72454E5C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1417" w:type="dxa"/>
          </w:tcPr>
          <w:p w14:paraId="67DC1AFA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0203D6E5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6857BC25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16:15</w:t>
            </w:r>
          </w:p>
          <w:p w14:paraId="08D9D70D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</w:t>
            </w:r>
          </w:p>
        </w:tc>
      </w:tr>
      <w:tr w:rsidR="00CA67A6" w14:paraId="29737138" w14:textId="77777777">
        <w:trPr>
          <w:trHeight w:val="489"/>
        </w:trPr>
        <w:tc>
          <w:tcPr>
            <w:tcW w:w="993" w:type="dxa"/>
          </w:tcPr>
          <w:p w14:paraId="4B6DD799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4252" w:type="dxa"/>
          </w:tcPr>
          <w:p w14:paraId="4FF4D4A2" w14:textId="77777777" w:rsidR="00CA67A6" w:rsidRDefault="00C26B8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Estates Report</w:t>
            </w:r>
          </w:p>
          <w:p w14:paraId="7E8E32B3" w14:textId="77777777" w:rsidR="00CA67A6" w:rsidRDefault="00C26B85">
            <w:pPr>
              <w:pStyle w:val="ListParagraph"/>
              <w:tabs>
                <w:tab w:val="center" w:pos="2048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Clinical Engineering / Estates / SSD / Capital </w:t>
            </w:r>
          </w:p>
        </w:tc>
        <w:tc>
          <w:tcPr>
            <w:tcW w:w="1276" w:type="dxa"/>
          </w:tcPr>
          <w:p w14:paraId="303BF3CA" w14:textId="77777777" w:rsidR="00CA67A6" w:rsidRDefault="00CA67A6">
            <w:pPr>
              <w:rPr>
                <w:sz w:val="20"/>
                <w:szCs w:val="20"/>
              </w:rPr>
            </w:pPr>
          </w:p>
          <w:p w14:paraId="0704627B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  <w:p w14:paraId="4E42B0D8" w14:textId="77777777" w:rsidR="00CA67A6" w:rsidRDefault="00CA67A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F873618" w14:textId="77777777" w:rsidR="00CA67A6" w:rsidRDefault="00CA67A6">
            <w:pPr>
              <w:rPr>
                <w:sz w:val="20"/>
                <w:szCs w:val="20"/>
              </w:rPr>
            </w:pPr>
          </w:p>
          <w:p w14:paraId="31331894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1042A1F0" w14:textId="77777777" w:rsidR="00CA67A6" w:rsidRDefault="00CA67A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B2231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486B9FDF" w14:textId="77777777" w:rsidR="00CA67A6" w:rsidRDefault="00CA67A6">
            <w:pPr>
              <w:rPr>
                <w:sz w:val="20"/>
                <w:szCs w:val="20"/>
              </w:rPr>
            </w:pPr>
          </w:p>
          <w:p w14:paraId="63E10155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</w:t>
            </w:r>
          </w:p>
          <w:p w14:paraId="49FCF31E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</w:t>
            </w:r>
          </w:p>
          <w:p w14:paraId="0807AC8E" w14:textId="77777777" w:rsidR="00CA67A6" w:rsidRDefault="00CA67A6">
            <w:pPr>
              <w:rPr>
                <w:sz w:val="20"/>
                <w:szCs w:val="20"/>
              </w:rPr>
            </w:pPr>
          </w:p>
        </w:tc>
      </w:tr>
      <w:tr w:rsidR="00CA67A6" w14:paraId="070CD030" w14:textId="77777777">
        <w:trPr>
          <w:trHeight w:val="489"/>
        </w:trPr>
        <w:tc>
          <w:tcPr>
            <w:tcW w:w="993" w:type="dxa"/>
          </w:tcPr>
          <w:p w14:paraId="4CCB3C92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4252" w:type="dxa"/>
          </w:tcPr>
          <w:p w14:paraId="2BDF94F7" w14:textId="77777777" w:rsidR="00CA67A6" w:rsidRDefault="00C26B8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Facilities Report </w:t>
            </w:r>
          </w:p>
          <w:p w14:paraId="3B629F19" w14:textId="77777777" w:rsidR="00CA67A6" w:rsidRDefault="00CA67A6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17E53FA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1417" w:type="dxa"/>
          </w:tcPr>
          <w:p w14:paraId="76688C1D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23D41CC3" w14:textId="77777777" w:rsidR="00CA67A6" w:rsidRDefault="00CA67A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B6031CB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54630120" w14:textId="77777777" w:rsidR="00CA67A6" w:rsidRDefault="00CA67A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52F144B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16.45</w:t>
            </w:r>
          </w:p>
          <w:p w14:paraId="2A2A8220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</w:t>
            </w:r>
          </w:p>
          <w:p w14:paraId="3BCEC949" w14:textId="77777777" w:rsidR="00CA67A6" w:rsidRDefault="00CA67A6">
            <w:pPr>
              <w:rPr>
                <w:sz w:val="20"/>
                <w:szCs w:val="20"/>
              </w:rPr>
            </w:pPr>
          </w:p>
        </w:tc>
      </w:tr>
      <w:tr w:rsidR="00CA67A6" w14:paraId="7B8D7EB6" w14:textId="77777777">
        <w:trPr>
          <w:trHeight w:val="489"/>
        </w:trPr>
        <w:tc>
          <w:tcPr>
            <w:tcW w:w="993" w:type="dxa"/>
          </w:tcPr>
          <w:p w14:paraId="119B6CAD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3.7</w:t>
            </w:r>
          </w:p>
        </w:tc>
        <w:tc>
          <w:tcPr>
            <w:tcW w:w="4252" w:type="dxa"/>
          </w:tcPr>
          <w:p w14:paraId="12A4D4E9" w14:textId="77777777" w:rsidR="00CA67A6" w:rsidRDefault="00C26B8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Governance Update</w:t>
            </w:r>
          </w:p>
          <w:p w14:paraId="58889AA0" w14:textId="77777777" w:rsidR="00CA67A6" w:rsidRDefault="00C26B85">
            <w:pPr>
              <w:pStyle w:val="ListParagraph"/>
              <w:numPr>
                <w:ilvl w:val="0"/>
                <w:numId w:val="26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2024-25 Toolkit v7</w:t>
            </w:r>
          </w:p>
        </w:tc>
        <w:tc>
          <w:tcPr>
            <w:tcW w:w="1276" w:type="dxa"/>
          </w:tcPr>
          <w:p w14:paraId="0BA0DDDF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  <w:p w14:paraId="356C5D26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3.7a</w:t>
            </w:r>
          </w:p>
        </w:tc>
        <w:tc>
          <w:tcPr>
            <w:tcW w:w="1417" w:type="dxa"/>
          </w:tcPr>
          <w:p w14:paraId="193E49EF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05A7021C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</w:tc>
        <w:tc>
          <w:tcPr>
            <w:tcW w:w="1417" w:type="dxa"/>
          </w:tcPr>
          <w:p w14:paraId="7308AD0F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</w:t>
            </w:r>
          </w:p>
          <w:p w14:paraId="2EE3FDD4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CA67A6" w14:paraId="5CB41037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7E42FE01" w14:textId="77777777" w:rsidR="00CA67A6" w:rsidRDefault="00C26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6B177029" w14:textId="77777777" w:rsidR="00CA67A6" w:rsidRDefault="00C26B85">
            <w:pPr>
              <w:tabs>
                <w:tab w:val="center" w:pos="204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Focus Item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7D36C236" w14:textId="77777777" w:rsidR="00CA67A6" w:rsidRDefault="00CA67A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38C5926B" w14:textId="77777777" w:rsidR="00CA67A6" w:rsidRDefault="00CA67A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0E8EF601" w14:textId="77777777" w:rsidR="00CA67A6" w:rsidRDefault="00CA67A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1D8043C1" w14:textId="77777777" w:rsidR="00CA67A6" w:rsidRDefault="00CA67A6">
            <w:pPr>
              <w:rPr>
                <w:sz w:val="20"/>
                <w:szCs w:val="20"/>
              </w:rPr>
            </w:pPr>
          </w:p>
        </w:tc>
      </w:tr>
      <w:tr w:rsidR="00CA67A6" w14:paraId="342BBE13" w14:textId="77777777">
        <w:trPr>
          <w:trHeight w:val="591"/>
        </w:trPr>
        <w:tc>
          <w:tcPr>
            <w:tcW w:w="993" w:type="dxa"/>
            <w:hideMark/>
          </w:tcPr>
          <w:p w14:paraId="02DEE44D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4252" w:type="dxa"/>
            <w:hideMark/>
          </w:tcPr>
          <w:p w14:paraId="3BE91B0A" w14:textId="77777777" w:rsidR="00CA67A6" w:rsidRDefault="00C26B8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Management</w:t>
            </w:r>
          </w:p>
          <w:p w14:paraId="78BF29E5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Identify any risks to be added to the risk register </w:t>
            </w:r>
          </w:p>
        </w:tc>
        <w:tc>
          <w:tcPr>
            <w:tcW w:w="1276" w:type="dxa"/>
          </w:tcPr>
          <w:p w14:paraId="58B7302C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  <w:p w14:paraId="06BFFD1A" w14:textId="77777777" w:rsidR="00CA67A6" w:rsidRDefault="00CA67A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0E5D7E41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33C132BF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Verbal </w:t>
            </w:r>
          </w:p>
          <w:p w14:paraId="15C48688" w14:textId="77777777" w:rsidR="00CA67A6" w:rsidRDefault="00CA67A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2F69CB46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17:10</w:t>
            </w:r>
          </w:p>
          <w:p w14:paraId="08A81B4B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</w:t>
            </w:r>
          </w:p>
        </w:tc>
      </w:tr>
      <w:tr w:rsidR="00CA67A6" w14:paraId="4F0D5F1F" w14:textId="77777777">
        <w:trPr>
          <w:trHeight w:val="591"/>
        </w:trPr>
        <w:tc>
          <w:tcPr>
            <w:tcW w:w="993" w:type="dxa"/>
          </w:tcPr>
          <w:p w14:paraId="0D27B0BA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4252" w:type="dxa"/>
          </w:tcPr>
          <w:p w14:paraId="46B39088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matters to be escalated to Trust or cascaded to the Senior Leadership Team</w:t>
            </w:r>
          </w:p>
        </w:tc>
        <w:tc>
          <w:tcPr>
            <w:tcW w:w="1276" w:type="dxa"/>
          </w:tcPr>
          <w:p w14:paraId="71BC9DC0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1417" w:type="dxa"/>
          </w:tcPr>
          <w:p w14:paraId="6BFCC19D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5A9C8F68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43366DDC" w14:textId="77777777" w:rsidR="00CA67A6" w:rsidRDefault="00CA67A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A216C0A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17:15</w:t>
            </w:r>
          </w:p>
          <w:p w14:paraId="0F3A6A51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CA67A6" w14:paraId="3678B754" w14:textId="77777777">
        <w:trPr>
          <w:trHeight w:val="560"/>
        </w:trPr>
        <w:tc>
          <w:tcPr>
            <w:tcW w:w="993" w:type="dxa"/>
            <w:shd w:val="clear" w:color="auto" w:fill="B4C6E7" w:themeFill="accent1" w:themeFillTint="66"/>
          </w:tcPr>
          <w:p w14:paraId="4F06FCDB" w14:textId="77777777" w:rsidR="00CA67A6" w:rsidRDefault="00C26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5A1F3A2B" w14:textId="77777777" w:rsidR="00CA67A6" w:rsidRDefault="00C26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Any other business (including matters referred from the Senior Leadership Team)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7B0770F0" w14:textId="77777777" w:rsidR="00CA67A6" w:rsidRDefault="00CA67A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6784A7EA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72A983E" w14:textId="77777777" w:rsidR="00CA67A6" w:rsidRDefault="00CA67A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681F735D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17:20</w:t>
            </w:r>
          </w:p>
          <w:p w14:paraId="1999A5C2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CA67A6" w14:paraId="04220CC0" w14:textId="77777777">
        <w:trPr>
          <w:trHeight w:val="70"/>
        </w:trPr>
        <w:tc>
          <w:tcPr>
            <w:tcW w:w="993" w:type="dxa"/>
            <w:shd w:val="clear" w:color="auto" w:fill="B4C6E7" w:themeFill="accent1" w:themeFillTint="66"/>
          </w:tcPr>
          <w:p w14:paraId="501DDFAA" w14:textId="77777777" w:rsidR="00CA67A6" w:rsidRDefault="00C26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638" w:type="dxa"/>
            <w:gridSpan w:val="5"/>
            <w:shd w:val="clear" w:color="auto" w:fill="B4C6E7" w:themeFill="accent1" w:themeFillTint="66"/>
          </w:tcPr>
          <w:p w14:paraId="251A67E8" w14:textId="77777777" w:rsidR="00CA67A6" w:rsidRDefault="00C26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Date, Time and Venue of Next Board Meeting</w:t>
            </w:r>
          </w:p>
          <w:p w14:paraId="0110FF62" w14:textId="77777777" w:rsidR="00CA67A6" w:rsidRDefault="00CA67A6">
            <w:pPr>
              <w:rPr>
                <w:b/>
                <w:sz w:val="20"/>
                <w:szCs w:val="20"/>
              </w:rPr>
            </w:pPr>
          </w:p>
        </w:tc>
      </w:tr>
      <w:tr w:rsidR="00CA67A6" w14:paraId="434BBE9A" w14:textId="77777777">
        <w:trPr>
          <w:trHeight w:val="70"/>
        </w:trPr>
        <w:tc>
          <w:tcPr>
            <w:tcW w:w="993" w:type="dxa"/>
          </w:tcPr>
          <w:p w14:paraId="294FD36E" w14:textId="77777777" w:rsidR="00CA67A6" w:rsidRDefault="00CA67A6">
            <w:pPr>
              <w:rPr>
                <w:b/>
                <w:sz w:val="20"/>
                <w:szCs w:val="20"/>
              </w:rPr>
            </w:pPr>
          </w:p>
        </w:tc>
        <w:tc>
          <w:tcPr>
            <w:tcW w:w="9638" w:type="dxa"/>
            <w:gridSpan w:val="5"/>
          </w:tcPr>
          <w:p w14:paraId="766EF257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Next Board Meeting scheduled for Tuesday 8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July 2025  – SCL Meeting Room DMH</w:t>
            </w:r>
          </w:p>
          <w:p w14:paraId="1953EA2F" w14:textId="77777777" w:rsidR="00CA67A6" w:rsidRDefault="00CA67A6">
            <w:pPr>
              <w:rPr>
                <w:b/>
                <w:sz w:val="20"/>
                <w:szCs w:val="20"/>
              </w:rPr>
            </w:pPr>
          </w:p>
        </w:tc>
      </w:tr>
    </w:tbl>
    <w:p w14:paraId="4BDBF642" w14:textId="77777777" w:rsidR="00CA67A6" w:rsidRDefault="00CA67A6">
      <w:pPr>
        <w:rPr>
          <w:sz w:val="20"/>
          <w:szCs w:val="20"/>
        </w:rPr>
      </w:pPr>
    </w:p>
    <w:p w14:paraId="5083136C" w14:textId="77777777" w:rsidR="00CA67A6" w:rsidRDefault="00C26B8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2025 Meetings </w:t>
      </w:r>
    </w:p>
    <w:p w14:paraId="4F8D0115" w14:textId="77777777" w:rsidR="00CA67A6" w:rsidRDefault="00CA67A6">
      <w:pPr>
        <w:rPr>
          <w:b/>
          <w:sz w:val="20"/>
          <w:szCs w:val="20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3016"/>
        <w:gridCol w:w="2513"/>
        <w:gridCol w:w="2375"/>
        <w:gridCol w:w="2728"/>
      </w:tblGrid>
      <w:tr w:rsidR="00CA67A6" w14:paraId="35BB7E5C" w14:textId="77777777">
        <w:tc>
          <w:tcPr>
            <w:tcW w:w="3016" w:type="dxa"/>
            <w:shd w:val="clear" w:color="auto" w:fill="B4C6E7" w:themeFill="accent1" w:themeFillTint="66"/>
          </w:tcPr>
          <w:p w14:paraId="6F6F5D37" w14:textId="77777777" w:rsidR="00CA67A6" w:rsidRDefault="00C26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Day</w:t>
            </w:r>
          </w:p>
        </w:tc>
        <w:tc>
          <w:tcPr>
            <w:tcW w:w="2513" w:type="dxa"/>
            <w:shd w:val="clear" w:color="auto" w:fill="B4C6E7" w:themeFill="accent1" w:themeFillTint="66"/>
          </w:tcPr>
          <w:p w14:paraId="1E57F7FA" w14:textId="77777777" w:rsidR="00CA67A6" w:rsidRDefault="00C26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375" w:type="dxa"/>
            <w:shd w:val="clear" w:color="auto" w:fill="B4C6E7" w:themeFill="accent1" w:themeFillTint="66"/>
          </w:tcPr>
          <w:p w14:paraId="2FD0E200" w14:textId="77777777" w:rsidR="00CA67A6" w:rsidRDefault="00C26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</w:t>
            </w:r>
          </w:p>
        </w:tc>
        <w:tc>
          <w:tcPr>
            <w:tcW w:w="2728" w:type="dxa"/>
            <w:shd w:val="clear" w:color="auto" w:fill="B4C6E7" w:themeFill="accent1" w:themeFillTint="66"/>
          </w:tcPr>
          <w:p w14:paraId="7B7AEBF8" w14:textId="77777777" w:rsidR="00CA67A6" w:rsidRDefault="00C26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</w:tr>
      <w:tr w:rsidR="00CA67A6" w14:paraId="2EC4A666" w14:textId="77777777">
        <w:tc>
          <w:tcPr>
            <w:tcW w:w="3016" w:type="dxa"/>
            <w:shd w:val="clear" w:color="auto" w:fill="D9D9D9" w:themeFill="background1" w:themeFillShade="D9"/>
          </w:tcPr>
          <w:p w14:paraId="74EB4D3C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01FEF162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2C7EF65F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2025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1DBE7614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CA67A6" w14:paraId="5E3704DD" w14:textId="77777777">
        <w:tc>
          <w:tcPr>
            <w:tcW w:w="3016" w:type="dxa"/>
          </w:tcPr>
          <w:p w14:paraId="49305552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5E460274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3ED909E9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 2025</w:t>
            </w:r>
          </w:p>
        </w:tc>
        <w:tc>
          <w:tcPr>
            <w:tcW w:w="2728" w:type="dxa"/>
          </w:tcPr>
          <w:p w14:paraId="275E0D75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CA67A6" w14:paraId="12B4E76F" w14:textId="77777777">
        <w:tc>
          <w:tcPr>
            <w:tcW w:w="3016" w:type="dxa"/>
          </w:tcPr>
          <w:p w14:paraId="7FC2776F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</w:tcPr>
          <w:p w14:paraId="626CE5C4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06B78791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 2025</w:t>
            </w:r>
          </w:p>
        </w:tc>
        <w:tc>
          <w:tcPr>
            <w:tcW w:w="2728" w:type="dxa"/>
          </w:tcPr>
          <w:p w14:paraId="49D886B7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CA67A6" w14:paraId="4F556903" w14:textId="77777777">
        <w:tc>
          <w:tcPr>
            <w:tcW w:w="3016" w:type="dxa"/>
          </w:tcPr>
          <w:p w14:paraId="411F55B5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</w:tcPr>
          <w:p w14:paraId="6A27C60F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12E62E54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 2025</w:t>
            </w:r>
          </w:p>
        </w:tc>
        <w:tc>
          <w:tcPr>
            <w:tcW w:w="2728" w:type="dxa"/>
          </w:tcPr>
          <w:p w14:paraId="238C102E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CA67A6" w14:paraId="24F5896A" w14:textId="77777777">
        <w:tc>
          <w:tcPr>
            <w:tcW w:w="3016" w:type="dxa"/>
          </w:tcPr>
          <w:p w14:paraId="1AAA69B0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16A5575D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601536C4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2025</w:t>
            </w:r>
          </w:p>
        </w:tc>
        <w:tc>
          <w:tcPr>
            <w:tcW w:w="2728" w:type="dxa"/>
          </w:tcPr>
          <w:p w14:paraId="28E2EEF2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CA67A6" w14:paraId="428BD3A2" w14:textId="77777777">
        <w:tc>
          <w:tcPr>
            <w:tcW w:w="3016" w:type="dxa"/>
          </w:tcPr>
          <w:p w14:paraId="7AA576A1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38C4F780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7757AA76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January 2026</w:t>
            </w:r>
          </w:p>
        </w:tc>
        <w:tc>
          <w:tcPr>
            <w:tcW w:w="2728" w:type="dxa"/>
          </w:tcPr>
          <w:p w14:paraId="79335D36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CA67A6" w14:paraId="13042742" w14:textId="77777777">
        <w:tc>
          <w:tcPr>
            <w:tcW w:w="3016" w:type="dxa"/>
          </w:tcPr>
          <w:p w14:paraId="0942C0CD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</w:tcPr>
          <w:p w14:paraId="60EB2EDE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</w:tcPr>
          <w:p w14:paraId="3971F5E8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2026</w:t>
            </w:r>
          </w:p>
        </w:tc>
        <w:tc>
          <w:tcPr>
            <w:tcW w:w="2728" w:type="dxa"/>
          </w:tcPr>
          <w:p w14:paraId="63F39767" w14:textId="77777777" w:rsidR="00CA67A6" w:rsidRDefault="00C26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</w:tbl>
    <w:p w14:paraId="2162C47A" w14:textId="77777777" w:rsidR="00CA67A6" w:rsidRDefault="00CA67A6">
      <w:pPr>
        <w:rPr>
          <w:sz w:val="20"/>
          <w:szCs w:val="20"/>
        </w:rPr>
      </w:pPr>
    </w:p>
    <w:sectPr w:rsidR="00CA67A6">
      <w:headerReference w:type="default" r:id="rId8"/>
      <w:footerReference w:type="default" r:id="rId9"/>
      <w:headerReference w:type="first" r:id="rId10"/>
      <w:pgSz w:w="11900" w:h="16840"/>
      <w:pgMar w:top="510" w:right="1440" w:bottom="510" w:left="144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81909" w14:textId="77777777" w:rsidR="00C26B85" w:rsidRDefault="00C26B85">
      <w:r>
        <w:separator/>
      </w:r>
    </w:p>
  </w:endnote>
  <w:endnote w:type="continuationSeparator" w:id="0">
    <w:p w14:paraId="183764DD" w14:textId="77777777" w:rsidR="00C26B85" w:rsidRDefault="00C26B85">
      <w:r>
        <w:continuationSeparator/>
      </w:r>
    </w:p>
  </w:endnote>
  <w:endnote w:type="continuationNotice" w:id="1">
    <w:p w14:paraId="4D3A6F19" w14:textId="77777777" w:rsidR="00C26B85" w:rsidRDefault="00C26B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08F16" w14:textId="77777777" w:rsidR="00CA67A6" w:rsidRDefault="00CA67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03493" w14:textId="77777777" w:rsidR="00C26B85" w:rsidRDefault="00C26B85">
      <w:r>
        <w:separator/>
      </w:r>
    </w:p>
  </w:footnote>
  <w:footnote w:type="continuationSeparator" w:id="0">
    <w:p w14:paraId="6269FCDC" w14:textId="77777777" w:rsidR="00C26B85" w:rsidRDefault="00C26B85">
      <w:r>
        <w:continuationSeparator/>
      </w:r>
    </w:p>
  </w:footnote>
  <w:footnote w:type="continuationNotice" w:id="1">
    <w:p w14:paraId="510388E8" w14:textId="77777777" w:rsidR="00C26B85" w:rsidRDefault="00C26B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85AB3" w14:textId="77777777" w:rsidR="00CA67A6" w:rsidRDefault="00CA67A6">
    <w:pPr>
      <w:pStyle w:val="Header"/>
      <w:tabs>
        <w:tab w:val="clear" w:pos="9026"/>
        <w:tab w:val="righ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A042B" w14:textId="77777777" w:rsidR="00CA67A6" w:rsidRDefault="00C26B85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437D141" wp14:editId="0A0B3ED0">
          <wp:simplePos x="0" y="0"/>
          <wp:positionH relativeFrom="column">
            <wp:posOffset>4984750</wp:posOffset>
          </wp:positionH>
          <wp:positionV relativeFrom="paragraph">
            <wp:posOffset>5080</wp:posOffset>
          </wp:positionV>
          <wp:extent cx="1516380" cy="851535"/>
          <wp:effectExtent l="0" t="0" r="7620" b="0"/>
          <wp:wrapSquare wrapText="bothSides"/>
          <wp:docPr id="3" name="Picture 3" descr="SCL logo_12MAY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L logo_12MAY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851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DEA7C8" w14:textId="77777777" w:rsidR="00CA67A6" w:rsidRDefault="00CA67A6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2CD78C68" w14:textId="77777777" w:rsidR="00CA67A6" w:rsidRDefault="00CA67A6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64324912" w14:textId="77777777" w:rsidR="00CA67A6" w:rsidRDefault="00CA67A6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782A28D4" w14:textId="77777777" w:rsidR="00CA67A6" w:rsidRDefault="00CA67A6">
    <w:pPr>
      <w:pStyle w:val="Header"/>
      <w:tabs>
        <w:tab w:val="clear" w:pos="9026"/>
      </w:tabs>
      <w:ind w:right="-76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B51"/>
    <w:multiLevelType w:val="hybridMultilevel"/>
    <w:tmpl w:val="3E06C102"/>
    <w:lvl w:ilvl="0" w:tplc="C69E1F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62A7"/>
    <w:multiLevelType w:val="hybridMultilevel"/>
    <w:tmpl w:val="C144C40E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A2BB6"/>
    <w:multiLevelType w:val="hybridMultilevel"/>
    <w:tmpl w:val="EF2062BC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34E4F"/>
    <w:multiLevelType w:val="hybridMultilevel"/>
    <w:tmpl w:val="DCBCACDC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26056"/>
    <w:multiLevelType w:val="hybridMultilevel"/>
    <w:tmpl w:val="34BC9C24"/>
    <w:lvl w:ilvl="0" w:tplc="D520C2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31D28"/>
    <w:multiLevelType w:val="hybridMultilevel"/>
    <w:tmpl w:val="7E0C0C1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4202C"/>
    <w:multiLevelType w:val="hybridMultilevel"/>
    <w:tmpl w:val="C3DE98EE"/>
    <w:lvl w:ilvl="0" w:tplc="237CD5F4">
      <w:start w:val="30"/>
      <w:numFmt w:val="bullet"/>
      <w:lvlText w:val="-"/>
      <w:lvlJc w:val="left"/>
      <w:pPr>
        <w:ind w:left="7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30C2BD7"/>
    <w:multiLevelType w:val="hybridMultilevel"/>
    <w:tmpl w:val="89B673A2"/>
    <w:lvl w:ilvl="0" w:tplc="237CD5F4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5252A"/>
    <w:multiLevelType w:val="hybridMultilevel"/>
    <w:tmpl w:val="DA3488D8"/>
    <w:lvl w:ilvl="0" w:tplc="08090005">
      <w:start w:val="1"/>
      <w:numFmt w:val="bullet"/>
      <w:lvlText w:val=""/>
      <w:lvlJc w:val="left"/>
      <w:pPr>
        <w:ind w:left="10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 w15:restartNumberingAfterBreak="0">
    <w:nsid w:val="2B8418BA"/>
    <w:multiLevelType w:val="hybridMultilevel"/>
    <w:tmpl w:val="2912EC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762F9"/>
    <w:multiLevelType w:val="hybridMultilevel"/>
    <w:tmpl w:val="63E609A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56806"/>
    <w:multiLevelType w:val="hybridMultilevel"/>
    <w:tmpl w:val="C05AD0E0"/>
    <w:lvl w:ilvl="0" w:tplc="8640B7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6487F"/>
    <w:multiLevelType w:val="hybridMultilevel"/>
    <w:tmpl w:val="DB109B80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2F6B17"/>
    <w:multiLevelType w:val="hybridMultilevel"/>
    <w:tmpl w:val="2F1A7CE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B1420"/>
    <w:multiLevelType w:val="hybridMultilevel"/>
    <w:tmpl w:val="EA7E7DF0"/>
    <w:lvl w:ilvl="0" w:tplc="F4E0C24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3673E"/>
    <w:multiLevelType w:val="hybridMultilevel"/>
    <w:tmpl w:val="F55E9742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B77126"/>
    <w:multiLevelType w:val="hybridMultilevel"/>
    <w:tmpl w:val="1EBC73D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2312CA"/>
    <w:multiLevelType w:val="hybridMultilevel"/>
    <w:tmpl w:val="06A2BD0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4B32D3"/>
    <w:multiLevelType w:val="hybridMultilevel"/>
    <w:tmpl w:val="BC14D566"/>
    <w:lvl w:ilvl="0" w:tplc="0802B6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B0546"/>
    <w:multiLevelType w:val="hybridMultilevel"/>
    <w:tmpl w:val="E01C2E3A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62392"/>
    <w:multiLevelType w:val="hybridMultilevel"/>
    <w:tmpl w:val="E56E5A24"/>
    <w:lvl w:ilvl="0" w:tplc="63AC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B4C41"/>
    <w:multiLevelType w:val="hybridMultilevel"/>
    <w:tmpl w:val="01402DDE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85962"/>
    <w:multiLevelType w:val="hybridMultilevel"/>
    <w:tmpl w:val="770474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3C4B4C"/>
    <w:multiLevelType w:val="hybridMultilevel"/>
    <w:tmpl w:val="A208924A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86340D"/>
    <w:multiLevelType w:val="hybridMultilevel"/>
    <w:tmpl w:val="AE4AFEDA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60642C"/>
    <w:multiLevelType w:val="hybridMultilevel"/>
    <w:tmpl w:val="834EBDF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482398">
    <w:abstractNumId w:val="7"/>
  </w:num>
  <w:num w:numId="2" w16cid:durableId="1266232191">
    <w:abstractNumId w:val="2"/>
  </w:num>
  <w:num w:numId="3" w16cid:durableId="1990548139">
    <w:abstractNumId w:val="23"/>
  </w:num>
  <w:num w:numId="4" w16cid:durableId="494224754">
    <w:abstractNumId w:val="9"/>
  </w:num>
  <w:num w:numId="5" w16cid:durableId="647780980">
    <w:abstractNumId w:val="14"/>
  </w:num>
  <w:num w:numId="6" w16cid:durableId="454644423">
    <w:abstractNumId w:val="0"/>
  </w:num>
  <w:num w:numId="7" w16cid:durableId="2115437730">
    <w:abstractNumId w:val="21"/>
  </w:num>
  <w:num w:numId="8" w16cid:durableId="896360799">
    <w:abstractNumId w:val="4"/>
  </w:num>
  <w:num w:numId="9" w16cid:durableId="1057974707">
    <w:abstractNumId w:val="18"/>
  </w:num>
  <w:num w:numId="10" w16cid:durableId="394009468">
    <w:abstractNumId w:val="24"/>
  </w:num>
  <w:num w:numId="11" w16cid:durableId="1061904465">
    <w:abstractNumId w:val="20"/>
  </w:num>
  <w:num w:numId="12" w16cid:durableId="1155225807">
    <w:abstractNumId w:val="11"/>
  </w:num>
  <w:num w:numId="13" w16cid:durableId="653414022">
    <w:abstractNumId w:val="8"/>
  </w:num>
  <w:num w:numId="14" w16cid:durableId="2110806359">
    <w:abstractNumId w:val="15"/>
  </w:num>
  <w:num w:numId="15" w16cid:durableId="419058741">
    <w:abstractNumId w:val="19"/>
  </w:num>
  <w:num w:numId="16" w16cid:durableId="1507018884">
    <w:abstractNumId w:val="6"/>
  </w:num>
  <w:num w:numId="17" w16cid:durableId="717054463">
    <w:abstractNumId w:val="5"/>
  </w:num>
  <w:num w:numId="18" w16cid:durableId="1485008322">
    <w:abstractNumId w:val="17"/>
  </w:num>
  <w:num w:numId="19" w16cid:durableId="903368134">
    <w:abstractNumId w:val="3"/>
  </w:num>
  <w:num w:numId="20" w16cid:durableId="2094474842">
    <w:abstractNumId w:val="1"/>
  </w:num>
  <w:num w:numId="21" w16cid:durableId="293562655">
    <w:abstractNumId w:val="12"/>
  </w:num>
  <w:num w:numId="22" w16cid:durableId="1026100034">
    <w:abstractNumId w:val="25"/>
  </w:num>
  <w:num w:numId="23" w16cid:durableId="400294356">
    <w:abstractNumId w:val="10"/>
  </w:num>
  <w:num w:numId="24" w16cid:durableId="131753840">
    <w:abstractNumId w:val="13"/>
  </w:num>
  <w:num w:numId="25" w16cid:durableId="2026517809">
    <w:abstractNumId w:val="22"/>
  </w:num>
  <w:num w:numId="26" w16cid:durableId="152208241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22"/>
    <w:rsid w:val="00000381"/>
    <w:rsid w:val="00002785"/>
    <w:rsid w:val="00003252"/>
    <w:rsid w:val="0000438A"/>
    <w:rsid w:val="00006186"/>
    <w:rsid w:val="00007BA3"/>
    <w:rsid w:val="00010123"/>
    <w:rsid w:val="00020A56"/>
    <w:rsid w:val="000210B8"/>
    <w:rsid w:val="0002468F"/>
    <w:rsid w:val="00030BB6"/>
    <w:rsid w:val="00032855"/>
    <w:rsid w:val="00035835"/>
    <w:rsid w:val="000361B0"/>
    <w:rsid w:val="000365B8"/>
    <w:rsid w:val="000418F7"/>
    <w:rsid w:val="00043934"/>
    <w:rsid w:val="0004598E"/>
    <w:rsid w:val="000563F9"/>
    <w:rsid w:val="00057597"/>
    <w:rsid w:val="000625B5"/>
    <w:rsid w:val="00070F64"/>
    <w:rsid w:val="00086BA5"/>
    <w:rsid w:val="00086C0A"/>
    <w:rsid w:val="00090791"/>
    <w:rsid w:val="00092967"/>
    <w:rsid w:val="00096F7A"/>
    <w:rsid w:val="000A6B4D"/>
    <w:rsid w:val="000B027D"/>
    <w:rsid w:val="000B2243"/>
    <w:rsid w:val="000B5344"/>
    <w:rsid w:val="000B5FDE"/>
    <w:rsid w:val="000B676F"/>
    <w:rsid w:val="000B67B3"/>
    <w:rsid w:val="000B6F22"/>
    <w:rsid w:val="000C50EF"/>
    <w:rsid w:val="000D1BFB"/>
    <w:rsid w:val="000D4661"/>
    <w:rsid w:val="000D5E68"/>
    <w:rsid w:val="000D660D"/>
    <w:rsid w:val="000E4F5B"/>
    <w:rsid w:val="000F0444"/>
    <w:rsid w:val="000F1D0F"/>
    <w:rsid w:val="000F294B"/>
    <w:rsid w:val="000F2E64"/>
    <w:rsid w:val="000F62E8"/>
    <w:rsid w:val="000F657E"/>
    <w:rsid w:val="00101412"/>
    <w:rsid w:val="00106670"/>
    <w:rsid w:val="0011230E"/>
    <w:rsid w:val="00113CAC"/>
    <w:rsid w:val="00120E5D"/>
    <w:rsid w:val="00122BA4"/>
    <w:rsid w:val="00124DFD"/>
    <w:rsid w:val="00125FE9"/>
    <w:rsid w:val="00131846"/>
    <w:rsid w:val="0013599D"/>
    <w:rsid w:val="00145492"/>
    <w:rsid w:val="00153829"/>
    <w:rsid w:val="00164763"/>
    <w:rsid w:val="00171C55"/>
    <w:rsid w:val="00174F22"/>
    <w:rsid w:val="00177F84"/>
    <w:rsid w:val="00184C97"/>
    <w:rsid w:val="00190562"/>
    <w:rsid w:val="001A07E6"/>
    <w:rsid w:val="001A104C"/>
    <w:rsid w:val="001A1B00"/>
    <w:rsid w:val="001A2909"/>
    <w:rsid w:val="001B0898"/>
    <w:rsid w:val="001B1FC5"/>
    <w:rsid w:val="001B2B45"/>
    <w:rsid w:val="001B6410"/>
    <w:rsid w:val="001C3493"/>
    <w:rsid w:val="001C7D29"/>
    <w:rsid w:val="001D5D34"/>
    <w:rsid w:val="001D76DC"/>
    <w:rsid w:val="001E17FC"/>
    <w:rsid w:val="001E3344"/>
    <w:rsid w:val="001E40F6"/>
    <w:rsid w:val="001E622C"/>
    <w:rsid w:val="001E6D29"/>
    <w:rsid w:val="001E7CF7"/>
    <w:rsid w:val="001F244E"/>
    <w:rsid w:val="001F2F41"/>
    <w:rsid w:val="001F7F27"/>
    <w:rsid w:val="002067E7"/>
    <w:rsid w:val="002107AF"/>
    <w:rsid w:val="00223386"/>
    <w:rsid w:val="0022656A"/>
    <w:rsid w:val="00227998"/>
    <w:rsid w:val="0023206D"/>
    <w:rsid w:val="00237930"/>
    <w:rsid w:val="002438A2"/>
    <w:rsid w:val="002445BE"/>
    <w:rsid w:val="00246B5D"/>
    <w:rsid w:val="00246C08"/>
    <w:rsid w:val="0025598D"/>
    <w:rsid w:val="002612B9"/>
    <w:rsid w:val="00277B6F"/>
    <w:rsid w:val="00277C9F"/>
    <w:rsid w:val="002861E9"/>
    <w:rsid w:val="002908D7"/>
    <w:rsid w:val="00291C33"/>
    <w:rsid w:val="002939D0"/>
    <w:rsid w:val="00295A7E"/>
    <w:rsid w:val="00296195"/>
    <w:rsid w:val="00297180"/>
    <w:rsid w:val="002A25BF"/>
    <w:rsid w:val="002A56B0"/>
    <w:rsid w:val="002B2518"/>
    <w:rsid w:val="002B59A6"/>
    <w:rsid w:val="002B76FF"/>
    <w:rsid w:val="002D2AA9"/>
    <w:rsid w:val="002D3146"/>
    <w:rsid w:val="002D54EE"/>
    <w:rsid w:val="002E1323"/>
    <w:rsid w:val="002E4A22"/>
    <w:rsid w:val="002E7E0A"/>
    <w:rsid w:val="002F10A8"/>
    <w:rsid w:val="002F4B55"/>
    <w:rsid w:val="00303D70"/>
    <w:rsid w:val="00304ADB"/>
    <w:rsid w:val="00306006"/>
    <w:rsid w:val="0030716E"/>
    <w:rsid w:val="00315140"/>
    <w:rsid w:val="003162B6"/>
    <w:rsid w:val="00322590"/>
    <w:rsid w:val="00325B1F"/>
    <w:rsid w:val="00335A8B"/>
    <w:rsid w:val="003539CA"/>
    <w:rsid w:val="003550CB"/>
    <w:rsid w:val="003625EE"/>
    <w:rsid w:val="00365394"/>
    <w:rsid w:val="00370686"/>
    <w:rsid w:val="003736A2"/>
    <w:rsid w:val="00374E1A"/>
    <w:rsid w:val="003813FB"/>
    <w:rsid w:val="0038397E"/>
    <w:rsid w:val="00390AEC"/>
    <w:rsid w:val="003A5446"/>
    <w:rsid w:val="003A7AF3"/>
    <w:rsid w:val="003B12D1"/>
    <w:rsid w:val="003B356A"/>
    <w:rsid w:val="003C4322"/>
    <w:rsid w:val="003D59EC"/>
    <w:rsid w:val="003E1809"/>
    <w:rsid w:val="003E1848"/>
    <w:rsid w:val="003E2ADA"/>
    <w:rsid w:val="003E38BE"/>
    <w:rsid w:val="003E3E80"/>
    <w:rsid w:val="003F1046"/>
    <w:rsid w:val="003F40D3"/>
    <w:rsid w:val="00402C6B"/>
    <w:rsid w:val="00407954"/>
    <w:rsid w:val="004109B3"/>
    <w:rsid w:val="0041156D"/>
    <w:rsid w:val="00415B69"/>
    <w:rsid w:val="00417846"/>
    <w:rsid w:val="004206EC"/>
    <w:rsid w:val="0042205F"/>
    <w:rsid w:val="004223B1"/>
    <w:rsid w:val="0042414D"/>
    <w:rsid w:val="004300BA"/>
    <w:rsid w:val="004324BC"/>
    <w:rsid w:val="00441A8B"/>
    <w:rsid w:val="004439BB"/>
    <w:rsid w:val="0044778A"/>
    <w:rsid w:val="00452103"/>
    <w:rsid w:val="004551D2"/>
    <w:rsid w:val="00457D9B"/>
    <w:rsid w:val="004604BC"/>
    <w:rsid w:val="0046232B"/>
    <w:rsid w:val="004629DF"/>
    <w:rsid w:val="00470BA1"/>
    <w:rsid w:val="004728F6"/>
    <w:rsid w:val="00473421"/>
    <w:rsid w:val="00477C6F"/>
    <w:rsid w:val="00482856"/>
    <w:rsid w:val="00482C14"/>
    <w:rsid w:val="004A2A5A"/>
    <w:rsid w:val="004A59F5"/>
    <w:rsid w:val="004A72E8"/>
    <w:rsid w:val="004B1485"/>
    <w:rsid w:val="004B5BEF"/>
    <w:rsid w:val="004C3701"/>
    <w:rsid w:val="004C634F"/>
    <w:rsid w:val="004C66C7"/>
    <w:rsid w:val="004C7F76"/>
    <w:rsid w:val="004D23CD"/>
    <w:rsid w:val="004D52FC"/>
    <w:rsid w:val="004F1A95"/>
    <w:rsid w:val="004F2290"/>
    <w:rsid w:val="004F46ED"/>
    <w:rsid w:val="00500601"/>
    <w:rsid w:val="005114D9"/>
    <w:rsid w:val="00513932"/>
    <w:rsid w:val="00514123"/>
    <w:rsid w:val="005215EB"/>
    <w:rsid w:val="005270F1"/>
    <w:rsid w:val="00531B75"/>
    <w:rsid w:val="00532D6E"/>
    <w:rsid w:val="00535CAB"/>
    <w:rsid w:val="00540E25"/>
    <w:rsid w:val="005432DC"/>
    <w:rsid w:val="005448E7"/>
    <w:rsid w:val="00547382"/>
    <w:rsid w:val="00550908"/>
    <w:rsid w:val="00552719"/>
    <w:rsid w:val="005569B5"/>
    <w:rsid w:val="005631F7"/>
    <w:rsid w:val="00566CDD"/>
    <w:rsid w:val="0057129F"/>
    <w:rsid w:val="005741AE"/>
    <w:rsid w:val="00580695"/>
    <w:rsid w:val="00582B2F"/>
    <w:rsid w:val="00583159"/>
    <w:rsid w:val="005842C0"/>
    <w:rsid w:val="00584EC6"/>
    <w:rsid w:val="00585331"/>
    <w:rsid w:val="0059045F"/>
    <w:rsid w:val="0059793B"/>
    <w:rsid w:val="005A13AC"/>
    <w:rsid w:val="005A3128"/>
    <w:rsid w:val="005A761F"/>
    <w:rsid w:val="005B120F"/>
    <w:rsid w:val="005C03F8"/>
    <w:rsid w:val="005C2077"/>
    <w:rsid w:val="005C513E"/>
    <w:rsid w:val="005D16BC"/>
    <w:rsid w:val="005D22ED"/>
    <w:rsid w:val="005D3324"/>
    <w:rsid w:val="005D506F"/>
    <w:rsid w:val="005D7AD3"/>
    <w:rsid w:val="005E01F9"/>
    <w:rsid w:val="005E1E3D"/>
    <w:rsid w:val="005E44C0"/>
    <w:rsid w:val="005E7641"/>
    <w:rsid w:val="005F1A25"/>
    <w:rsid w:val="005F2B26"/>
    <w:rsid w:val="005F2DCF"/>
    <w:rsid w:val="00600041"/>
    <w:rsid w:val="00602657"/>
    <w:rsid w:val="006062EB"/>
    <w:rsid w:val="0063144C"/>
    <w:rsid w:val="00633E96"/>
    <w:rsid w:val="00637561"/>
    <w:rsid w:val="00642D01"/>
    <w:rsid w:val="0065270C"/>
    <w:rsid w:val="00654E72"/>
    <w:rsid w:val="00663BC0"/>
    <w:rsid w:val="00666289"/>
    <w:rsid w:val="0067306B"/>
    <w:rsid w:val="006746BA"/>
    <w:rsid w:val="006758A6"/>
    <w:rsid w:val="00680911"/>
    <w:rsid w:val="006957C5"/>
    <w:rsid w:val="006A2B3F"/>
    <w:rsid w:val="006A49BD"/>
    <w:rsid w:val="006A6E30"/>
    <w:rsid w:val="006B7687"/>
    <w:rsid w:val="006B7FFB"/>
    <w:rsid w:val="006C213E"/>
    <w:rsid w:val="006C24C4"/>
    <w:rsid w:val="006C3553"/>
    <w:rsid w:val="006C6DE2"/>
    <w:rsid w:val="006C714C"/>
    <w:rsid w:val="006C7C5E"/>
    <w:rsid w:val="006D16BA"/>
    <w:rsid w:val="006D6B32"/>
    <w:rsid w:val="006D6C76"/>
    <w:rsid w:val="006E11B5"/>
    <w:rsid w:val="006E6436"/>
    <w:rsid w:val="006F20AB"/>
    <w:rsid w:val="006F2F7D"/>
    <w:rsid w:val="00702DA8"/>
    <w:rsid w:val="007034DB"/>
    <w:rsid w:val="0071373E"/>
    <w:rsid w:val="00714557"/>
    <w:rsid w:val="007154FF"/>
    <w:rsid w:val="00721F22"/>
    <w:rsid w:val="00722250"/>
    <w:rsid w:val="00730D49"/>
    <w:rsid w:val="00732000"/>
    <w:rsid w:val="00737204"/>
    <w:rsid w:val="00740533"/>
    <w:rsid w:val="0074380B"/>
    <w:rsid w:val="00744561"/>
    <w:rsid w:val="00750B45"/>
    <w:rsid w:val="00751C1E"/>
    <w:rsid w:val="007548AD"/>
    <w:rsid w:val="00757C14"/>
    <w:rsid w:val="00767947"/>
    <w:rsid w:val="00771834"/>
    <w:rsid w:val="00771E7A"/>
    <w:rsid w:val="00775BB0"/>
    <w:rsid w:val="007834D8"/>
    <w:rsid w:val="00787116"/>
    <w:rsid w:val="00787A85"/>
    <w:rsid w:val="00787C9E"/>
    <w:rsid w:val="007904B2"/>
    <w:rsid w:val="00793FAF"/>
    <w:rsid w:val="00794CF1"/>
    <w:rsid w:val="00796D48"/>
    <w:rsid w:val="007A11DC"/>
    <w:rsid w:val="007A4CEA"/>
    <w:rsid w:val="007A6596"/>
    <w:rsid w:val="007B034C"/>
    <w:rsid w:val="007B3AD8"/>
    <w:rsid w:val="007B3B0F"/>
    <w:rsid w:val="007B78F3"/>
    <w:rsid w:val="007C4875"/>
    <w:rsid w:val="007C4A7C"/>
    <w:rsid w:val="007C6727"/>
    <w:rsid w:val="007D0609"/>
    <w:rsid w:val="007D1497"/>
    <w:rsid w:val="007D2F00"/>
    <w:rsid w:val="007D6568"/>
    <w:rsid w:val="007E217F"/>
    <w:rsid w:val="007E389D"/>
    <w:rsid w:val="007E6114"/>
    <w:rsid w:val="007E6DB6"/>
    <w:rsid w:val="007F13AD"/>
    <w:rsid w:val="0080024D"/>
    <w:rsid w:val="008048B6"/>
    <w:rsid w:val="00806E5D"/>
    <w:rsid w:val="0081217B"/>
    <w:rsid w:val="0081627D"/>
    <w:rsid w:val="008245B5"/>
    <w:rsid w:val="00831BF6"/>
    <w:rsid w:val="008330BE"/>
    <w:rsid w:val="00833CD2"/>
    <w:rsid w:val="0083446F"/>
    <w:rsid w:val="00835F53"/>
    <w:rsid w:val="00836C6B"/>
    <w:rsid w:val="00846160"/>
    <w:rsid w:val="00846B55"/>
    <w:rsid w:val="008509FF"/>
    <w:rsid w:val="00854674"/>
    <w:rsid w:val="00864B5E"/>
    <w:rsid w:val="00865968"/>
    <w:rsid w:val="00867030"/>
    <w:rsid w:val="0087044F"/>
    <w:rsid w:val="00872536"/>
    <w:rsid w:val="00875BFA"/>
    <w:rsid w:val="008807B5"/>
    <w:rsid w:val="00884AB4"/>
    <w:rsid w:val="00886F7A"/>
    <w:rsid w:val="00890E8D"/>
    <w:rsid w:val="00897691"/>
    <w:rsid w:val="00897C77"/>
    <w:rsid w:val="008A294D"/>
    <w:rsid w:val="008A643D"/>
    <w:rsid w:val="008A6E72"/>
    <w:rsid w:val="008B790F"/>
    <w:rsid w:val="008C7BC9"/>
    <w:rsid w:val="008D3FE8"/>
    <w:rsid w:val="008D49EC"/>
    <w:rsid w:val="008E0F08"/>
    <w:rsid w:val="008E51C0"/>
    <w:rsid w:val="008F1723"/>
    <w:rsid w:val="00902FAD"/>
    <w:rsid w:val="00916AB4"/>
    <w:rsid w:val="0092197A"/>
    <w:rsid w:val="00926524"/>
    <w:rsid w:val="009331AA"/>
    <w:rsid w:val="00935114"/>
    <w:rsid w:val="00942C83"/>
    <w:rsid w:val="009442EA"/>
    <w:rsid w:val="009500F8"/>
    <w:rsid w:val="0095105E"/>
    <w:rsid w:val="009523D4"/>
    <w:rsid w:val="00953568"/>
    <w:rsid w:val="009633A6"/>
    <w:rsid w:val="00964CB7"/>
    <w:rsid w:val="00964EA2"/>
    <w:rsid w:val="009716FD"/>
    <w:rsid w:val="009722BF"/>
    <w:rsid w:val="009763FA"/>
    <w:rsid w:val="00984182"/>
    <w:rsid w:val="009870DB"/>
    <w:rsid w:val="0099160C"/>
    <w:rsid w:val="009936A9"/>
    <w:rsid w:val="00994D2B"/>
    <w:rsid w:val="00997A66"/>
    <w:rsid w:val="009A1C6C"/>
    <w:rsid w:val="009A4D12"/>
    <w:rsid w:val="009B70C5"/>
    <w:rsid w:val="009C4F50"/>
    <w:rsid w:val="009C6128"/>
    <w:rsid w:val="009C7943"/>
    <w:rsid w:val="009D748B"/>
    <w:rsid w:val="009E6266"/>
    <w:rsid w:val="009F195D"/>
    <w:rsid w:val="009F2B0E"/>
    <w:rsid w:val="009F6562"/>
    <w:rsid w:val="009F6970"/>
    <w:rsid w:val="00A11065"/>
    <w:rsid w:val="00A141A0"/>
    <w:rsid w:val="00A1701A"/>
    <w:rsid w:val="00A22D4D"/>
    <w:rsid w:val="00A230DF"/>
    <w:rsid w:val="00A23D8B"/>
    <w:rsid w:val="00A26FDA"/>
    <w:rsid w:val="00A4086C"/>
    <w:rsid w:val="00A40AE5"/>
    <w:rsid w:val="00A50598"/>
    <w:rsid w:val="00A50B8C"/>
    <w:rsid w:val="00A53695"/>
    <w:rsid w:val="00A53DB4"/>
    <w:rsid w:val="00A550F7"/>
    <w:rsid w:val="00A674BD"/>
    <w:rsid w:val="00A74F67"/>
    <w:rsid w:val="00A751B6"/>
    <w:rsid w:val="00A767C4"/>
    <w:rsid w:val="00A86F3B"/>
    <w:rsid w:val="00A9204E"/>
    <w:rsid w:val="00A92DD6"/>
    <w:rsid w:val="00AA3EFA"/>
    <w:rsid w:val="00AB2344"/>
    <w:rsid w:val="00AB78F6"/>
    <w:rsid w:val="00AC0841"/>
    <w:rsid w:val="00AC2693"/>
    <w:rsid w:val="00AC2B43"/>
    <w:rsid w:val="00AC4A32"/>
    <w:rsid w:val="00AC4FB0"/>
    <w:rsid w:val="00AC63A6"/>
    <w:rsid w:val="00AC6BD9"/>
    <w:rsid w:val="00AD1A16"/>
    <w:rsid w:val="00AD51FD"/>
    <w:rsid w:val="00AD6A7E"/>
    <w:rsid w:val="00AE03A2"/>
    <w:rsid w:val="00AE14BB"/>
    <w:rsid w:val="00AE2842"/>
    <w:rsid w:val="00AF0559"/>
    <w:rsid w:val="00AF26AB"/>
    <w:rsid w:val="00AF7F46"/>
    <w:rsid w:val="00B06DB3"/>
    <w:rsid w:val="00B1442E"/>
    <w:rsid w:val="00B14848"/>
    <w:rsid w:val="00B3008C"/>
    <w:rsid w:val="00B3296E"/>
    <w:rsid w:val="00B3733A"/>
    <w:rsid w:val="00B436AC"/>
    <w:rsid w:val="00B455F5"/>
    <w:rsid w:val="00B56381"/>
    <w:rsid w:val="00B6342F"/>
    <w:rsid w:val="00B66B6E"/>
    <w:rsid w:val="00B7466C"/>
    <w:rsid w:val="00B77CE0"/>
    <w:rsid w:val="00B814FC"/>
    <w:rsid w:val="00B8499D"/>
    <w:rsid w:val="00B86158"/>
    <w:rsid w:val="00B8736B"/>
    <w:rsid w:val="00B915CC"/>
    <w:rsid w:val="00B92437"/>
    <w:rsid w:val="00B9490C"/>
    <w:rsid w:val="00B95483"/>
    <w:rsid w:val="00BA1DC4"/>
    <w:rsid w:val="00BA1EBA"/>
    <w:rsid w:val="00BA2AD5"/>
    <w:rsid w:val="00BA5F4A"/>
    <w:rsid w:val="00BA6F3F"/>
    <w:rsid w:val="00BA753C"/>
    <w:rsid w:val="00BB0186"/>
    <w:rsid w:val="00BB217E"/>
    <w:rsid w:val="00BB2F3E"/>
    <w:rsid w:val="00BB315C"/>
    <w:rsid w:val="00BB484A"/>
    <w:rsid w:val="00BB54EF"/>
    <w:rsid w:val="00BB5791"/>
    <w:rsid w:val="00BB6C2F"/>
    <w:rsid w:val="00BC09C5"/>
    <w:rsid w:val="00BC1F53"/>
    <w:rsid w:val="00BC3A9F"/>
    <w:rsid w:val="00BD1CE1"/>
    <w:rsid w:val="00BD2CD3"/>
    <w:rsid w:val="00BF2E60"/>
    <w:rsid w:val="00BF73E4"/>
    <w:rsid w:val="00C139B8"/>
    <w:rsid w:val="00C1571C"/>
    <w:rsid w:val="00C2566B"/>
    <w:rsid w:val="00C26B85"/>
    <w:rsid w:val="00C26D75"/>
    <w:rsid w:val="00C3018A"/>
    <w:rsid w:val="00C30A83"/>
    <w:rsid w:val="00C36218"/>
    <w:rsid w:val="00C4615F"/>
    <w:rsid w:val="00C466CA"/>
    <w:rsid w:val="00C5686F"/>
    <w:rsid w:val="00C60E36"/>
    <w:rsid w:val="00C616D2"/>
    <w:rsid w:val="00C62F29"/>
    <w:rsid w:val="00C66488"/>
    <w:rsid w:val="00C67E1D"/>
    <w:rsid w:val="00C7075B"/>
    <w:rsid w:val="00C70DB7"/>
    <w:rsid w:val="00C71692"/>
    <w:rsid w:val="00C8345C"/>
    <w:rsid w:val="00C86FD4"/>
    <w:rsid w:val="00C93DAE"/>
    <w:rsid w:val="00CA2270"/>
    <w:rsid w:val="00CA67A6"/>
    <w:rsid w:val="00CA786A"/>
    <w:rsid w:val="00CB6773"/>
    <w:rsid w:val="00D11A05"/>
    <w:rsid w:val="00D164F8"/>
    <w:rsid w:val="00D2188B"/>
    <w:rsid w:val="00D23270"/>
    <w:rsid w:val="00D26A41"/>
    <w:rsid w:val="00D334CA"/>
    <w:rsid w:val="00D33C54"/>
    <w:rsid w:val="00D3750A"/>
    <w:rsid w:val="00D425BB"/>
    <w:rsid w:val="00D42C47"/>
    <w:rsid w:val="00D44D0F"/>
    <w:rsid w:val="00D46485"/>
    <w:rsid w:val="00D46497"/>
    <w:rsid w:val="00D472E6"/>
    <w:rsid w:val="00D515CD"/>
    <w:rsid w:val="00D518E4"/>
    <w:rsid w:val="00D575B3"/>
    <w:rsid w:val="00D6228D"/>
    <w:rsid w:val="00D623CD"/>
    <w:rsid w:val="00D6548D"/>
    <w:rsid w:val="00D70885"/>
    <w:rsid w:val="00D71A07"/>
    <w:rsid w:val="00D7631A"/>
    <w:rsid w:val="00D76CA6"/>
    <w:rsid w:val="00D77CAF"/>
    <w:rsid w:val="00D85E76"/>
    <w:rsid w:val="00D96B42"/>
    <w:rsid w:val="00D96D4D"/>
    <w:rsid w:val="00D97305"/>
    <w:rsid w:val="00DA7921"/>
    <w:rsid w:val="00DB24B5"/>
    <w:rsid w:val="00DC135D"/>
    <w:rsid w:val="00DD3DBB"/>
    <w:rsid w:val="00DE1612"/>
    <w:rsid w:val="00DE29A2"/>
    <w:rsid w:val="00DE2BD1"/>
    <w:rsid w:val="00DE660F"/>
    <w:rsid w:val="00DF03CD"/>
    <w:rsid w:val="00DF049F"/>
    <w:rsid w:val="00DF0A9D"/>
    <w:rsid w:val="00DF1356"/>
    <w:rsid w:val="00DF25D4"/>
    <w:rsid w:val="00E03150"/>
    <w:rsid w:val="00E03B96"/>
    <w:rsid w:val="00E101FF"/>
    <w:rsid w:val="00E1203D"/>
    <w:rsid w:val="00E14FE9"/>
    <w:rsid w:val="00E2179D"/>
    <w:rsid w:val="00E26966"/>
    <w:rsid w:val="00E32E97"/>
    <w:rsid w:val="00E33894"/>
    <w:rsid w:val="00E403E8"/>
    <w:rsid w:val="00E40F1F"/>
    <w:rsid w:val="00E46598"/>
    <w:rsid w:val="00E5208F"/>
    <w:rsid w:val="00E54B09"/>
    <w:rsid w:val="00E55B4D"/>
    <w:rsid w:val="00E60ED5"/>
    <w:rsid w:val="00E62050"/>
    <w:rsid w:val="00E65933"/>
    <w:rsid w:val="00E67CD3"/>
    <w:rsid w:val="00E72277"/>
    <w:rsid w:val="00E73EC8"/>
    <w:rsid w:val="00E765E8"/>
    <w:rsid w:val="00E771D5"/>
    <w:rsid w:val="00E83626"/>
    <w:rsid w:val="00E85FCF"/>
    <w:rsid w:val="00E91960"/>
    <w:rsid w:val="00E91B97"/>
    <w:rsid w:val="00E92C5A"/>
    <w:rsid w:val="00EA4378"/>
    <w:rsid w:val="00EB18F6"/>
    <w:rsid w:val="00EB278C"/>
    <w:rsid w:val="00EB582D"/>
    <w:rsid w:val="00EB584D"/>
    <w:rsid w:val="00EB7BDA"/>
    <w:rsid w:val="00EC0F44"/>
    <w:rsid w:val="00EC6F91"/>
    <w:rsid w:val="00EC71F6"/>
    <w:rsid w:val="00ED2182"/>
    <w:rsid w:val="00ED2660"/>
    <w:rsid w:val="00ED2A25"/>
    <w:rsid w:val="00EE1874"/>
    <w:rsid w:val="00EE2D6B"/>
    <w:rsid w:val="00EE6BF7"/>
    <w:rsid w:val="00EF401C"/>
    <w:rsid w:val="00EF7B45"/>
    <w:rsid w:val="00F0161B"/>
    <w:rsid w:val="00F03046"/>
    <w:rsid w:val="00F051A6"/>
    <w:rsid w:val="00F0597A"/>
    <w:rsid w:val="00F07468"/>
    <w:rsid w:val="00F23DB3"/>
    <w:rsid w:val="00F2439E"/>
    <w:rsid w:val="00F313E8"/>
    <w:rsid w:val="00F34B00"/>
    <w:rsid w:val="00F40A8D"/>
    <w:rsid w:val="00F42B69"/>
    <w:rsid w:val="00F44422"/>
    <w:rsid w:val="00F5069E"/>
    <w:rsid w:val="00F51DEA"/>
    <w:rsid w:val="00F5373F"/>
    <w:rsid w:val="00F55A4D"/>
    <w:rsid w:val="00F57165"/>
    <w:rsid w:val="00F57D02"/>
    <w:rsid w:val="00F60964"/>
    <w:rsid w:val="00F638D3"/>
    <w:rsid w:val="00F65AA3"/>
    <w:rsid w:val="00F65D4C"/>
    <w:rsid w:val="00F66E4C"/>
    <w:rsid w:val="00F705EE"/>
    <w:rsid w:val="00F72F02"/>
    <w:rsid w:val="00F747F3"/>
    <w:rsid w:val="00F8332C"/>
    <w:rsid w:val="00F87A64"/>
    <w:rsid w:val="00F93862"/>
    <w:rsid w:val="00FA08BD"/>
    <w:rsid w:val="00FA2254"/>
    <w:rsid w:val="00FB41CC"/>
    <w:rsid w:val="00FB7A4B"/>
    <w:rsid w:val="00FC21B8"/>
    <w:rsid w:val="00FC320E"/>
    <w:rsid w:val="00FC68DF"/>
    <w:rsid w:val="00FD2120"/>
    <w:rsid w:val="00FD7808"/>
    <w:rsid w:val="00FE0216"/>
    <w:rsid w:val="00FE1A0B"/>
    <w:rsid w:val="00FE35D4"/>
    <w:rsid w:val="00FE5215"/>
    <w:rsid w:val="00FF4A62"/>
    <w:rsid w:val="00FF6A7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8426D"/>
  <w14:defaultImageDpi w14:val="32767"/>
  <w15:docId w15:val="{6D5E941C-45DC-4023-86D6-5EA871A7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F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8AD"/>
  </w:style>
  <w:style w:type="paragraph" w:styleId="Footer">
    <w:name w:val="footer"/>
    <w:basedOn w:val="Normal"/>
    <w:link w:val="Foot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8AD"/>
  </w:style>
  <w:style w:type="paragraph" w:styleId="BalloonText">
    <w:name w:val="Balloon Text"/>
    <w:basedOn w:val="Normal"/>
    <w:link w:val="BalloonTextChar"/>
    <w:uiPriority w:val="99"/>
    <w:semiHidden/>
    <w:unhideWhenUsed/>
    <w:rsid w:val="00754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1D5A3-CA1A-40F6-B790-F21471464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CDDFT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THOMPSON, Katherine (COUNTY DURHAM AND DARLINGTON NHS FOUNDATION TRUST)</dc:creator>
  <cp:lastModifiedBy>THOMPSON, Katherine (COUNTY DURHAM AND DARLINGTON NHS FOUNDATION TRUST)</cp:lastModifiedBy>
  <cp:revision>2</cp:revision>
  <cp:lastPrinted>2020-06-29T11:39:00Z</cp:lastPrinted>
  <dcterms:created xsi:type="dcterms:W3CDTF">2026-09-11T14:24:00Z</dcterms:created>
  <dcterms:modified xsi:type="dcterms:W3CDTF">2026-09-11T14:24:00Z</dcterms:modified>
</cp:coreProperties>
</file>