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 w:rsidR="00793361" w:rsidRDefault="00C67A66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 w:rsidR="00793361" w:rsidRDefault="00C67A66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 w:rsidR="00793361" w:rsidRDefault="00C67A66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 w:rsidR="00793361" w:rsidRDefault="00C67A6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4D192D90" w:rsidR="00793361" w:rsidRDefault="00C67A66">
      <w:pPr>
        <w:jc w:val="center"/>
        <w:rPr>
          <w:sz w:val="20"/>
          <w:szCs w:val="20"/>
        </w:rPr>
      </w:pPr>
      <w:r>
        <w:rPr>
          <w:sz w:val="20"/>
          <w:szCs w:val="20"/>
        </w:rPr>
        <w:t>Tuesday 25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March 2025, at 15.00 – 17.30 SCL Meeting Room DMH</w:t>
      </w:r>
    </w:p>
    <w:p w14:paraId="29F671F0" w14:textId="77777777" w:rsidR="00793361" w:rsidRDefault="00793361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:rsidR="00793361"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CAA5E2" w14:textId="5DED5032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7B8C0C" w14:textId="14FCC125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793361"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 w:rsidR="00793361" w:rsidRDefault="0079336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F5C5EEA" w14:textId="77777777" w:rsidR="00793361" w:rsidRDefault="0079336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 w:rsidR="00793361" w:rsidRDefault="0079336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5339B81" w14:textId="77777777" w:rsidR="00793361" w:rsidRDefault="0079336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 w:rsidR="00793361" w:rsidRDefault="00793361">
            <w:pPr>
              <w:rPr>
                <w:b/>
                <w:sz w:val="20"/>
                <w:szCs w:val="20"/>
              </w:rPr>
            </w:pPr>
          </w:p>
        </w:tc>
      </w:tr>
      <w:tr w:rsidR="00793361" w14:paraId="4483C563" w14:textId="77777777">
        <w:trPr>
          <w:trHeight w:val="489"/>
        </w:trPr>
        <w:tc>
          <w:tcPr>
            <w:tcW w:w="993" w:type="dxa"/>
          </w:tcPr>
          <w:p w14:paraId="61F02EB7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3ABF09" w14:textId="09B51884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1C709F58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15.00pm</w:t>
            </w:r>
          </w:p>
          <w:p w14:paraId="4D68B20F" w14:textId="06FB3395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793361" w14:paraId="4F143ECC" w14:textId="77777777">
        <w:trPr>
          <w:trHeight w:val="489"/>
        </w:trPr>
        <w:tc>
          <w:tcPr>
            <w:tcW w:w="993" w:type="dxa"/>
          </w:tcPr>
          <w:p w14:paraId="0E383BF0" w14:textId="03D0977F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 w:rsidR="00793361" w:rsidRDefault="00793361">
            <w:pPr>
              <w:rPr>
                <w:sz w:val="20"/>
                <w:szCs w:val="20"/>
              </w:rPr>
            </w:pPr>
          </w:p>
        </w:tc>
      </w:tr>
      <w:tr w:rsidR="00793361" w14:paraId="3DFA3C59" w14:textId="77777777">
        <w:trPr>
          <w:trHeight w:val="489"/>
        </w:trPr>
        <w:tc>
          <w:tcPr>
            <w:tcW w:w="993" w:type="dxa"/>
          </w:tcPr>
          <w:p w14:paraId="56B9F253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66793ADF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1042388C" w14:textId="48A335F0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5th February 2024 </w:t>
            </w:r>
          </w:p>
          <w:p w14:paraId="10A3A6BD" w14:textId="4D897A80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log</w:t>
            </w:r>
          </w:p>
          <w:p w14:paraId="2248E44B" w14:textId="2C3B3475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276" w:type="dxa"/>
          </w:tcPr>
          <w:p w14:paraId="37454A5C" w14:textId="77777777" w:rsidR="00793361" w:rsidRDefault="00793361">
            <w:pPr>
              <w:rPr>
                <w:sz w:val="20"/>
                <w:szCs w:val="20"/>
              </w:rPr>
            </w:pPr>
          </w:p>
          <w:p w14:paraId="29BC6ACA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55B037B2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D91D159" w14:textId="77777777" w:rsidR="00793361" w:rsidRDefault="00793361">
            <w:pPr>
              <w:rPr>
                <w:sz w:val="20"/>
                <w:szCs w:val="20"/>
              </w:rPr>
            </w:pPr>
          </w:p>
          <w:p w14:paraId="47D31654" w14:textId="77777777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 w:rsidR="00793361" w:rsidRDefault="00793361">
            <w:pPr>
              <w:rPr>
                <w:sz w:val="20"/>
                <w:szCs w:val="20"/>
              </w:rPr>
            </w:pPr>
          </w:p>
        </w:tc>
      </w:tr>
      <w:tr w:rsidR="00793361"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07EB1A" w14:textId="77777777" w:rsidR="00793361" w:rsidRDefault="0079336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 w:rsidR="00793361" w:rsidRDefault="0079336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82A6CB" w14:textId="77777777" w:rsidR="00793361" w:rsidRDefault="0079336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 w:rsidR="00793361" w:rsidRDefault="00793361">
            <w:pPr>
              <w:rPr>
                <w:b/>
                <w:sz w:val="20"/>
                <w:szCs w:val="20"/>
              </w:rPr>
            </w:pPr>
          </w:p>
        </w:tc>
      </w:tr>
      <w:tr w:rsidR="00793361" w14:paraId="32FF55DD" w14:textId="77777777">
        <w:trPr>
          <w:trHeight w:val="489"/>
        </w:trPr>
        <w:tc>
          <w:tcPr>
            <w:tcW w:w="993" w:type="dxa"/>
          </w:tcPr>
          <w:p w14:paraId="79FD3C3C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14:paraId="02FCC090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 w:rsidR="00793361" w:rsidRDefault="00C67A66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682EB717" w14:textId="306F9101" w:rsidR="00793361" w:rsidRDefault="00C67A66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PLACE Reults 2024 </w:t>
            </w:r>
          </w:p>
          <w:p w14:paraId="3ECBE886" w14:textId="7BB19F07" w:rsidR="00793361" w:rsidRDefault="00C67A66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2FA434F2" w14:textId="1D3A5FE2" w:rsidR="00793361" w:rsidRDefault="00C67A66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on workforce including </w:t>
            </w:r>
          </w:p>
          <w:p w14:paraId="316F1512" w14:textId="2907A692" w:rsidR="00793361" w:rsidRDefault="00C67A66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Health, Safety &amp; Security (February)</w:t>
            </w:r>
          </w:p>
          <w:p w14:paraId="75569FF0" w14:textId="7500C421" w:rsidR="00793361" w:rsidRDefault="00793361">
            <w:pPr>
              <w:pStyle w:val="ListParagraph"/>
              <w:ind w:left="28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6BA047F" w14:textId="6CA56D12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32D62595" w14:textId="77777777" w:rsidR="00793361" w:rsidRDefault="00793361">
            <w:pPr>
              <w:rPr>
                <w:sz w:val="20"/>
                <w:szCs w:val="20"/>
              </w:rPr>
            </w:pPr>
          </w:p>
          <w:p w14:paraId="4CAB7252" w14:textId="77777777" w:rsidR="00793361" w:rsidRDefault="00793361">
            <w:pPr>
              <w:rPr>
                <w:sz w:val="20"/>
                <w:szCs w:val="20"/>
              </w:rPr>
            </w:pPr>
          </w:p>
          <w:p w14:paraId="00BDFC7E" w14:textId="15FB6E6D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2.1a</w:t>
            </w:r>
          </w:p>
          <w:p w14:paraId="3BEFA6C7" w14:textId="77777777" w:rsidR="00793361" w:rsidRDefault="00793361">
            <w:pPr>
              <w:rPr>
                <w:sz w:val="20"/>
                <w:szCs w:val="20"/>
              </w:rPr>
            </w:pPr>
          </w:p>
          <w:p w14:paraId="24730BCE" w14:textId="77777777" w:rsidR="00793361" w:rsidRDefault="00793361">
            <w:pPr>
              <w:rPr>
                <w:sz w:val="20"/>
                <w:szCs w:val="20"/>
              </w:rPr>
            </w:pPr>
          </w:p>
          <w:p w14:paraId="258E0369" w14:textId="73DDF0FD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2.1.b </w:t>
            </w:r>
          </w:p>
          <w:p w14:paraId="279D88FC" w14:textId="18B3AF51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6E9D3F" w14:textId="3BD2F8BF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1F37F61" w14:textId="78FD55CD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0A4DADC" w14:textId="56F557E3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  <w:p w14:paraId="759367BB" w14:textId="4B261BE4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793361"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C7E570" w14:textId="77777777" w:rsidR="00793361" w:rsidRDefault="0079336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 w:rsidR="00793361" w:rsidRDefault="0079336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0171C6D" w14:textId="77777777" w:rsidR="00793361" w:rsidRDefault="0079336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 w:rsidR="00793361" w:rsidRDefault="00793361">
            <w:pPr>
              <w:rPr>
                <w:b/>
                <w:sz w:val="20"/>
                <w:szCs w:val="20"/>
              </w:rPr>
            </w:pPr>
          </w:p>
        </w:tc>
      </w:tr>
      <w:tr w:rsidR="00793361" w14:paraId="6B93889D" w14:textId="77777777">
        <w:trPr>
          <w:trHeight w:val="608"/>
        </w:trPr>
        <w:tc>
          <w:tcPr>
            <w:tcW w:w="993" w:type="dxa"/>
          </w:tcPr>
          <w:p w14:paraId="0C96934A" w14:textId="27141333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674FAF2B" w14:textId="77777777" w:rsidR="00793361" w:rsidRDefault="00793361">
            <w:pPr>
              <w:rPr>
                <w:sz w:val="20"/>
                <w:szCs w:val="20"/>
              </w:rPr>
            </w:pPr>
          </w:p>
          <w:p w14:paraId="76FFEFC4" w14:textId="77777777" w:rsidR="00793361" w:rsidRDefault="00793361">
            <w:pPr>
              <w:rPr>
                <w:sz w:val="20"/>
                <w:szCs w:val="20"/>
              </w:rPr>
            </w:pPr>
          </w:p>
          <w:p w14:paraId="3330C095" w14:textId="4D74A9F5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23B4579C" w14:textId="5E89FA46" w:rsidR="00793361" w:rsidRDefault="00C67A66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 month 11</w:t>
            </w:r>
          </w:p>
          <w:p w14:paraId="6E533747" w14:textId="77777777" w:rsidR="00793361" w:rsidRDefault="00C67A66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Financial Planning </w:t>
            </w:r>
          </w:p>
          <w:p w14:paraId="15CA2896" w14:textId="30B77EED" w:rsidR="00793361" w:rsidRDefault="00C67A66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Insurance Report</w:t>
            </w:r>
          </w:p>
        </w:tc>
        <w:tc>
          <w:tcPr>
            <w:tcW w:w="1276" w:type="dxa"/>
          </w:tcPr>
          <w:p w14:paraId="0054C180" w14:textId="77777777" w:rsidR="00793361" w:rsidRDefault="00793361">
            <w:pPr>
              <w:rPr>
                <w:sz w:val="20"/>
                <w:szCs w:val="20"/>
              </w:rPr>
            </w:pPr>
          </w:p>
          <w:p w14:paraId="5920AA79" w14:textId="633694E1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0A8D0598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3.1a</w:t>
            </w:r>
          </w:p>
          <w:p w14:paraId="3889AA76" w14:textId="5F1C543C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3.1b</w:t>
            </w:r>
          </w:p>
        </w:tc>
        <w:tc>
          <w:tcPr>
            <w:tcW w:w="1417" w:type="dxa"/>
            <w:vAlign w:val="center"/>
          </w:tcPr>
          <w:p w14:paraId="2D07AB51" w14:textId="301E1015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61FA277F" w14:textId="77777777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8F3C0" w14:textId="77777777" w:rsidR="00793361" w:rsidRDefault="00793361">
            <w:pPr>
              <w:rPr>
                <w:sz w:val="20"/>
                <w:szCs w:val="20"/>
              </w:rPr>
            </w:pPr>
          </w:p>
          <w:p w14:paraId="06808ADB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5A1EC69A" w14:textId="062A936E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A669983" w14:textId="153E841B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7C860BC2" w14:textId="0D3E796C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448C55" w14:textId="4242A7BF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15.25</w:t>
            </w:r>
          </w:p>
          <w:p w14:paraId="54CA2FAB" w14:textId="22D1E9AF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mins</w:t>
            </w:r>
          </w:p>
        </w:tc>
      </w:tr>
      <w:tr w:rsidR="00793361" w14:paraId="0F5C204F" w14:textId="77777777">
        <w:trPr>
          <w:trHeight w:val="489"/>
        </w:trPr>
        <w:tc>
          <w:tcPr>
            <w:tcW w:w="9214" w:type="dxa"/>
            <w:gridSpan w:val="5"/>
            <w:shd w:val="clear" w:color="auto" w:fill="B4C6E7" w:themeFill="accent1" w:themeFillTint="66"/>
            <w:vAlign w:val="center"/>
          </w:tcPr>
          <w:p w14:paraId="6C122C61" w14:textId="3D1BF30F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Comfort Break </w:t>
            </w: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7E7F8F69" w14:textId="04BE8225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15:45am</w:t>
            </w:r>
          </w:p>
          <w:p w14:paraId="0DC666A2" w14:textId="683B1A5B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mins</w:t>
            </w:r>
          </w:p>
        </w:tc>
      </w:tr>
      <w:tr w:rsidR="00793361" w14:paraId="502306CE" w14:textId="77777777">
        <w:trPr>
          <w:trHeight w:val="489"/>
        </w:trPr>
        <w:tc>
          <w:tcPr>
            <w:tcW w:w="993" w:type="dxa"/>
          </w:tcPr>
          <w:p w14:paraId="1424EAAD" w14:textId="7EADAFB8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57A290E4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290A69FE" w14:textId="77777777" w:rsidR="00793361" w:rsidRDefault="00C67A6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7167F614" w14:textId="77777777" w:rsidR="00793361" w:rsidRDefault="00C67A6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674BAB2A" w14:textId="431AACE7" w:rsidR="00793361" w:rsidRDefault="00793361">
            <w:pPr>
              <w:pStyle w:val="ListParagraph"/>
              <w:ind w:left="765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5A466D" w14:textId="77777777" w:rsidR="00793361" w:rsidRDefault="00793361">
            <w:pPr>
              <w:rPr>
                <w:sz w:val="20"/>
                <w:szCs w:val="20"/>
              </w:rPr>
            </w:pPr>
          </w:p>
          <w:p w14:paraId="3D4C9B44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3.2a</w:t>
            </w:r>
          </w:p>
          <w:p w14:paraId="5CF24C90" w14:textId="3EED471C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3.2b</w:t>
            </w:r>
          </w:p>
        </w:tc>
        <w:tc>
          <w:tcPr>
            <w:tcW w:w="1417" w:type="dxa"/>
            <w:vAlign w:val="center"/>
          </w:tcPr>
          <w:p w14:paraId="56701624" w14:textId="738AA78D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0756B8E9" w14:textId="77777777" w:rsidR="00793361" w:rsidRDefault="00793361">
            <w:pPr>
              <w:rPr>
                <w:sz w:val="20"/>
                <w:szCs w:val="20"/>
              </w:rPr>
            </w:pPr>
          </w:p>
          <w:p w14:paraId="1F726168" w14:textId="23E5E795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50E3726" w14:textId="77777777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0FA3B5" w14:textId="7788820C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15:55</w:t>
            </w:r>
          </w:p>
          <w:p w14:paraId="2D667F01" w14:textId="2D0810D3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793361" w14:paraId="2C272CAB" w14:textId="77777777">
        <w:trPr>
          <w:trHeight w:val="546"/>
        </w:trPr>
        <w:tc>
          <w:tcPr>
            <w:tcW w:w="993" w:type="dxa"/>
          </w:tcPr>
          <w:p w14:paraId="2E558CC5" w14:textId="09E2177A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66A1DD47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143B7A7F" w14:textId="6D58C54F" w:rsidR="00793361" w:rsidRDefault="00C67A6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Growth Strategy </w:t>
            </w:r>
          </w:p>
          <w:p w14:paraId="230626BA" w14:textId="234D8106" w:rsidR="00793361" w:rsidRDefault="00793361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1964F8E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  <w:p w14:paraId="55EB4C24" w14:textId="7E76A4C4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3.3a</w:t>
            </w:r>
          </w:p>
        </w:tc>
        <w:tc>
          <w:tcPr>
            <w:tcW w:w="1417" w:type="dxa"/>
            <w:vAlign w:val="center"/>
          </w:tcPr>
          <w:p w14:paraId="3E087A26" w14:textId="50689A92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23B973A2" w14:textId="58D8C1B3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CEC37A7" w14:textId="4AF1FEEB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16:05</w:t>
            </w:r>
          </w:p>
          <w:p w14:paraId="6642CFB4" w14:textId="72B1A1B4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793361" w14:paraId="7B71F4E5" w14:textId="77777777">
        <w:trPr>
          <w:trHeight w:val="489"/>
        </w:trPr>
        <w:tc>
          <w:tcPr>
            <w:tcW w:w="993" w:type="dxa"/>
          </w:tcPr>
          <w:p w14:paraId="640135C7" w14:textId="63D1D16E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1D78FD9E" w14:textId="6910FFE4" w:rsidR="00793361" w:rsidRDefault="00C67A66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of Annual Plan/Objectives </w:t>
            </w:r>
          </w:p>
        </w:tc>
        <w:tc>
          <w:tcPr>
            <w:tcW w:w="1276" w:type="dxa"/>
            <w:vAlign w:val="center"/>
          </w:tcPr>
          <w:p w14:paraId="45A66692" w14:textId="5BA3F598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1417" w:type="dxa"/>
            <w:vAlign w:val="center"/>
          </w:tcPr>
          <w:p w14:paraId="1BB9D684" w14:textId="47CF648F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vAlign w:val="center"/>
          </w:tcPr>
          <w:p w14:paraId="436759DF" w14:textId="5DC95CBE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336D1D1E" w14:textId="40CD6140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16:15</w:t>
            </w:r>
          </w:p>
          <w:p w14:paraId="6EEFAAA2" w14:textId="12CAD1BB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793361" w14:paraId="3866FBC5" w14:textId="77777777">
        <w:trPr>
          <w:trHeight w:val="489"/>
        </w:trPr>
        <w:tc>
          <w:tcPr>
            <w:tcW w:w="993" w:type="dxa"/>
          </w:tcPr>
          <w:p w14:paraId="6D3A3F7F" w14:textId="7C02CEF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33797192" w14:textId="1C2C5ABF" w:rsidR="00793361" w:rsidRDefault="00C67A66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6EA2E006" w14:textId="475C9679" w:rsidR="00793361" w:rsidRDefault="00C67A66">
            <w:pPr>
              <w:pStyle w:val="ListParagraph"/>
              <w:numPr>
                <w:ilvl w:val="0"/>
                <w:numId w:val="21"/>
              </w:numPr>
              <w:tabs>
                <w:tab w:val="center" w:pos="2048"/>
              </w:tabs>
              <w:rPr>
                <w:rFonts w:cstheme="minorHAnsi"/>
                <w:sz w:val="16"/>
                <w:szCs w:val="20"/>
              </w:rPr>
            </w:pPr>
            <w:r>
              <w:rPr>
                <w:sz w:val="20"/>
                <w:szCs w:val="20"/>
              </w:rPr>
              <w:t>Clinical Engineering / Estates / Capital / Property</w:t>
            </w:r>
          </w:p>
        </w:tc>
        <w:tc>
          <w:tcPr>
            <w:tcW w:w="1276" w:type="dxa"/>
            <w:vAlign w:val="center"/>
          </w:tcPr>
          <w:p w14:paraId="79792DCD" w14:textId="0DDE8FF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417" w:type="dxa"/>
            <w:vAlign w:val="center"/>
          </w:tcPr>
          <w:p w14:paraId="38DF19C5" w14:textId="4CB6B0CE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  <w:vAlign w:val="center"/>
          </w:tcPr>
          <w:p w14:paraId="61EC5DA0" w14:textId="57EBF2E6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4C4C69A4" w14:textId="77777777" w:rsidR="00793361" w:rsidRDefault="00793361">
            <w:pPr>
              <w:rPr>
                <w:sz w:val="20"/>
                <w:szCs w:val="20"/>
              </w:rPr>
            </w:pPr>
          </w:p>
          <w:p w14:paraId="17FD1953" w14:textId="2218B2F6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16.25</w:t>
            </w:r>
          </w:p>
          <w:p w14:paraId="43D0B2C5" w14:textId="0CACF896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793361" w14:paraId="6792A2AC" w14:textId="77777777">
        <w:trPr>
          <w:trHeight w:val="489"/>
        </w:trPr>
        <w:tc>
          <w:tcPr>
            <w:tcW w:w="993" w:type="dxa"/>
          </w:tcPr>
          <w:p w14:paraId="368B9EE1" w14:textId="0F0B8030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4B520941" w14:textId="77777777" w:rsidR="00793361" w:rsidRDefault="00C67A66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Facilities Services</w:t>
            </w:r>
          </w:p>
          <w:p w14:paraId="2539D915" w14:textId="3AB0B6A1" w:rsidR="00793361" w:rsidRDefault="00C67A66">
            <w:pPr>
              <w:pStyle w:val="ListParagraph"/>
              <w:numPr>
                <w:ilvl w:val="0"/>
                <w:numId w:val="21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Catering / Facilities / Decontamination</w:t>
            </w:r>
          </w:p>
          <w:p w14:paraId="255ADD6E" w14:textId="72143E7E" w:rsidR="00793361" w:rsidRDefault="00793361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44FAAB0" w14:textId="77777777" w:rsidR="00793361" w:rsidRDefault="00793361">
            <w:pPr>
              <w:rPr>
                <w:sz w:val="20"/>
                <w:szCs w:val="20"/>
              </w:rPr>
            </w:pPr>
          </w:p>
          <w:p w14:paraId="29ED8793" w14:textId="0D1907DF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417" w:type="dxa"/>
          </w:tcPr>
          <w:p w14:paraId="622B8744" w14:textId="77777777" w:rsidR="00793361" w:rsidRDefault="00793361">
            <w:pPr>
              <w:rPr>
                <w:sz w:val="20"/>
                <w:szCs w:val="20"/>
              </w:rPr>
            </w:pPr>
          </w:p>
          <w:p w14:paraId="1876D83D" w14:textId="4F53F003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52BC6EA7" w14:textId="77777777" w:rsidR="00793361" w:rsidRDefault="00793361">
            <w:pPr>
              <w:rPr>
                <w:sz w:val="20"/>
                <w:szCs w:val="20"/>
              </w:rPr>
            </w:pPr>
          </w:p>
          <w:p w14:paraId="6A6E2BCA" w14:textId="3AF13649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2525ABA" w14:textId="31F55FB2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C8D27ED" w14:textId="77777777" w:rsidR="00793361" w:rsidRDefault="00793361">
            <w:pPr>
              <w:rPr>
                <w:sz w:val="20"/>
                <w:szCs w:val="20"/>
              </w:rPr>
            </w:pPr>
          </w:p>
          <w:p w14:paraId="7338160C" w14:textId="21EDD83C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16.40</w:t>
            </w:r>
          </w:p>
          <w:p w14:paraId="4C6F5EBF" w14:textId="566B2E10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793361" w14:paraId="655CD16C" w14:textId="77777777">
        <w:trPr>
          <w:trHeight w:val="489"/>
        </w:trPr>
        <w:tc>
          <w:tcPr>
            <w:tcW w:w="993" w:type="dxa"/>
          </w:tcPr>
          <w:p w14:paraId="2168F248" w14:textId="34DAFCD1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4252" w:type="dxa"/>
          </w:tcPr>
          <w:p w14:paraId="522381B5" w14:textId="395A02F4" w:rsidR="00793361" w:rsidRDefault="00C67A66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Procurement </w:t>
            </w:r>
          </w:p>
        </w:tc>
        <w:tc>
          <w:tcPr>
            <w:tcW w:w="1276" w:type="dxa"/>
          </w:tcPr>
          <w:p w14:paraId="3733D685" w14:textId="4D301438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1417" w:type="dxa"/>
          </w:tcPr>
          <w:p w14:paraId="5AB97705" w14:textId="4884906B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1817D854" w14:textId="7E4F0E00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1DF4D457" w14:textId="1478F1F1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16:55</w:t>
            </w:r>
          </w:p>
          <w:p w14:paraId="65D2DC5D" w14:textId="3B2706E8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793361"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122C25DE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 w:rsidR="00793361" w:rsidRDefault="00C67A66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EC682F2" w14:textId="77777777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84E8B6A" w14:textId="77777777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 w:rsidR="00793361" w:rsidRDefault="00793361">
            <w:pPr>
              <w:rPr>
                <w:sz w:val="20"/>
                <w:szCs w:val="20"/>
              </w:rPr>
            </w:pPr>
          </w:p>
        </w:tc>
      </w:tr>
      <w:tr w:rsidR="00793361" w14:paraId="27903AAB" w14:textId="77777777">
        <w:trPr>
          <w:trHeight w:val="489"/>
        </w:trPr>
        <w:tc>
          <w:tcPr>
            <w:tcW w:w="993" w:type="dxa"/>
          </w:tcPr>
          <w:p w14:paraId="54CCB311" w14:textId="7BA1F708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</w:t>
            </w:r>
          </w:p>
        </w:tc>
        <w:tc>
          <w:tcPr>
            <w:tcW w:w="4252" w:type="dxa"/>
          </w:tcPr>
          <w:p w14:paraId="7F9938F1" w14:textId="77777777" w:rsidR="00793361" w:rsidRDefault="00C67A66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Management</w:t>
            </w:r>
          </w:p>
          <w:p w14:paraId="4BFE8764" w14:textId="59D05859" w:rsidR="00793361" w:rsidRDefault="00C67A66">
            <w:pPr>
              <w:pStyle w:val="ListParagraph"/>
              <w:numPr>
                <w:ilvl w:val="0"/>
                <w:numId w:val="29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Identify any risks to be added to the risk register </w:t>
            </w:r>
          </w:p>
        </w:tc>
        <w:tc>
          <w:tcPr>
            <w:tcW w:w="1276" w:type="dxa"/>
          </w:tcPr>
          <w:p w14:paraId="0FDD0FA6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7E9CD699" w14:textId="2454568F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1E1B287" w14:textId="0A867910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07D2F158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Verbal </w:t>
            </w:r>
          </w:p>
          <w:p w14:paraId="2A8AC421" w14:textId="1A9A978E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5685FCB" w14:textId="02058838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17:05</w:t>
            </w:r>
          </w:p>
          <w:p w14:paraId="2892ECB9" w14:textId="16FF4BF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793361" w14:paraId="2FE0FEA7" w14:textId="77777777">
        <w:trPr>
          <w:trHeight w:val="591"/>
        </w:trPr>
        <w:tc>
          <w:tcPr>
            <w:tcW w:w="993" w:type="dxa"/>
            <w:hideMark/>
          </w:tcPr>
          <w:p w14:paraId="746B03CB" w14:textId="798DD720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252" w:type="dxa"/>
            <w:hideMark/>
          </w:tcPr>
          <w:p w14:paraId="487D88A5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12EFEC33" w14:textId="7BAF37D3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17" w:type="dxa"/>
            <w:hideMark/>
          </w:tcPr>
          <w:p w14:paraId="1945143B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0A25DBA7" w14:textId="77777777" w:rsidR="00793361" w:rsidRDefault="00793361">
            <w:pPr>
              <w:rPr>
                <w:sz w:val="20"/>
                <w:szCs w:val="20"/>
              </w:rPr>
            </w:pPr>
          </w:p>
          <w:p w14:paraId="69683C54" w14:textId="77777777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5EDF583A" w14:textId="36F10D9C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17:15</w:t>
            </w:r>
          </w:p>
          <w:p w14:paraId="3948909F" w14:textId="7777777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793361" w14:paraId="0E6DD4B0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21F411B4" w14:textId="7B8345BD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57BBDBD" w14:textId="030A31C4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1AE9D46" w14:textId="77777777" w:rsidR="00793361" w:rsidRDefault="00793361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72AF0B2" w14:textId="3FB4F4A2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4A3A26B9" w14:textId="77777777" w:rsidR="00793361" w:rsidRDefault="0079336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72288A9" w14:textId="2579B1FD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17.20</w:t>
            </w:r>
          </w:p>
          <w:p w14:paraId="2560D23A" w14:textId="09962212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793361"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 w:rsidR="00793361" w:rsidRDefault="00793361">
            <w:pPr>
              <w:rPr>
                <w:b/>
                <w:sz w:val="20"/>
                <w:szCs w:val="20"/>
              </w:rPr>
            </w:pPr>
          </w:p>
        </w:tc>
      </w:tr>
      <w:tr w:rsidR="00793361" w14:paraId="0DEC846E" w14:textId="77777777">
        <w:trPr>
          <w:trHeight w:val="70"/>
        </w:trPr>
        <w:tc>
          <w:tcPr>
            <w:tcW w:w="993" w:type="dxa"/>
          </w:tcPr>
          <w:p w14:paraId="68FF3CD9" w14:textId="77777777" w:rsidR="00793361" w:rsidRDefault="00793361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1C19CECF" w14:textId="6B8D9A4C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 Board Meeting scheduled for Tuesday 27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May 2025 – SCL Meeting Room DMH</w:t>
            </w:r>
          </w:p>
          <w:p w14:paraId="6BF0BF6C" w14:textId="6B0D62EF" w:rsidR="00793361" w:rsidRDefault="00793361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 w:rsidR="00793361" w:rsidRDefault="00793361">
      <w:pPr>
        <w:rPr>
          <w:sz w:val="20"/>
          <w:szCs w:val="20"/>
        </w:rPr>
      </w:pPr>
    </w:p>
    <w:p w14:paraId="74F826B2" w14:textId="69E196F0" w:rsidR="00793361" w:rsidRDefault="00C67A6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2025 Meetings </w:t>
      </w:r>
    </w:p>
    <w:p w14:paraId="472BE57C" w14:textId="77777777" w:rsidR="00793361" w:rsidRDefault="00793361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793361" w14:paraId="1901648F" w14:textId="77777777">
        <w:tc>
          <w:tcPr>
            <w:tcW w:w="3016" w:type="dxa"/>
            <w:shd w:val="clear" w:color="auto" w:fill="B4C6E7" w:themeFill="accent1" w:themeFillTint="66"/>
          </w:tcPr>
          <w:p w14:paraId="31E2826C" w14:textId="4EA4CDA1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59B237D5" w14:textId="51933880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2514D4FA" w14:textId="3A438DA4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2B3B3232" w14:textId="586A9881" w:rsidR="00793361" w:rsidRDefault="00C67A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793361" w14:paraId="5FA1F10E" w14:textId="77777777">
        <w:tc>
          <w:tcPr>
            <w:tcW w:w="3016" w:type="dxa"/>
          </w:tcPr>
          <w:p w14:paraId="57FAA76A" w14:textId="19690EB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2B13C40C" w14:textId="0D2A764C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28A8013C" w14:textId="71670CF5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 2025</w:t>
            </w:r>
          </w:p>
        </w:tc>
        <w:tc>
          <w:tcPr>
            <w:tcW w:w="2728" w:type="dxa"/>
          </w:tcPr>
          <w:p w14:paraId="504419E3" w14:textId="54497DEB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793361" w14:paraId="28DDA723" w14:textId="77777777">
        <w:tc>
          <w:tcPr>
            <w:tcW w:w="3016" w:type="dxa"/>
          </w:tcPr>
          <w:p w14:paraId="7BF9A5D5" w14:textId="525D60A6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335BD278" w14:textId="635194BF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64A60342" w14:textId="46811CCC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2025</w:t>
            </w:r>
          </w:p>
        </w:tc>
        <w:tc>
          <w:tcPr>
            <w:tcW w:w="2728" w:type="dxa"/>
          </w:tcPr>
          <w:p w14:paraId="4FD7E79F" w14:textId="7CDB7755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793361" w14:paraId="45016265" w14:textId="77777777">
        <w:tc>
          <w:tcPr>
            <w:tcW w:w="3016" w:type="dxa"/>
          </w:tcPr>
          <w:p w14:paraId="1EC3C72B" w14:textId="1F6C1AE4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57BC812E" w14:textId="11505AB9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75B4A344" w14:textId="099AAEEC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 2025</w:t>
            </w:r>
          </w:p>
        </w:tc>
        <w:tc>
          <w:tcPr>
            <w:tcW w:w="2728" w:type="dxa"/>
          </w:tcPr>
          <w:p w14:paraId="2DE85493" w14:textId="1239E937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793361" w14:paraId="14FC08B4" w14:textId="77777777">
        <w:tc>
          <w:tcPr>
            <w:tcW w:w="3016" w:type="dxa"/>
          </w:tcPr>
          <w:p w14:paraId="6128921C" w14:textId="644E76FB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6C7A18B5" w14:textId="31375553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2312BE1C" w14:textId="1A9F6426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2025</w:t>
            </w:r>
          </w:p>
        </w:tc>
        <w:tc>
          <w:tcPr>
            <w:tcW w:w="2728" w:type="dxa"/>
          </w:tcPr>
          <w:p w14:paraId="2113F072" w14:textId="01B31F44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793361" w14:paraId="37E3C451" w14:textId="77777777">
        <w:tc>
          <w:tcPr>
            <w:tcW w:w="3016" w:type="dxa"/>
          </w:tcPr>
          <w:p w14:paraId="10A9F558" w14:textId="6BE2EA2C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6335F71A" w14:textId="7B3E7FA9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375" w:type="dxa"/>
          </w:tcPr>
          <w:p w14:paraId="28557AE3" w14:textId="4E457F36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January 2026</w:t>
            </w:r>
          </w:p>
        </w:tc>
        <w:tc>
          <w:tcPr>
            <w:tcW w:w="2728" w:type="dxa"/>
          </w:tcPr>
          <w:p w14:paraId="72581327" w14:textId="58B09622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  <w:tr w:rsidR="00793361" w14:paraId="3E50DB05" w14:textId="77777777">
        <w:tc>
          <w:tcPr>
            <w:tcW w:w="3016" w:type="dxa"/>
          </w:tcPr>
          <w:p w14:paraId="37EF28B9" w14:textId="37FB1F09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</w:tc>
        <w:tc>
          <w:tcPr>
            <w:tcW w:w="2513" w:type="dxa"/>
          </w:tcPr>
          <w:p w14:paraId="6CFA1E1E" w14:textId="37E270CA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5" w:type="dxa"/>
          </w:tcPr>
          <w:p w14:paraId="526247BA" w14:textId="7D32969E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  <w:tc>
          <w:tcPr>
            <w:tcW w:w="2728" w:type="dxa"/>
          </w:tcPr>
          <w:p w14:paraId="1F669AE4" w14:textId="376E2E71" w:rsidR="00793361" w:rsidRDefault="00C67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17:30</w:t>
            </w:r>
          </w:p>
        </w:tc>
      </w:tr>
    </w:tbl>
    <w:p w14:paraId="7A0F97A4" w14:textId="5E99AA3A" w:rsidR="00793361" w:rsidRDefault="00793361">
      <w:pPr>
        <w:rPr>
          <w:sz w:val="20"/>
          <w:szCs w:val="20"/>
        </w:rPr>
      </w:pPr>
    </w:p>
    <w:sectPr w:rsidR="00793361">
      <w:headerReference w:type="default" r:id="rId8"/>
      <w:headerReference w:type="first" r:id="rId9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E6F7C" w14:textId="77777777" w:rsidR="00C67A66" w:rsidRDefault="00C67A66">
      <w:r>
        <w:separator/>
      </w:r>
    </w:p>
  </w:endnote>
  <w:endnote w:type="continuationSeparator" w:id="0">
    <w:p w14:paraId="49C11573" w14:textId="77777777" w:rsidR="00C67A66" w:rsidRDefault="00C67A66">
      <w:r>
        <w:continuationSeparator/>
      </w:r>
    </w:p>
  </w:endnote>
  <w:endnote w:type="continuationNotice" w:id="1">
    <w:p w14:paraId="0AD7E4C3" w14:textId="77777777" w:rsidR="00C67A66" w:rsidRDefault="00C67A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C91D9" w14:textId="77777777" w:rsidR="00C67A66" w:rsidRDefault="00C67A66">
      <w:r>
        <w:separator/>
      </w:r>
    </w:p>
  </w:footnote>
  <w:footnote w:type="continuationSeparator" w:id="0">
    <w:p w14:paraId="5E5A2973" w14:textId="77777777" w:rsidR="00C67A66" w:rsidRDefault="00C67A66">
      <w:r>
        <w:continuationSeparator/>
      </w:r>
    </w:p>
  </w:footnote>
  <w:footnote w:type="continuationNotice" w:id="1">
    <w:p w14:paraId="291127A2" w14:textId="77777777" w:rsidR="00C67A66" w:rsidRDefault="00C67A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 w:rsidR="00793361" w:rsidRDefault="00793361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 w:rsidR="00793361" w:rsidRDefault="00C67A66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 w:rsidR="00793361" w:rsidRDefault="00793361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 w:rsidR="00793361" w:rsidRDefault="00793361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 w:rsidR="00793361" w:rsidRDefault="00793361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 w:rsidR="00793361" w:rsidRDefault="00793361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F69E8"/>
    <w:multiLevelType w:val="hybridMultilevel"/>
    <w:tmpl w:val="5E08D8D4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771D4"/>
    <w:multiLevelType w:val="hybridMultilevel"/>
    <w:tmpl w:val="58CCF784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03E44"/>
    <w:multiLevelType w:val="hybridMultilevel"/>
    <w:tmpl w:val="13B8BE60"/>
    <w:lvl w:ilvl="0" w:tplc="35F2D1DE">
      <w:start w:val="26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85962"/>
    <w:multiLevelType w:val="hybridMultilevel"/>
    <w:tmpl w:val="770474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54928"/>
    <w:multiLevelType w:val="hybridMultilevel"/>
    <w:tmpl w:val="DA8A6AC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86340D"/>
    <w:multiLevelType w:val="hybridMultilevel"/>
    <w:tmpl w:val="C878171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406496">
    <w:abstractNumId w:val="9"/>
  </w:num>
  <w:num w:numId="2" w16cid:durableId="290133468">
    <w:abstractNumId w:val="3"/>
  </w:num>
  <w:num w:numId="3" w16cid:durableId="1425953906">
    <w:abstractNumId w:val="26"/>
  </w:num>
  <w:num w:numId="4" w16cid:durableId="1673023570">
    <w:abstractNumId w:val="11"/>
  </w:num>
  <w:num w:numId="5" w16cid:durableId="1512601908">
    <w:abstractNumId w:val="17"/>
  </w:num>
  <w:num w:numId="6" w16cid:durableId="1810318282">
    <w:abstractNumId w:val="0"/>
  </w:num>
  <w:num w:numId="7" w16cid:durableId="1396318507">
    <w:abstractNumId w:val="23"/>
  </w:num>
  <w:num w:numId="8" w16cid:durableId="2086029035">
    <w:abstractNumId w:val="5"/>
  </w:num>
  <w:num w:numId="9" w16cid:durableId="860973946">
    <w:abstractNumId w:val="20"/>
  </w:num>
  <w:num w:numId="10" w16cid:durableId="1490441266">
    <w:abstractNumId w:val="27"/>
  </w:num>
  <w:num w:numId="11" w16cid:durableId="1724478417">
    <w:abstractNumId w:val="22"/>
  </w:num>
  <w:num w:numId="12" w16cid:durableId="1492066666">
    <w:abstractNumId w:val="14"/>
  </w:num>
  <w:num w:numId="13" w16cid:durableId="1846045026">
    <w:abstractNumId w:val="10"/>
  </w:num>
  <w:num w:numId="14" w16cid:durableId="1240287959">
    <w:abstractNumId w:val="18"/>
  </w:num>
  <w:num w:numId="15" w16cid:durableId="785658433">
    <w:abstractNumId w:val="21"/>
  </w:num>
  <w:num w:numId="16" w16cid:durableId="393626355">
    <w:abstractNumId w:val="8"/>
  </w:num>
  <w:num w:numId="17" w16cid:durableId="1017347486">
    <w:abstractNumId w:val="6"/>
  </w:num>
  <w:num w:numId="18" w16cid:durableId="867907717">
    <w:abstractNumId w:val="19"/>
  </w:num>
  <w:num w:numId="19" w16cid:durableId="253898664">
    <w:abstractNumId w:val="4"/>
  </w:num>
  <w:num w:numId="20" w16cid:durableId="1871409011">
    <w:abstractNumId w:val="2"/>
  </w:num>
  <w:num w:numId="21" w16cid:durableId="1658997373">
    <w:abstractNumId w:val="15"/>
  </w:num>
  <w:num w:numId="22" w16cid:durableId="334456457">
    <w:abstractNumId w:val="28"/>
  </w:num>
  <w:num w:numId="23" w16cid:durableId="860705696">
    <w:abstractNumId w:val="12"/>
  </w:num>
  <w:num w:numId="24" w16cid:durableId="1273391730">
    <w:abstractNumId w:val="16"/>
  </w:num>
  <w:num w:numId="25" w16cid:durableId="200627529">
    <w:abstractNumId w:val="24"/>
  </w:num>
  <w:num w:numId="26" w16cid:durableId="105197895">
    <w:abstractNumId w:val="13"/>
  </w:num>
  <w:num w:numId="27" w16cid:durableId="537163732">
    <w:abstractNumId w:val="25"/>
  </w:num>
  <w:num w:numId="28" w16cid:durableId="2002192634">
    <w:abstractNumId w:val="1"/>
  </w:num>
  <w:num w:numId="29" w16cid:durableId="11030402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70F64"/>
    <w:rsid w:val="00086BA5"/>
    <w:rsid w:val="00086C0A"/>
    <w:rsid w:val="00090791"/>
    <w:rsid w:val="00092967"/>
    <w:rsid w:val="00096F7A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13CAC"/>
    <w:rsid w:val="00120E5D"/>
    <w:rsid w:val="00122BA4"/>
    <w:rsid w:val="00124DFD"/>
    <w:rsid w:val="00125FE9"/>
    <w:rsid w:val="00131846"/>
    <w:rsid w:val="0013599D"/>
    <w:rsid w:val="00145492"/>
    <w:rsid w:val="00153829"/>
    <w:rsid w:val="00157BCA"/>
    <w:rsid w:val="00164763"/>
    <w:rsid w:val="00171C55"/>
    <w:rsid w:val="00174F22"/>
    <w:rsid w:val="00177F84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40F6"/>
    <w:rsid w:val="001E622C"/>
    <w:rsid w:val="001E6D29"/>
    <w:rsid w:val="001E7CF7"/>
    <w:rsid w:val="001F244E"/>
    <w:rsid w:val="001F2F41"/>
    <w:rsid w:val="001F7F27"/>
    <w:rsid w:val="002067E7"/>
    <w:rsid w:val="002107AF"/>
    <w:rsid w:val="00223386"/>
    <w:rsid w:val="0022656A"/>
    <w:rsid w:val="00226610"/>
    <w:rsid w:val="00227998"/>
    <w:rsid w:val="00227A13"/>
    <w:rsid w:val="002307F2"/>
    <w:rsid w:val="0023206D"/>
    <w:rsid w:val="00237930"/>
    <w:rsid w:val="00242372"/>
    <w:rsid w:val="002438A2"/>
    <w:rsid w:val="002445BE"/>
    <w:rsid w:val="00246B5D"/>
    <w:rsid w:val="00246C08"/>
    <w:rsid w:val="0025598D"/>
    <w:rsid w:val="002612B9"/>
    <w:rsid w:val="0027181E"/>
    <w:rsid w:val="00276846"/>
    <w:rsid w:val="00277B6F"/>
    <w:rsid w:val="00277C9F"/>
    <w:rsid w:val="00280CB4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B76FF"/>
    <w:rsid w:val="002D2AA9"/>
    <w:rsid w:val="002D3146"/>
    <w:rsid w:val="002D54EE"/>
    <w:rsid w:val="002E1323"/>
    <w:rsid w:val="002E4A22"/>
    <w:rsid w:val="002E7E0A"/>
    <w:rsid w:val="002F10A8"/>
    <w:rsid w:val="002F4B55"/>
    <w:rsid w:val="0030247F"/>
    <w:rsid w:val="00303D70"/>
    <w:rsid w:val="00304ADB"/>
    <w:rsid w:val="0030586D"/>
    <w:rsid w:val="0030716E"/>
    <w:rsid w:val="00315140"/>
    <w:rsid w:val="003162B6"/>
    <w:rsid w:val="00322590"/>
    <w:rsid w:val="00325B1F"/>
    <w:rsid w:val="00335A8B"/>
    <w:rsid w:val="003539CA"/>
    <w:rsid w:val="003550CB"/>
    <w:rsid w:val="003625EE"/>
    <w:rsid w:val="00365394"/>
    <w:rsid w:val="00370686"/>
    <w:rsid w:val="003736A2"/>
    <w:rsid w:val="00374E1A"/>
    <w:rsid w:val="003813FB"/>
    <w:rsid w:val="0038397E"/>
    <w:rsid w:val="00390AEC"/>
    <w:rsid w:val="003A5446"/>
    <w:rsid w:val="003B356A"/>
    <w:rsid w:val="003C4322"/>
    <w:rsid w:val="003C44B0"/>
    <w:rsid w:val="003D3392"/>
    <w:rsid w:val="003D59EC"/>
    <w:rsid w:val="003E1809"/>
    <w:rsid w:val="003E38BE"/>
    <w:rsid w:val="003E3E80"/>
    <w:rsid w:val="003F1046"/>
    <w:rsid w:val="003F40D3"/>
    <w:rsid w:val="00402C6B"/>
    <w:rsid w:val="00407954"/>
    <w:rsid w:val="004109B3"/>
    <w:rsid w:val="0041156D"/>
    <w:rsid w:val="004146ED"/>
    <w:rsid w:val="00415B69"/>
    <w:rsid w:val="00417846"/>
    <w:rsid w:val="004206EC"/>
    <w:rsid w:val="0042205F"/>
    <w:rsid w:val="004223B1"/>
    <w:rsid w:val="0042414D"/>
    <w:rsid w:val="004300BA"/>
    <w:rsid w:val="004324BC"/>
    <w:rsid w:val="00441A8B"/>
    <w:rsid w:val="004439BB"/>
    <w:rsid w:val="0044778A"/>
    <w:rsid w:val="00452103"/>
    <w:rsid w:val="004540CA"/>
    <w:rsid w:val="004551D2"/>
    <w:rsid w:val="00457D9B"/>
    <w:rsid w:val="004604BC"/>
    <w:rsid w:val="0046232B"/>
    <w:rsid w:val="004629DF"/>
    <w:rsid w:val="00470BA1"/>
    <w:rsid w:val="004728F6"/>
    <w:rsid w:val="00473421"/>
    <w:rsid w:val="00477C6F"/>
    <w:rsid w:val="00482856"/>
    <w:rsid w:val="00482C14"/>
    <w:rsid w:val="0048600D"/>
    <w:rsid w:val="004A2A5A"/>
    <w:rsid w:val="004A59F5"/>
    <w:rsid w:val="004A72E8"/>
    <w:rsid w:val="004B1485"/>
    <w:rsid w:val="004B5BEF"/>
    <w:rsid w:val="004C3701"/>
    <w:rsid w:val="004C634F"/>
    <w:rsid w:val="004C66C7"/>
    <w:rsid w:val="004C7F76"/>
    <w:rsid w:val="004D23CD"/>
    <w:rsid w:val="004D52FC"/>
    <w:rsid w:val="004F1A95"/>
    <w:rsid w:val="004F2290"/>
    <w:rsid w:val="004F33CD"/>
    <w:rsid w:val="00500601"/>
    <w:rsid w:val="005114D9"/>
    <w:rsid w:val="00513932"/>
    <w:rsid w:val="00514123"/>
    <w:rsid w:val="005215EB"/>
    <w:rsid w:val="005270F1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53903"/>
    <w:rsid w:val="005569B5"/>
    <w:rsid w:val="005631F7"/>
    <w:rsid w:val="00566CDD"/>
    <w:rsid w:val="0057129F"/>
    <w:rsid w:val="005741AE"/>
    <w:rsid w:val="00580695"/>
    <w:rsid w:val="00582B2F"/>
    <w:rsid w:val="00583159"/>
    <w:rsid w:val="005842C0"/>
    <w:rsid w:val="00584EC6"/>
    <w:rsid w:val="00585331"/>
    <w:rsid w:val="0059045F"/>
    <w:rsid w:val="0059793B"/>
    <w:rsid w:val="005A13AC"/>
    <w:rsid w:val="005A3128"/>
    <w:rsid w:val="005A761F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0C9F"/>
    <w:rsid w:val="005E1E3D"/>
    <w:rsid w:val="005E44C0"/>
    <w:rsid w:val="005E7641"/>
    <w:rsid w:val="005F1A25"/>
    <w:rsid w:val="005F2B26"/>
    <w:rsid w:val="005F2DCF"/>
    <w:rsid w:val="00600041"/>
    <w:rsid w:val="00602657"/>
    <w:rsid w:val="006062EB"/>
    <w:rsid w:val="0063144C"/>
    <w:rsid w:val="00633E96"/>
    <w:rsid w:val="00637561"/>
    <w:rsid w:val="00642D01"/>
    <w:rsid w:val="0065270C"/>
    <w:rsid w:val="00654E72"/>
    <w:rsid w:val="00666289"/>
    <w:rsid w:val="0067306B"/>
    <w:rsid w:val="006746BA"/>
    <w:rsid w:val="006758A6"/>
    <w:rsid w:val="00680911"/>
    <w:rsid w:val="00693BC9"/>
    <w:rsid w:val="006957C5"/>
    <w:rsid w:val="006A2B3F"/>
    <w:rsid w:val="006A49BD"/>
    <w:rsid w:val="006A6E30"/>
    <w:rsid w:val="006B7687"/>
    <w:rsid w:val="006B7FFB"/>
    <w:rsid w:val="006C213E"/>
    <w:rsid w:val="006C24C4"/>
    <w:rsid w:val="006C3553"/>
    <w:rsid w:val="006C6DE2"/>
    <w:rsid w:val="006C714C"/>
    <w:rsid w:val="006C7C5E"/>
    <w:rsid w:val="006D16BA"/>
    <w:rsid w:val="006D6B32"/>
    <w:rsid w:val="006D6C76"/>
    <w:rsid w:val="006D6DB7"/>
    <w:rsid w:val="006E11B5"/>
    <w:rsid w:val="006E6436"/>
    <w:rsid w:val="006F20AB"/>
    <w:rsid w:val="006F2F7D"/>
    <w:rsid w:val="00702DA8"/>
    <w:rsid w:val="007034DB"/>
    <w:rsid w:val="0071373E"/>
    <w:rsid w:val="00714557"/>
    <w:rsid w:val="007154FF"/>
    <w:rsid w:val="00721F22"/>
    <w:rsid w:val="00722250"/>
    <w:rsid w:val="00730D49"/>
    <w:rsid w:val="00732000"/>
    <w:rsid w:val="00737150"/>
    <w:rsid w:val="00737204"/>
    <w:rsid w:val="00740533"/>
    <w:rsid w:val="0074380B"/>
    <w:rsid w:val="00744561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7116"/>
    <w:rsid w:val="00787A85"/>
    <w:rsid w:val="00787C9E"/>
    <w:rsid w:val="007904B2"/>
    <w:rsid w:val="00793361"/>
    <w:rsid w:val="00793FAF"/>
    <w:rsid w:val="00794CF1"/>
    <w:rsid w:val="00796D48"/>
    <w:rsid w:val="007A11DC"/>
    <w:rsid w:val="007A1E97"/>
    <w:rsid w:val="007A4CEA"/>
    <w:rsid w:val="007A6596"/>
    <w:rsid w:val="007B034C"/>
    <w:rsid w:val="007B3AD8"/>
    <w:rsid w:val="007B3B0F"/>
    <w:rsid w:val="007B78F3"/>
    <w:rsid w:val="007C4875"/>
    <w:rsid w:val="007C4A7C"/>
    <w:rsid w:val="007C6727"/>
    <w:rsid w:val="007D0609"/>
    <w:rsid w:val="007D1497"/>
    <w:rsid w:val="007D6568"/>
    <w:rsid w:val="007E217F"/>
    <w:rsid w:val="007E389D"/>
    <w:rsid w:val="007E6114"/>
    <w:rsid w:val="007E6DB6"/>
    <w:rsid w:val="007F13AD"/>
    <w:rsid w:val="0080024D"/>
    <w:rsid w:val="008048B6"/>
    <w:rsid w:val="00806E5D"/>
    <w:rsid w:val="0081217B"/>
    <w:rsid w:val="0081627D"/>
    <w:rsid w:val="008245B5"/>
    <w:rsid w:val="00831BF6"/>
    <w:rsid w:val="008330BE"/>
    <w:rsid w:val="00833CD2"/>
    <w:rsid w:val="0083446F"/>
    <w:rsid w:val="00835F53"/>
    <w:rsid w:val="00836C6B"/>
    <w:rsid w:val="00845E2B"/>
    <w:rsid w:val="00846160"/>
    <w:rsid w:val="00846B55"/>
    <w:rsid w:val="008509FF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86F7A"/>
    <w:rsid w:val="008930A5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F08"/>
    <w:rsid w:val="008E51C0"/>
    <w:rsid w:val="008F1723"/>
    <w:rsid w:val="00902FAD"/>
    <w:rsid w:val="00916AB4"/>
    <w:rsid w:val="0092197A"/>
    <w:rsid w:val="00926524"/>
    <w:rsid w:val="009331AA"/>
    <w:rsid w:val="009442EA"/>
    <w:rsid w:val="009500F8"/>
    <w:rsid w:val="0095105E"/>
    <w:rsid w:val="009523D4"/>
    <w:rsid w:val="00953568"/>
    <w:rsid w:val="00964CB7"/>
    <w:rsid w:val="00964EA2"/>
    <w:rsid w:val="009716FD"/>
    <w:rsid w:val="009722BF"/>
    <w:rsid w:val="009763FA"/>
    <w:rsid w:val="00984182"/>
    <w:rsid w:val="009870DB"/>
    <w:rsid w:val="0099160C"/>
    <w:rsid w:val="009936A9"/>
    <w:rsid w:val="00994D2B"/>
    <w:rsid w:val="00997A66"/>
    <w:rsid w:val="009A1C6C"/>
    <w:rsid w:val="009A4D12"/>
    <w:rsid w:val="009A76E8"/>
    <w:rsid w:val="009B70C5"/>
    <w:rsid w:val="009C4F50"/>
    <w:rsid w:val="009C6128"/>
    <w:rsid w:val="009C7943"/>
    <w:rsid w:val="009D748B"/>
    <w:rsid w:val="009E6266"/>
    <w:rsid w:val="009F195D"/>
    <w:rsid w:val="009F2B0E"/>
    <w:rsid w:val="009F6562"/>
    <w:rsid w:val="009F6970"/>
    <w:rsid w:val="009F7CE5"/>
    <w:rsid w:val="00A11065"/>
    <w:rsid w:val="00A141A0"/>
    <w:rsid w:val="00A1701A"/>
    <w:rsid w:val="00A22D4D"/>
    <w:rsid w:val="00A230DF"/>
    <w:rsid w:val="00A23D8B"/>
    <w:rsid w:val="00A26FDA"/>
    <w:rsid w:val="00A4086C"/>
    <w:rsid w:val="00A40AE5"/>
    <w:rsid w:val="00A50598"/>
    <w:rsid w:val="00A50B8C"/>
    <w:rsid w:val="00A50DC8"/>
    <w:rsid w:val="00A53695"/>
    <w:rsid w:val="00A53DB4"/>
    <w:rsid w:val="00A550F7"/>
    <w:rsid w:val="00A60510"/>
    <w:rsid w:val="00A674BD"/>
    <w:rsid w:val="00A74F67"/>
    <w:rsid w:val="00A751B6"/>
    <w:rsid w:val="00A767C4"/>
    <w:rsid w:val="00A86F3B"/>
    <w:rsid w:val="00A9204E"/>
    <w:rsid w:val="00A92DD6"/>
    <w:rsid w:val="00AA3EFA"/>
    <w:rsid w:val="00AB2344"/>
    <w:rsid w:val="00AB3137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D6A7E"/>
    <w:rsid w:val="00AE03A2"/>
    <w:rsid w:val="00AE14BB"/>
    <w:rsid w:val="00AE2842"/>
    <w:rsid w:val="00AF0559"/>
    <w:rsid w:val="00AF26AB"/>
    <w:rsid w:val="00AF7F46"/>
    <w:rsid w:val="00B06DB3"/>
    <w:rsid w:val="00B1442E"/>
    <w:rsid w:val="00B14848"/>
    <w:rsid w:val="00B3008C"/>
    <w:rsid w:val="00B3296E"/>
    <w:rsid w:val="00B3733A"/>
    <w:rsid w:val="00B40156"/>
    <w:rsid w:val="00B436AC"/>
    <w:rsid w:val="00B44F02"/>
    <w:rsid w:val="00B455F5"/>
    <w:rsid w:val="00B559B1"/>
    <w:rsid w:val="00B56381"/>
    <w:rsid w:val="00B66B6E"/>
    <w:rsid w:val="00B7466C"/>
    <w:rsid w:val="00B77CE0"/>
    <w:rsid w:val="00B814FC"/>
    <w:rsid w:val="00B8499D"/>
    <w:rsid w:val="00B86158"/>
    <w:rsid w:val="00B8736B"/>
    <w:rsid w:val="00B915CC"/>
    <w:rsid w:val="00B92437"/>
    <w:rsid w:val="00B9490C"/>
    <w:rsid w:val="00B95483"/>
    <w:rsid w:val="00BA1DC4"/>
    <w:rsid w:val="00BA1EBA"/>
    <w:rsid w:val="00BA2AD5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1AA6"/>
    <w:rsid w:val="00BC3A9F"/>
    <w:rsid w:val="00BD2CD3"/>
    <w:rsid w:val="00BF2E60"/>
    <w:rsid w:val="00BF73E4"/>
    <w:rsid w:val="00C139B8"/>
    <w:rsid w:val="00C1571C"/>
    <w:rsid w:val="00C2566B"/>
    <w:rsid w:val="00C26D75"/>
    <w:rsid w:val="00C3018A"/>
    <w:rsid w:val="00C30A83"/>
    <w:rsid w:val="00C36218"/>
    <w:rsid w:val="00C4615F"/>
    <w:rsid w:val="00C466CA"/>
    <w:rsid w:val="00C5686F"/>
    <w:rsid w:val="00C60E36"/>
    <w:rsid w:val="00C616D2"/>
    <w:rsid w:val="00C62F29"/>
    <w:rsid w:val="00C66488"/>
    <w:rsid w:val="00C67A66"/>
    <w:rsid w:val="00C67E1D"/>
    <w:rsid w:val="00C7075B"/>
    <w:rsid w:val="00C70DB7"/>
    <w:rsid w:val="00C71692"/>
    <w:rsid w:val="00C8345C"/>
    <w:rsid w:val="00C86FD4"/>
    <w:rsid w:val="00C93DAE"/>
    <w:rsid w:val="00CA0906"/>
    <w:rsid w:val="00CA2270"/>
    <w:rsid w:val="00CA786A"/>
    <w:rsid w:val="00CB6773"/>
    <w:rsid w:val="00CE6A5C"/>
    <w:rsid w:val="00D11A05"/>
    <w:rsid w:val="00D164F8"/>
    <w:rsid w:val="00D23270"/>
    <w:rsid w:val="00D26A41"/>
    <w:rsid w:val="00D334CA"/>
    <w:rsid w:val="00D33C54"/>
    <w:rsid w:val="00D3750A"/>
    <w:rsid w:val="00D425BB"/>
    <w:rsid w:val="00D42C47"/>
    <w:rsid w:val="00D44D0F"/>
    <w:rsid w:val="00D46485"/>
    <w:rsid w:val="00D46497"/>
    <w:rsid w:val="00D472E6"/>
    <w:rsid w:val="00D515CD"/>
    <w:rsid w:val="00D518E4"/>
    <w:rsid w:val="00D575B3"/>
    <w:rsid w:val="00D6228D"/>
    <w:rsid w:val="00D623CD"/>
    <w:rsid w:val="00D6548D"/>
    <w:rsid w:val="00D70885"/>
    <w:rsid w:val="00D71A07"/>
    <w:rsid w:val="00D7631A"/>
    <w:rsid w:val="00D76CA6"/>
    <w:rsid w:val="00D77CAF"/>
    <w:rsid w:val="00D85E76"/>
    <w:rsid w:val="00D96B42"/>
    <w:rsid w:val="00D96D4D"/>
    <w:rsid w:val="00D97305"/>
    <w:rsid w:val="00DA0A45"/>
    <w:rsid w:val="00DA7921"/>
    <w:rsid w:val="00DB24B5"/>
    <w:rsid w:val="00DC135D"/>
    <w:rsid w:val="00DD3DBB"/>
    <w:rsid w:val="00DE29A2"/>
    <w:rsid w:val="00DE2BD1"/>
    <w:rsid w:val="00DE660F"/>
    <w:rsid w:val="00DE6C72"/>
    <w:rsid w:val="00DF03CD"/>
    <w:rsid w:val="00DF049F"/>
    <w:rsid w:val="00DF0A9D"/>
    <w:rsid w:val="00DF1356"/>
    <w:rsid w:val="00DF25D4"/>
    <w:rsid w:val="00DF4458"/>
    <w:rsid w:val="00E03150"/>
    <w:rsid w:val="00E03B96"/>
    <w:rsid w:val="00E101FF"/>
    <w:rsid w:val="00E1203D"/>
    <w:rsid w:val="00E14FE9"/>
    <w:rsid w:val="00E2179D"/>
    <w:rsid w:val="00E26966"/>
    <w:rsid w:val="00E32E97"/>
    <w:rsid w:val="00E33894"/>
    <w:rsid w:val="00E403E8"/>
    <w:rsid w:val="00E40F1F"/>
    <w:rsid w:val="00E46598"/>
    <w:rsid w:val="00E5208F"/>
    <w:rsid w:val="00E54B09"/>
    <w:rsid w:val="00E55B4D"/>
    <w:rsid w:val="00E60ED5"/>
    <w:rsid w:val="00E62050"/>
    <w:rsid w:val="00E65933"/>
    <w:rsid w:val="00E67CD3"/>
    <w:rsid w:val="00E72277"/>
    <w:rsid w:val="00E73EC8"/>
    <w:rsid w:val="00E765E8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BDA"/>
    <w:rsid w:val="00EC0F44"/>
    <w:rsid w:val="00EC6F91"/>
    <w:rsid w:val="00EC71F6"/>
    <w:rsid w:val="00ED2182"/>
    <w:rsid w:val="00ED2660"/>
    <w:rsid w:val="00ED2A25"/>
    <w:rsid w:val="00EE1874"/>
    <w:rsid w:val="00EE2D6B"/>
    <w:rsid w:val="00EE37F3"/>
    <w:rsid w:val="00EF401C"/>
    <w:rsid w:val="00EF7B45"/>
    <w:rsid w:val="00F0161B"/>
    <w:rsid w:val="00F03046"/>
    <w:rsid w:val="00F051A6"/>
    <w:rsid w:val="00F0597A"/>
    <w:rsid w:val="00F07468"/>
    <w:rsid w:val="00F23DB3"/>
    <w:rsid w:val="00F2439E"/>
    <w:rsid w:val="00F313E8"/>
    <w:rsid w:val="00F34B00"/>
    <w:rsid w:val="00F40A8D"/>
    <w:rsid w:val="00F42B69"/>
    <w:rsid w:val="00F44422"/>
    <w:rsid w:val="00F50103"/>
    <w:rsid w:val="00F5069E"/>
    <w:rsid w:val="00F51DEA"/>
    <w:rsid w:val="00F5373F"/>
    <w:rsid w:val="00F55A4D"/>
    <w:rsid w:val="00F57165"/>
    <w:rsid w:val="00F57D02"/>
    <w:rsid w:val="00F60964"/>
    <w:rsid w:val="00F638D3"/>
    <w:rsid w:val="00F65AA3"/>
    <w:rsid w:val="00F65D4C"/>
    <w:rsid w:val="00F66E4C"/>
    <w:rsid w:val="00F705EE"/>
    <w:rsid w:val="00F72F02"/>
    <w:rsid w:val="00F747F3"/>
    <w:rsid w:val="00F8332C"/>
    <w:rsid w:val="00F85163"/>
    <w:rsid w:val="00F906DA"/>
    <w:rsid w:val="00F93862"/>
    <w:rsid w:val="00FA08BD"/>
    <w:rsid w:val="00FA2254"/>
    <w:rsid w:val="00FB41CC"/>
    <w:rsid w:val="00FB5203"/>
    <w:rsid w:val="00FB7A4B"/>
    <w:rsid w:val="00FC21B8"/>
    <w:rsid w:val="00FC320E"/>
    <w:rsid w:val="00FC51E9"/>
    <w:rsid w:val="00FD2120"/>
    <w:rsid w:val="00FD7808"/>
    <w:rsid w:val="00FE0216"/>
    <w:rsid w:val="00FE35D4"/>
    <w:rsid w:val="00FE5215"/>
    <w:rsid w:val="00FF3D9E"/>
    <w:rsid w:val="00FF4A62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F6348-E3BB-4F77-B5D8-6E53FC921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2</cp:revision>
  <cp:lastPrinted>2020-06-29T11:39:00Z</cp:lastPrinted>
  <dcterms:created xsi:type="dcterms:W3CDTF">2026-09-11T14:11:00Z</dcterms:created>
  <dcterms:modified xsi:type="dcterms:W3CDTF">2026-09-11T14:11:00Z</dcterms:modified>
</cp:coreProperties>
</file>