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004B2" w14:textId="77777777" w:rsidR="00BE18D6" w:rsidRDefault="00DF4155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SYNCHRONICITY CARE LIMITED</w:t>
      </w:r>
    </w:p>
    <w:p w14:paraId="0090CE99" w14:textId="77777777" w:rsidR="00BE18D6" w:rsidRDefault="00DF4155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(Co Number 9679630)</w:t>
      </w:r>
    </w:p>
    <w:p w14:paraId="4E528452" w14:textId="77777777" w:rsidR="00BE18D6" w:rsidRDefault="00DF4155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AGENDA</w:t>
      </w:r>
    </w:p>
    <w:p w14:paraId="4EAB153B" w14:textId="77777777" w:rsidR="00BE18D6" w:rsidRDefault="00DF415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Meeting of the Board of Directors to be held on </w:t>
      </w:r>
    </w:p>
    <w:p w14:paraId="69A586FE" w14:textId="33DD1261" w:rsidR="00BE18D6" w:rsidRDefault="00DF4155">
      <w:pPr>
        <w:jc w:val="center"/>
        <w:rPr>
          <w:sz w:val="20"/>
          <w:szCs w:val="20"/>
        </w:rPr>
      </w:pPr>
      <w:r>
        <w:rPr>
          <w:sz w:val="20"/>
          <w:szCs w:val="20"/>
        </w:rPr>
        <w:t>Tuesday 16 July 2024, at 09.00 – 12.00 via Teams</w:t>
      </w:r>
    </w:p>
    <w:p w14:paraId="29F671F0" w14:textId="77777777" w:rsidR="00BE18D6" w:rsidRDefault="00BE18D6">
      <w:pPr>
        <w:jc w:val="center"/>
        <w:rPr>
          <w:sz w:val="20"/>
          <w:szCs w:val="20"/>
        </w:rPr>
      </w:pPr>
    </w:p>
    <w:tbl>
      <w:tblPr>
        <w:tblStyle w:val="TableGrid"/>
        <w:tblW w:w="1063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93"/>
        <w:gridCol w:w="4252"/>
        <w:gridCol w:w="1276"/>
        <w:gridCol w:w="1417"/>
        <w:gridCol w:w="1276"/>
        <w:gridCol w:w="1417"/>
      </w:tblGrid>
      <w:tr w:rsidR="00BE18D6" w14:paraId="613506B4" w14:textId="77777777">
        <w:trPr>
          <w:trHeight w:val="241"/>
          <w:tblHeader/>
        </w:trPr>
        <w:tc>
          <w:tcPr>
            <w:tcW w:w="993" w:type="dxa"/>
            <w:shd w:val="clear" w:color="auto" w:fill="B4C6E7" w:themeFill="accent1" w:themeFillTint="66"/>
          </w:tcPr>
          <w:p w14:paraId="0E38BC88" w14:textId="77777777" w:rsidR="00BE18D6" w:rsidRDefault="00DF415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Item No.</w:t>
            </w:r>
          </w:p>
        </w:tc>
        <w:tc>
          <w:tcPr>
            <w:tcW w:w="4252" w:type="dxa"/>
            <w:shd w:val="clear" w:color="auto" w:fill="B4C6E7" w:themeFill="accent1" w:themeFillTint="66"/>
          </w:tcPr>
          <w:p w14:paraId="31A5635B" w14:textId="77777777" w:rsidR="00BE18D6" w:rsidRDefault="00DF415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Title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65CAA5E2" w14:textId="5DED5032" w:rsidR="00BE18D6" w:rsidRDefault="00DF415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Attachment</w:t>
            </w:r>
          </w:p>
        </w:tc>
        <w:tc>
          <w:tcPr>
            <w:tcW w:w="1417" w:type="dxa"/>
            <w:shd w:val="clear" w:color="auto" w:fill="B4C6E7" w:themeFill="accent1" w:themeFillTint="66"/>
          </w:tcPr>
          <w:p w14:paraId="30E16B82" w14:textId="131D4AC8" w:rsidR="00BE18D6" w:rsidRDefault="00DF415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Responsibility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5C7B8C0C" w14:textId="14FCC125" w:rsidR="00BE18D6" w:rsidRDefault="00DF415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Report</w:t>
            </w:r>
          </w:p>
        </w:tc>
        <w:tc>
          <w:tcPr>
            <w:tcW w:w="1417" w:type="dxa"/>
            <w:shd w:val="clear" w:color="auto" w:fill="B4C6E7" w:themeFill="accent1" w:themeFillTint="66"/>
          </w:tcPr>
          <w:p w14:paraId="52E61EB6" w14:textId="716F78D6" w:rsidR="00BE18D6" w:rsidRDefault="00DF415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Approximate Time</w:t>
            </w:r>
          </w:p>
        </w:tc>
      </w:tr>
      <w:tr w:rsidR="00BE18D6" w14:paraId="615701E2" w14:textId="77777777">
        <w:trPr>
          <w:trHeight w:val="241"/>
        </w:trPr>
        <w:tc>
          <w:tcPr>
            <w:tcW w:w="993" w:type="dxa"/>
            <w:shd w:val="clear" w:color="auto" w:fill="B4C6E7" w:themeFill="accent1" w:themeFillTint="66"/>
          </w:tcPr>
          <w:p w14:paraId="4A4F1862" w14:textId="77777777" w:rsidR="00BE18D6" w:rsidRDefault="00DF415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2" w:type="dxa"/>
            <w:shd w:val="clear" w:color="auto" w:fill="B4C6E7" w:themeFill="accent1" w:themeFillTint="66"/>
          </w:tcPr>
          <w:p w14:paraId="57673E25" w14:textId="77777777" w:rsidR="00BE18D6" w:rsidRDefault="00BE18D6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B4C6E7" w:themeFill="accent1" w:themeFillTint="66"/>
          </w:tcPr>
          <w:p w14:paraId="0F5C5EEA" w14:textId="77777777" w:rsidR="00BE18D6" w:rsidRDefault="00BE18D6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2EC7E36A" w14:textId="2A4AB707" w:rsidR="00BE18D6" w:rsidRDefault="00BE18D6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B4C6E7" w:themeFill="accent1" w:themeFillTint="66"/>
          </w:tcPr>
          <w:p w14:paraId="65339B81" w14:textId="77777777" w:rsidR="00BE18D6" w:rsidRDefault="00BE18D6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456C2868" w14:textId="0AB88E31" w:rsidR="00BE18D6" w:rsidRDefault="00BE18D6">
            <w:pPr>
              <w:rPr>
                <w:b/>
                <w:sz w:val="20"/>
                <w:szCs w:val="20"/>
              </w:rPr>
            </w:pPr>
          </w:p>
        </w:tc>
      </w:tr>
      <w:tr w:rsidR="00BE18D6" w14:paraId="4483C563" w14:textId="77777777">
        <w:trPr>
          <w:trHeight w:val="489"/>
        </w:trPr>
        <w:tc>
          <w:tcPr>
            <w:tcW w:w="993" w:type="dxa"/>
          </w:tcPr>
          <w:p w14:paraId="61F02EB7" w14:textId="77777777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8221" w:type="dxa"/>
            <w:gridSpan w:val="4"/>
          </w:tcPr>
          <w:p w14:paraId="309A62E7" w14:textId="77777777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Apologies for absence</w:t>
            </w:r>
          </w:p>
          <w:p w14:paraId="753ABF09" w14:textId="77777777" w:rsidR="00BE18D6" w:rsidRDefault="00BE18D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32299602" w14:textId="4E7E6094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09.00am</w:t>
            </w:r>
          </w:p>
          <w:p w14:paraId="4D68B20F" w14:textId="06FB3395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mins</w:t>
            </w:r>
          </w:p>
        </w:tc>
      </w:tr>
      <w:tr w:rsidR="00BE18D6" w14:paraId="4F143ECC" w14:textId="77777777">
        <w:trPr>
          <w:trHeight w:val="489"/>
        </w:trPr>
        <w:tc>
          <w:tcPr>
            <w:tcW w:w="993" w:type="dxa"/>
          </w:tcPr>
          <w:p w14:paraId="0E383BF0" w14:textId="03D0977F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221" w:type="dxa"/>
            <w:gridSpan w:val="4"/>
          </w:tcPr>
          <w:p w14:paraId="46C23910" w14:textId="77777777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Declarations of Interest and Quorum</w:t>
            </w:r>
          </w:p>
          <w:p w14:paraId="7B5DC352" w14:textId="77777777" w:rsidR="00BE18D6" w:rsidRDefault="00BE18D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003D69E6" w14:textId="69BFBA5F" w:rsidR="00BE18D6" w:rsidRDefault="00BE18D6">
            <w:pPr>
              <w:rPr>
                <w:sz w:val="20"/>
                <w:szCs w:val="20"/>
              </w:rPr>
            </w:pPr>
          </w:p>
        </w:tc>
      </w:tr>
      <w:tr w:rsidR="00BE18D6" w14:paraId="3DFA3C59" w14:textId="77777777">
        <w:trPr>
          <w:trHeight w:val="489"/>
        </w:trPr>
        <w:tc>
          <w:tcPr>
            <w:tcW w:w="993" w:type="dxa"/>
          </w:tcPr>
          <w:p w14:paraId="56B9F253" w14:textId="77777777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4252" w:type="dxa"/>
          </w:tcPr>
          <w:p w14:paraId="66793ADF" w14:textId="77777777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Approve minutes of meeting held on </w:t>
            </w:r>
          </w:p>
          <w:p w14:paraId="1042388C" w14:textId="7D8FCCFC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28 May 2024 </w:t>
            </w:r>
          </w:p>
          <w:p w14:paraId="10A3A6BD" w14:textId="77777777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Approve/update action list</w:t>
            </w:r>
          </w:p>
          <w:p w14:paraId="2248E44B" w14:textId="2C3B3475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Records of decision </w:t>
            </w:r>
          </w:p>
        </w:tc>
        <w:tc>
          <w:tcPr>
            <w:tcW w:w="1276" w:type="dxa"/>
          </w:tcPr>
          <w:p w14:paraId="37454A5C" w14:textId="77777777" w:rsidR="00BE18D6" w:rsidRDefault="00BE18D6">
            <w:pPr>
              <w:rPr>
                <w:sz w:val="20"/>
                <w:szCs w:val="20"/>
              </w:rPr>
            </w:pPr>
          </w:p>
          <w:p w14:paraId="29BC6ACA" w14:textId="77777777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1.3a</w:t>
            </w:r>
          </w:p>
          <w:p w14:paraId="55B037B2" w14:textId="77777777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1.3b</w:t>
            </w:r>
          </w:p>
          <w:p w14:paraId="015C05A9" w14:textId="77777777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1.3c</w:t>
            </w:r>
          </w:p>
          <w:p w14:paraId="7B7BCF9B" w14:textId="42BCFC59" w:rsidR="00BE18D6" w:rsidRDefault="00BE18D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16AC95E" w14:textId="2AD654B1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</w:t>
            </w:r>
          </w:p>
        </w:tc>
        <w:tc>
          <w:tcPr>
            <w:tcW w:w="1276" w:type="dxa"/>
          </w:tcPr>
          <w:p w14:paraId="2D91D159" w14:textId="77777777" w:rsidR="00BE18D6" w:rsidRDefault="00BE18D6">
            <w:pPr>
              <w:rPr>
                <w:sz w:val="20"/>
                <w:szCs w:val="20"/>
              </w:rPr>
            </w:pPr>
          </w:p>
          <w:p w14:paraId="47D31654" w14:textId="77777777" w:rsidR="00BE18D6" w:rsidRDefault="00BE18D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58BBF6DC" w14:textId="571B27CF" w:rsidR="00BE18D6" w:rsidRDefault="00BE18D6">
            <w:pPr>
              <w:rPr>
                <w:sz w:val="20"/>
                <w:szCs w:val="20"/>
              </w:rPr>
            </w:pPr>
          </w:p>
        </w:tc>
      </w:tr>
      <w:tr w:rsidR="00BE18D6" w14:paraId="75B348D0" w14:textId="77777777">
        <w:trPr>
          <w:trHeight w:val="489"/>
        </w:trPr>
        <w:tc>
          <w:tcPr>
            <w:tcW w:w="993" w:type="dxa"/>
            <w:shd w:val="clear" w:color="auto" w:fill="B4C6E7" w:themeFill="accent1" w:themeFillTint="66"/>
          </w:tcPr>
          <w:p w14:paraId="43EA07C9" w14:textId="6CE8E581" w:rsidR="00BE18D6" w:rsidRDefault="00DF415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2" w:type="dxa"/>
            <w:shd w:val="clear" w:color="auto" w:fill="B4C6E7" w:themeFill="accent1" w:themeFillTint="66"/>
          </w:tcPr>
          <w:p w14:paraId="0439819D" w14:textId="77777777" w:rsidR="00BE18D6" w:rsidRDefault="00DF415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Standing Items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2507EB1A" w14:textId="77777777" w:rsidR="00BE18D6" w:rsidRDefault="00BE18D6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2D2E247A" w14:textId="57D86E2F" w:rsidR="00BE18D6" w:rsidRDefault="00BE18D6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B4C6E7" w:themeFill="accent1" w:themeFillTint="66"/>
          </w:tcPr>
          <w:p w14:paraId="5D82A6CB" w14:textId="77777777" w:rsidR="00BE18D6" w:rsidRDefault="00BE18D6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4C6E7" w:themeFill="accent1" w:themeFillTint="66"/>
            <w:vAlign w:val="center"/>
          </w:tcPr>
          <w:p w14:paraId="5E3A17E3" w14:textId="080C5E19" w:rsidR="00BE18D6" w:rsidRDefault="00BE18D6">
            <w:pPr>
              <w:rPr>
                <w:b/>
                <w:sz w:val="20"/>
                <w:szCs w:val="20"/>
              </w:rPr>
            </w:pPr>
          </w:p>
        </w:tc>
      </w:tr>
      <w:tr w:rsidR="00BE18D6" w14:paraId="32FF55DD" w14:textId="77777777">
        <w:trPr>
          <w:trHeight w:val="489"/>
        </w:trPr>
        <w:tc>
          <w:tcPr>
            <w:tcW w:w="993" w:type="dxa"/>
          </w:tcPr>
          <w:p w14:paraId="79FD3C3C" w14:textId="77777777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4252" w:type="dxa"/>
          </w:tcPr>
          <w:p w14:paraId="02FCC090" w14:textId="77777777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Managing Director’s Report</w:t>
            </w:r>
          </w:p>
          <w:p w14:paraId="3574040B" w14:textId="77777777" w:rsidR="00BE18D6" w:rsidRDefault="00DF4155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 Messages from Trust Board and Trust Executive Directors</w:t>
            </w:r>
          </w:p>
          <w:p w14:paraId="3ECBE886" w14:textId="77777777" w:rsidR="00BE18D6" w:rsidRDefault="00DF4155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Matters for Escalation from SLT</w:t>
            </w:r>
          </w:p>
          <w:p w14:paraId="2FA434F2" w14:textId="77777777" w:rsidR="00BE18D6" w:rsidRDefault="00DF4155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Update on workforce </w:t>
            </w:r>
          </w:p>
          <w:p w14:paraId="316F1512" w14:textId="11D513A6" w:rsidR="00BE18D6" w:rsidRDefault="00DF4155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Health, Safety &amp; Security </w:t>
            </w:r>
          </w:p>
          <w:p w14:paraId="75569FF0" w14:textId="7500C421" w:rsidR="00BE18D6" w:rsidRDefault="00BE18D6">
            <w:pPr>
              <w:pStyle w:val="ListParagraph"/>
              <w:ind w:left="284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DAF8494" w14:textId="77777777" w:rsidR="00BE18D6" w:rsidRDefault="00BE18D6">
            <w:pPr>
              <w:rPr>
                <w:sz w:val="20"/>
                <w:szCs w:val="20"/>
              </w:rPr>
            </w:pPr>
          </w:p>
          <w:p w14:paraId="217DE847" w14:textId="77777777" w:rsidR="00BE18D6" w:rsidRDefault="00BE18D6">
            <w:pPr>
              <w:rPr>
                <w:sz w:val="20"/>
                <w:szCs w:val="20"/>
              </w:rPr>
            </w:pPr>
          </w:p>
          <w:p w14:paraId="7644B359" w14:textId="77777777" w:rsidR="00BE18D6" w:rsidRDefault="00BE18D6">
            <w:pPr>
              <w:rPr>
                <w:sz w:val="20"/>
                <w:szCs w:val="20"/>
              </w:rPr>
            </w:pPr>
          </w:p>
          <w:p w14:paraId="44A14914" w14:textId="77777777" w:rsidR="00BE18D6" w:rsidRDefault="00BE18D6">
            <w:pPr>
              <w:rPr>
                <w:sz w:val="20"/>
                <w:szCs w:val="20"/>
              </w:rPr>
            </w:pPr>
          </w:p>
          <w:p w14:paraId="7A7D65E5" w14:textId="20DF5462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2.1a and b</w:t>
            </w:r>
          </w:p>
          <w:p w14:paraId="27E30B4C" w14:textId="6298AA59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2.1c</w:t>
            </w:r>
          </w:p>
          <w:p w14:paraId="279D88FC" w14:textId="77777777" w:rsidR="00BE18D6" w:rsidRDefault="00BE18D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36E9D3F" w14:textId="3BD2F8BF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</w:tc>
        <w:tc>
          <w:tcPr>
            <w:tcW w:w="1276" w:type="dxa"/>
            <w:vAlign w:val="center"/>
          </w:tcPr>
          <w:p w14:paraId="587E0AEB" w14:textId="7A82BEC3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Vebal</w:t>
            </w:r>
          </w:p>
          <w:p w14:paraId="407222BF" w14:textId="77777777" w:rsidR="00BE18D6" w:rsidRDefault="00BE18D6">
            <w:pPr>
              <w:rPr>
                <w:sz w:val="20"/>
                <w:szCs w:val="20"/>
              </w:rPr>
            </w:pPr>
          </w:p>
          <w:p w14:paraId="75ABCA62" w14:textId="77777777" w:rsidR="00BE18D6" w:rsidRDefault="00BE18D6">
            <w:pPr>
              <w:rPr>
                <w:sz w:val="20"/>
                <w:szCs w:val="20"/>
              </w:rPr>
            </w:pPr>
          </w:p>
          <w:p w14:paraId="7675B228" w14:textId="494D95A1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Paper</w:t>
            </w:r>
          </w:p>
          <w:p w14:paraId="21F37F61" w14:textId="78FD55CD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Paper</w:t>
            </w:r>
          </w:p>
        </w:tc>
        <w:tc>
          <w:tcPr>
            <w:tcW w:w="1417" w:type="dxa"/>
            <w:vAlign w:val="center"/>
          </w:tcPr>
          <w:p w14:paraId="60A4DADC" w14:textId="38A1EFBD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09.10am</w:t>
            </w:r>
          </w:p>
          <w:p w14:paraId="759367BB" w14:textId="196E9095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mins</w:t>
            </w:r>
          </w:p>
        </w:tc>
      </w:tr>
      <w:tr w:rsidR="00BE18D6" w14:paraId="529EDA7D" w14:textId="77777777">
        <w:trPr>
          <w:trHeight w:val="489"/>
        </w:trPr>
        <w:tc>
          <w:tcPr>
            <w:tcW w:w="993" w:type="dxa"/>
            <w:shd w:val="clear" w:color="auto" w:fill="B4C6E7" w:themeFill="accent1" w:themeFillTint="66"/>
          </w:tcPr>
          <w:p w14:paraId="5832091E" w14:textId="5F01A771" w:rsidR="00BE18D6" w:rsidRDefault="00DF415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252" w:type="dxa"/>
            <w:shd w:val="clear" w:color="auto" w:fill="B4C6E7" w:themeFill="accent1" w:themeFillTint="66"/>
          </w:tcPr>
          <w:p w14:paraId="1294A469" w14:textId="77777777" w:rsidR="00BE18D6" w:rsidRDefault="00DF415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Operational Reports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5EC7E570" w14:textId="77777777" w:rsidR="00BE18D6" w:rsidRDefault="00BE18D6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6B7401D2" w14:textId="619CFDF7" w:rsidR="00BE18D6" w:rsidRDefault="00BE18D6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B4C6E7" w:themeFill="accent1" w:themeFillTint="66"/>
          </w:tcPr>
          <w:p w14:paraId="30171C6D" w14:textId="77777777" w:rsidR="00BE18D6" w:rsidRDefault="00BE18D6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5C76BF89" w14:textId="156A74FF" w:rsidR="00BE18D6" w:rsidRDefault="00BE18D6">
            <w:pPr>
              <w:rPr>
                <w:b/>
                <w:sz w:val="20"/>
                <w:szCs w:val="20"/>
              </w:rPr>
            </w:pPr>
          </w:p>
        </w:tc>
      </w:tr>
      <w:tr w:rsidR="00BE18D6" w14:paraId="6B93889D" w14:textId="77777777">
        <w:trPr>
          <w:trHeight w:val="489"/>
        </w:trPr>
        <w:tc>
          <w:tcPr>
            <w:tcW w:w="993" w:type="dxa"/>
          </w:tcPr>
          <w:p w14:paraId="0C96934A" w14:textId="27141333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  <w:p w14:paraId="3330C095" w14:textId="4D74A9F5" w:rsidR="00BE18D6" w:rsidRDefault="00BE18D6">
            <w:pPr>
              <w:rPr>
                <w:sz w:val="20"/>
                <w:szCs w:val="20"/>
              </w:rPr>
            </w:pPr>
          </w:p>
        </w:tc>
        <w:tc>
          <w:tcPr>
            <w:tcW w:w="4252" w:type="dxa"/>
          </w:tcPr>
          <w:p w14:paraId="7058DF6E" w14:textId="77777777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Finance and Insurance </w:t>
            </w:r>
          </w:p>
          <w:p w14:paraId="23B4579C" w14:textId="1FEDA5D6" w:rsidR="00BE18D6" w:rsidRDefault="00DF4155">
            <w:pPr>
              <w:pStyle w:val="ListParagraph"/>
              <w:numPr>
                <w:ilvl w:val="0"/>
                <w:numId w:val="17"/>
              </w:numPr>
              <w:ind w:left="742" w:hanging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Finance Report Month 2</w:t>
            </w:r>
          </w:p>
          <w:p w14:paraId="1751D0D1" w14:textId="77777777" w:rsidR="00BE18D6" w:rsidRDefault="00DF4155">
            <w:pPr>
              <w:pStyle w:val="ListParagraph"/>
              <w:numPr>
                <w:ilvl w:val="0"/>
                <w:numId w:val="17"/>
              </w:numPr>
              <w:ind w:left="742" w:hanging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Items to Highlight Month 3</w:t>
            </w:r>
          </w:p>
          <w:p w14:paraId="15CA2896" w14:textId="6C2AF97B" w:rsidR="00BE18D6" w:rsidRDefault="00BE18D6">
            <w:pPr>
              <w:pStyle w:val="ListParagraph"/>
              <w:ind w:left="742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054C180" w14:textId="77777777" w:rsidR="00BE18D6" w:rsidRDefault="00BE18D6">
            <w:pPr>
              <w:rPr>
                <w:sz w:val="20"/>
                <w:szCs w:val="20"/>
              </w:rPr>
            </w:pPr>
          </w:p>
          <w:p w14:paraId="5920AA79" w14:textId="6696A0C7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  <w:p w14:paraId="3889AA76" w14:textId="4713C073" w:rsidR="00BE18D6" w:rsidRDefault="00BE18D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D07AB51" w14:textId="5481925C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  <w:p w14:paraId="61FA277F" w14:textId="77777777" w:rsidR="00BE18D6" w:rsidRDefault="00BE18D6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D08F3C0" w14:textId="77777777" w:rsidR="00BE18D6" w:rsidRDefault="00BE18D6">
            <w:pPr>
              <w:rPr>
                <w:sz w:val="20"/>
                <w:szCs w:val="20"/>
              </w:rPr>
            </w:pPr>
          </w:p>
          <w:p w14:paraId="06808ADB" w14:textId="77777777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Paper</w:t>
            </w:r>
          </w:p>
          <w:p w14:paraId="0C5BA1DE" w14:textId="77777777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Verbal</w:t>
            </w:r>
          </w:p>
          <w:p w14:paraId="7C860BC2" w14:textId="0D3E796C" w:rsidR="00BE18D6" w:rsidRDefault="00BE18D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4448C55" w14:textId="1E4B22C2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09.30am</w:t>
            </w:r>
          </w:p>
          <w:p w14:paraId="54CA2FAB" w14:textId="148C4C14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mins</w:t>
            </w:r>
          </w:p>
        </w:tc>
      </w:tr>
      <w:tr w:rsidR="00BE18D6" w14:paraId="0F5C204F" w14:textId="77777777">
        <w:trPr>
          <w:trHeight w:val="489"/>
        </w:trPr>
        <w:tc>
          <w:tcPr>
            <w:tcW w:w="10631" w:type="dxa"/>
            <w:gridSpan w:val="6"/>
            <w:shd w:val="clear" w:color="auto" w:fill="B4C6E7" w:themeFill="accent1" w:themeFillTint="66"/>
            <w:vAlign w:val="center"/>
          </w:tcPr>
          <w:p w14:paraId="0DC666A2" w14:textId="558BE26A" w:rsidR="00BE18D6" w:rsidRDefault="00DF415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Comfort Break </w:t>
            </w:r>
          </w:p>
        </w:tc>
      </w:tr>
      <w:tr w:rsidR="00BE18D6" w14:paraId="7CBA9DB4" w14:textId="77777777">
        <w:trPr>
          <w:trHeight w:val="489"/>
        </w:trPr>
        <w:tc>
          <w:tcPr>
            <w:tcW w:w="993" w:type="dxa"/>
          </w:tcPr>
          <w:p w14:paraId="330C1149" w14:textId="27BD5355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4252" w:type="dxa"/>
          </w:tcPr>
          <w:p w14:paraId="5313B7B9" w14:textId="77777777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Performance Report</w:t>
            </w:r>
          </w:p>
          <w:p w14:paraId="367C292C" w14:textId="275EF004" w:rsidR="00BE18D6" w:rsidRDefault="00DF4155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OHF and Non OHF contract</w:t>
            </w:r>
          </w:p>
          <w:p w14:paraId="54444537" w14:textId="77777777" w:rsidR="00BE18D6" w:rsidRDefault="00DF4155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UHND PFI Contract </w:t>
            </w:r>
          </w:p>
          <w:p w14:paraId="70FFE4A0" w14:textId="07EABAFA" w:rsidR="00BE18D6" w:rsidRDefault="00BE18D6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EF3897B" w14:textId="77777777" w:rsidR="00BE18D6" w:rsidRDefault="00BE18D6">
            <w:pPr>
              <w:rPr>
                <w:sz w:val="20"/>
                <w:szCs w:val="20"/>
              </w:rPr>
            </w:pPr>
          </w:p>
          <w:p w14:paraId="586CC5EB" w14:textId="1BE92232" w:rsidR="00BE18D6" w:rsidRDefault="00BE18D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3F2B66D" w14:textId="145D3FFF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</w:tc>
        <w:tc>
          <w:tcPr>
            <w:tcW w:w="1276" w:type="dxa"/>
          </w:tcPr>
          <w:p w14:paraId="54BB19F2" w14:textId="77777777" w:rsidR="00BE18D6" w:rsidRDefault="00BE18D6">
            <w:pPr>
              <w:rPr>
                <w:sz w:val="20"/>
                <w:szCs w:val="20"/>
              </w:rPr>
            </w:pPr>
          </w:p>
          <w:p w14:paraId="6CA1FFD7" w14:textId="77777777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Verbal</w:t>
            </w:r>
          </w:p>
          <w:p w14:paraId="25F53A78" w14:textId="34181BA4" w:rsidR="00BE18D6" w:rsidRDefault="00BE18D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48A80B2" w14:textId="6975DC12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10.00am</w:t>
            </w:r>
          </w:p>
          <w:p w14:paraId="314D4772" w14:textId="374A8733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mins</w:t>
            </w:r>
          </w:p>
        </w:tc>
      </w:tr>
      <w:tr w:rsidR="00BE18D6" w14:paraId="2C272CAB" w14:textId="77777777">
        <w:trPr>
          <w:trHeight w:val="546"/>
        </w:trPr>
        <w:tc>
          <w:tcPr>
            <w:tcW w:w="993" w:type="dxa"/>
          </w:tcPr>
          <w:p w14:paraId="2E558CC5" w14:textId="75D03D55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4252" w:type="dxa"/>
          </w:tcPr>
          <w:p w14:paraId="66A1DD47" w14:textId="77777777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Business Development</w:t>
            </w:r>
          </w:p>
          <w:p w14:paraId="230626BA" w14:textId="234D8106" w:rsidR="00BE18D6" w:rsidRDefault="00BE18D6">
            <w:pPr>
              <w:pStyle w:val="ListParagraph"/>
              <w:ind w:left="317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5EB4C24" w14:textId="59D193CE" w:rsidR="00BE18D6" w:rsidRDefault="00BE18D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E087A26" w14:textId="5FF1AF9F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</w:tc>
        <w:tc>
          <w:tcPr>
            <w:tcW w:w="1276" w:type="dxa"/>
            <w:vAlign w:val="center"/>
          </w:tcPr>
          <w:p w14:paraId="47E928A2" w14:textId="77777777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Verbal</w:t>
            </w:r>
          </w:p>
          <w:p w14:paraId="23B973A2" w14:textId="58203627" w:rsidR="00BE18D6" w:rsidRDefault="00BE18D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5B5AA85" w14:textId="0C2A3904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10.10am</w:t>
            </w:r>
          </w:p>
          <w:p w14:paraId="2379B417" w14:textId="5AF6C8A1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mins</w:t>
            </w:r>
          </w:p>
          <w:p w14:paraId="6642CFB4" w14:textId="7258DAA6" w:rsidR="00BE18D6" w:rsidRDefault="00BE18D6">
            <w:pPr>
              <w:rPr>
                <w:sz w:val="20"/>
                <w:szCs w:val="20"/>
              </w:rPr>
            </w:pPr>
          </w:p>
        </w:tc>
      </w:tr>
      <w:tr w:rsidR="00BE18D6" w14:paraId="3866FBC5" w14:textId="77777777">
        <w:trPr>
          <w:trHeight w:val="489"/>
        </w:trPr>
        <w:tc>
          <w:tcPr>
            <w:tcW w:w="993" w:type="dxa"/>
          </w:tcPr>
          <w:p w14:paraId="6D3A3F7F" w14:textId="02A50BF9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4252" w:type="dxa"/>
          </w:tcPr>
          <w:p w14:paraId="6EA2E006" w14:textId="69C5DC05" w:rsidR="00BE18D6" w:rsidRDefault="00DF4155">
            <w:pPr>
              <w:tabs>
                <w:tab w:val="center" w:pos="2048"/>
              </w:tabs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Estates Report</w:t>
            </w:r>
          </w:p>
        </w:tc>
        <w:tc>
          <w:tcPr>
            <w:tcW w:w="1276" w:type="dxa"/>
          </w:tcPr>
          <w:p w14:paraId="636ABEAB" w14:textId="7A6E2F76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  <w:p w14:paraId="79792DCD" w14:textId="42EA119D" w:rsidR="00BE18D6" w:rsidRDefault="00BE18D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84CB9FC" w14:textId="7265892A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  <w:p w14:paraId="38DF19C5" w14:textId="28B29B37" w:rsidR="00BE18D6" w:rsidRDefault="00BE18D6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1EC5DA0" w14:textId="77777777" w:rsidR="00BE18D6" w:rsidRDefault="00BE18D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7FD1953" w14:textId="22984208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10.20am</w:t>
            </w:r>
          </w:p>
          <w:p w14:paraId="0B24166F" w14:textId="5C522454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min</w:t>
            </w:r>
          </w:p>
          <w:p w14:paraId="43D0B2C5" w14:textId="701FC1C4" w:rsidR="00BE18D6" w:rsidRDefault="00BE18D6">
            <w:pPr>
              <w:rPr>
                <w:sz w:val="20"/>
                <w:szCs w:val="20"/>
              </w:rPr>
            </w:pPr>
          </w:p>
        </w:tc>
      </w:tr>
      <w:tr w:rsidR="00BE18D6" w14:paraId="6792A2AC" w14:textId="77777777">
        <w:trPr>
          <w:trHeight w:val="489"/>
        </w:trPr>
        <w:tc>
          <w:tcPr>
            <w:tcW w:w="993" w:type="dxa"/>
          </w:tcPr>
          <w:p w14:paraId="368B9EE1" w14:textId="25B806E2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4252" w:type="dxa"/>
          </w:tcPr>
          <w:p w14:paraId="03D9F24A" w14:textId="77777777" w:rsidR="00BE18D6" w:rsidRDefault="00DF4155">
            <w:pPr>
              <w:tabs>
                <w:tab w:val="center" w:pos="20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Facilities Report </w:t>
            </w:r>
          </w:p>
          <w:p w14:paraId="255ADD6E" w14:textId="2E1C869E" w:rsidR="00BE18D6" w:rsidRDefault="00DF4155">
            <w:pPr>
              <w:tabs>
                <w:tab w:val="center" w:pos="20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Synbiotix Update</w:t>
            </w:r>
          </w:p>
        </w:tc>
        <w:tc>
          <w:tcPr>
            <w:tcW w:w="1276" w:type="dxa"/>
          </w:tcPr>
          <w:p w14:paraId="29ED8793" w14:textId="0C39B5B9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1417" w:type="dxa"/>
          </w:tcPr>
          <w:p w14:paraId="74576587" w14:textId="564CA529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  <w:p w14:paraId="7BB2143C" w14:textId="77777777" w:rsidR="009F4A78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  <w:p w14:paraId="1398860D" w14:textId="54632C94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  <w:p w14:paraId="1876D83D" w14:textId="18DB1FA7" w:rsidR="00BE18D6" w:rsidRDefault="00BE18D6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A6E2BCA" w14:textId="77777777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Paper</w:t>
            </w:r>
          </w:p>
          <w:p w14:paraId="22525ABA" w14:textId="60470C73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Presentation</w:t>
            </w:r>
          </w:p>
        </w:tc>
        <w:tc>
          <w:tcPr>
            <w:tcW w:w="1417" w:type="dxa"/>
          </w:tcPr>
          <w:p w14:paraId="7338160C" w14:textId="530CF92E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10.40am</w:t>
            </w:r>
          </w:p>
          <w:p w14:paraId="251F9A84" w14:textId="47902796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11.00am</w:t>
            </w:r>
          </w:p>
          <w:p w14:paraId="4C6F5EBF" w14:textId="5142D438" w:rsidR="00BE18D6" w:rsidRDefault="00BE18D6">
            <w:pPr>
              <w:rPr>
                <w:sz w:val="20"/>
                <w:szCs w:val="20"/>
              </w:rPr>
            </w:pPr>
          </w:p>
        </w:tc>
      </w:tr>
      <w:tr w:rsidR="00BE18D6" w14:paraId="3DEF6040" w14:textId="77777777">
        <w:trPr>
          <w:trHeight w:val="489"/>
        </w:trPr>
        <w:tc>
          <w:tcPr>
            <w:tcW w:w="993" w:type="dxa"/>
          </w:tcPr>
          <w:p w14:paraId="13E2C1A1" w14:textId="234C5942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</w:t>
            </w:r>
          </w:p>
        </w:tc>
        <w:tc>
          <w:tcPr>
            <w:tcW w:w="4252" w:type="dxa"/>
          </w:tcPr>
          <w:p w14:paraId="7D2AFD8C" w14:textId="4EDCF4CC" w:rsidR="00BE18D6" w:rsidRDefault="00DF4155">
            <w:pPr>
              <w:tabs>
                <w:tab w:val="center" w:pos="20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Procurement Update</w:t>
            </w:r>
          </w:p>
        </w:tc>
        <w:tc>
          <w:tcPr>
            <w:tcW w:w="1276" w:type="dxa"/>
          </w:tcPr>
          <w:p w14:paraId="754DEFAC" w14:textId="5EBC6819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</w:t>
            </w:r>
          </w:p>
        </w:tc>
        <w:tc>
          <w:tcPr>
            <w:tcW w:w="1417" w:type="dxa"/>
          </w:tcPr>
          <w:p w14:paraId="49F09797" w14:textId="7CF27453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</w:tc>
        <w:tc>
          <w:tcPr>
            <w:tcW w:w="1276" w:type="dxa"/>
          </w:tcPr>
          <w:p w14:paraId="2DF44A4F" w14:textId="5F0203ED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Paper</w:t>
            </w:r>
          </w:p>
        </w:tc>
        <w:tc>
          <w:tcPr>
            <w:tcW w:w="1417" w:type="dxa"/>
          </w:tcPr>
          <w:p w14:paraId="4CA3621C" w14:textId="5424EE59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11.10am</w:t>
            </w:r>
          </w:p>
          <w:p w14:paraId="45A76A89" w14:textId="77777777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min</w:t>
            </w:r>
          </w:p>
          <w:p w14:paraId="0FD372FF" w14:textId="0393516D" w:rsidR="00BE18D6" w:rsidRDefault="00BE18D6">
            <w:pPr>
              <w:rPr>
                <w:sz w:val="20"/>
                <w:szCs w:val="20"/>
              </w:rPr>
            </w:pPr>
          </w:p>
        </w:tc>
      </w:tr>
      <w:tr w:rsidR="00BE18D6" w14:paraId="746E11C7" w14:textId="77777777">
        <w:trPr>
          <w:trHeight w:val="489"/>
        </w:trPr>
        <w:tc>
          <w:tcPr>
            <w:tcW w:w="993" w:type="dxa"/>
            <w:shd w:val="clear" w:color="auto" w:fill="B4C6E7" w:themeFill="accent1" w:themeFillTint="66"/>
          </w:tcPr>
          <w:p w14:paraId="611570FC" w14:textId="32F7B778" w:rsidR="00BE18D6" w:rsidRDefault="00DF415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252" w:type="dxa"/>
            <w:shd w:val="clear" w:color="auto" w:fill="B4C6E7" w:themeFill="accent1" w:themeFillTint="66"/>
          </w:tcPr>
          <w:p w14:paraId="0E9C6F1B" w14:textId="28F755AD" w:rsidR="00BE18D6" w:rsidRDefault="00DF4155">
            <w:pPr>
              <w:tabs>
                <w:tab w:val="center" w:pos="2048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Focus Item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6EC682F2" w14:textId="77777777" w:rsidR="00BE18D6" w:rsidRDefault="00BE18D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225F2671" w14:textId="66AF5115" w:rsidR="00BE18D6" w:rsidRDefault="00BE18D6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B4C6E7" w:themeFill="accent1" w:themeFillTint="66"/>
          </w:tcPr>
          <w:p w14:paraId="684E8B6A" w14:textId="77777777" w:rsidR="00BE18D6" w:rsidRDefault="00BE18D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37528967" w14:textId="314612DE" w:rsidR="00BE18D6" w:rsidRDefault="00BE18D6">
            <w:pPr>
              <w:rPr>
                <w:sz w:val="20"/>
                <w:szCs w:val="20"/>
              </w:rPr>
            </w:pPr>
          </w:p>
        </w:tc>
      </w:tr>
      <w:tr w:rsidR="00BE18D6" w14:paraId="1DA4EAF4" w14:textId="77777777">
        <w:trPr>
          <w:trHeight w:val="610"/>
        </w:trPr>
        <w:tc>
          <w:tcPr>
            <w:tcW w:w="993" w:type="dxa"/>
          </w:tcPr>
          <w:p w14:paraId="405FB978" w14:textId="3D7E7A56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4252" w:type="dxa"/>
          </w:tcPr>
          <w:p w14:paraId="335AFD79" w14:textId="617E869D" w:rsidR="00BE18D6" w:rsidRDefault="00DF4155">
            <w:pPr>
              <w:tabs>
                <w:tab w:val="center" w:pos="2048"/>
              </w:tabs>
              <w:rPr>
                <w:sz w:val="20"/>
                <w:szCs w:val="20"/>
              </w:rPr>
            </w:pPr>
            <w:r>
              <w:rPr>
                <w:sz w:val="20"/>
                <w:szCs w:val="18"/>
              </w:rPr>
              <w:t>Board Report/Risk Register Review</w:t>
            </w:r>
          </w:p>
        </w:tc>
        <w:tc>
          <w:tcPr>
            <w:tcW w:w="1276" w:type="dxa"/>
          </w:tcPr>
          <w:p w14:paraId="44BACC5F" w14:textId="4D9CA1E2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 and 4.1a</w:t>
            </w:r>
          </w:p>
        </w:tc>
        <w:tc>
          <w:tcPr>
            <w:tcW w:w="1417" w:type="dxa"/>
          </w:tcPr>
          <w:p w14:paraId="4D3F21F1" w14:textId="5568FFD8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</w:tc>
        <w:tc>
          <w:tcPr>
            <w:tcW w:w="1276" w:type="dxa"/>
            <w:vAlign w:val="center"/>
          </w:tcPr>
          <w:p w14:paraId="0A05F4B1" w14:textId="049D81FB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Paper</w:t>
            </w:r>
          </w:p>
        </w:tc>
        <w:tc>
          <w:tcPr>
            <w:tcW w:w="1417" w:type="dxa"/>
            <w:vAlign w:val="center"/>
          </w:tcPr>
          <w:p w14:paraId="68AA9EDA" w14:textId="3E62EC89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</w:t>
            </w:r>
          </w:p>
          <w:p w14:paraId="2188F17C" w14:textId="4DFF1CE3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mins</w:t>
            </w:r>
          </w:p>
        </w:tc>
      </w:tr>
      <w:tr w:rsidR="00BE18D6" w14:paraId="3C8851B8" w14:textId="77777777">
        <w:trPr>
          <w:trHeight w:val="610"/>
        </w:trPr>
        <w:tc>
          <w:tcPr>
            <w:tcW w:w="993" w:type="dxa"/>
          </w:tcPr>
          <w:p w14:paraId="4A3C2E22" w14:textId="718D04AE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4.2</w:t>
            </w:r>
          </w:p>
        </w:tc>
        <w:tc>
          <w:tcPr>
            <w:tcW w:w="4252" w:type="dxa"/>
          </w:tcPr>
          <w:p w14:paraId="1159A56F" w14:textId="77777777" w:rsidR="00BE18D6" w:rsidRDefault="00DF4155">
            <w:pPr>
              <w:tabs>
                <w:tab w:val="center" w:pos="20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Risk Management:</w:t>
            </w:r>
          </w:p>
          <w:p w14:paraId="4AB25242" w14:textId="77777777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Identify any risks to be added to risk register</w:t>
            </w:r>
          </w:p>
          <w:p w14:paraId="01C2A19A" w14:textId="77777777" w:rsidR="00BE18D6" w:rsidRDefault="00BE18D6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8D39CFC" w14:textId="77777777" w:rsidR="00BE18D6" w:rsidRDefault="00BE18D6">
            <w:pPr>
              <w:rPr>
                <w:sz w:val="20"/>
                <w:szCs w:val="20"/>
              </w:rPr>
            </w:pPr>
          </w:p>
          <w:p w14:paraId="793FFD09" w14:textId="683E5F86" w:rsidR="00BE18D6" w:rsidRDefault="00BE18D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B3CEAA5" w14:textId="77777777" w:rsidR="00BE18D6" w:rsidRDefault="00BE18D6">
            <w:pPr>
              <w:rPr>
                <w:sz w:val="20"/>
                <w:szCs w:val="20"/>
              </w:rPr>
            </w:pPr>
          </w:p>
          <w:p w14:paraId="22BE3CDB" w14:textId="32B58870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</w:t>
            </w:r>
          </w:p>
        </w:tc>
        <w:tc>
          <w:tcPr>
            <w:tcW w:w="1276" w:type="dxa"/>
            <w:vAlign w:val="center"/>
          </w:tcPr>
          <w:p w14:paraId="5DE4D086" w14:textId="1A098B85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Verbal</w:t>
            </w:r>
          </w:p>
        </w:tc>
        <w:tc>
          <w:tcPr>
            <w:tcW w:w="1417" w:type="dxa"/>
            <w:vAlign w:val="center"/>
          </w:tcPr>
          <w:p w14:paraId="2EA8FEFF" w14:textId="08980682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11.45am</w:t>
            </w:r>
          </w:p>
          <w:p w14:paraId="773161F8" w14:textId="2B2EB3CF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mins</w:t>
            </w:r>
          </w:p>
        </w:tc>
      </w:tr>
      <w:tr w:rsidR="00BE18D6" w14:paraId="7E4DE332" w14:textId="77777777">
        <w:trPr>
          <w:trHeight w:val="591"/>
        </w:trPr>
        <w:tc>
          <w:tcPr>
            <w:tcW w:w="993" w:type="dxa"/>
          </w:tcPr>
          <w:p w14:paraId="76D97524" w14:textId="043D05BA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4252" w:type="dxa"/>
          </w:tcPr>
          <w:p w14:paraId="0F6FCE02" w14:textId="3BE37EB6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Identify matters to be escalated to Trust or cascaded to the Senior Leadership Team</w:t>
            </w:r>
          </w:p>
        </w:tc>
        <w:tc>
          <w:tcPr>
            <w:tcW w:w="1276" w:type="dxa"/>
          </w:tcPr>
          <w:p w14:paraId="451907B3" w14:textId="77777777" w:rsidR="00BE18D6" w:rsidRDefault="00BE18D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F3ED3CE" w14:textId="26DB45FF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</w:t>
            </w:r>
          </w:p>
        </w:tc>
        <w:tc>
          <w:tcPr>
            <w:tcW w:w="1276" w:type="dxa"/>
          </w:tcPr>
          <w:p w14:paraId="69CC2EC3" w14:textId="77777777" w:rsidR="00BE18D6" w:rsidRDefault="00BE18D6">
            <w:pPr>
              <w:rPr>
                <w:sz w:val="20"/>
                <w:szCs w:val="20"/>
              </w:rPr>
            </w:pPr>
          </w:p>
          <w:p w14:paraId="2F54E97B" w14:textId="76926710" w:rsidR="00BE18D6" w:rsidRDefault="00BE18D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3C66DFA" w14:textId="31606F1C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11.50am</w:t>
            </w:r>
          </w:p>
          <w:p w14:paraId="38505EB4" w14:textId="0E75C566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mins</w:t>
            </w:r>
          </w:p>
        </w:tc>
      </w:tr>
      <w:tr w:rsidR="00BE18D6" w14:paraId="0E6DD4B0" w14:textId="77777777">
        <w:trPr>
          <w:trHeight w:val="560"/>
        </w:trPr>
        <w:tc>
          <w:tcPr>
            <w:tcW w:w="993" w:type="dxa"/>
            <w:shd w:val="clear" w:color="auto" w:fill="FFFFFF" w:themeFill="background1"/>
          </w:tcPr>
          <w:p w14:paraId="21F411B4" w14:textId="77777777" w:rsidR="00BE18D6" w:rsidRDefault="00DF415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252" w:type="dxa"/>
            <w:shd w:val="clear" w:color="auto" w:fill="FFFFFF" w:themeFill="background1"/>
          </w:tcPr>
          <w:p w14:paraId="657BBDBD" w14:textId="030A31C4" w:rsidR="00BE18D6" w:rsidRDefault="00DF415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Any other business (including matters referred from the Senior Leadership Team)</w:t>
            </w:r>
          </w:p>
        </w:tc>
        <w:tc>
          <w:tcPr>
            <w:tcW w:w="1276" w:type="dxa"/>
            <w:shd w:val="clear" w:color="auto" w:fill="FFFFFF" w:themeFill="background1"/>
          </w:tcPr>
          <w:p w14:paraId="51AE9D46" w14:textId="77777777" w:rsidR="00BE18D6" w:rsidRDefault="00BE18D6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72AF0B2" w14:textId="3FB4F4A2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</w:t>
            </w:r>
          </w:p>
        </w:tc>
        <w:tc>
          <w:tcPr>
            <w:tcW w:w="1276" w:type="dxa"/>
            <w:shd w:val="clear" w:color="auto" w:fill="FFFFFF" w:themeFill="background1"/>
          </w:tcPr>
          <w:p w14:paraId="4A3A26B9" w14:textId="77777777" w:rsidR="00BE18D6" w:rsidRDefault="00BE18D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72288A9" w14:textId="3E7D359A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11.55am</w:t>
            </w:r>
          </w:p>
          <w:p w14:paraId="2560D23A" w14:textId="52D5946F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mins</w:t>
            </w:r>
          </w:p>
        </w:tc>
      </w:tr>
      <w:tr w:rsidR="00BE18D6" w14:paraId="274D6B0F" w14:textId="77777777">
        <w:trPr>
          <w:trHeight w:val="70"/>
        </w:trPr>
        <w:tc>
          <w:tcPr>
            <w:tcW w:w="993" w:type="dxa"/>
            <w:shd w:val="clear" w:color="auto" w:fill="B4C6E7" w:themeFill="accent1" w:themeFillTint="66"/>
          </w:tcPr>
          <w:p w14:paraId="70A8E2FA" w14:textId="77777777" w:rsidR="00BE18D6" w:rsidRDefault="00DF415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638" w:type="dxa"/>
            <w:gridSpan w:val="5"/>
            <w:shd w:val="clear" w:color="auto" w:fill="B4C6E7" w:themeFill="accent1" w:themeFillTint="66"/>
          </w:tcPr>
          <w:p w14:paraId="7A1EE029" w14:textId="32D46D4F" w:rsidR="00BE18D6" w:rsidRDefault="00DF415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Date, Time and Venue of Next Board Meeting</w:t>
            </w:r>
          </w:p>
          <w:p w14:paraId="569EDB3C" w14:textId="77777777" w:rsidR="00BE18D6" w:rsidRDefault="00BE18D6">
            <w:pPr>
              <w:rPr>
                <w:b/>
                <w:sz w:val="20"/>
                <w:szCs w:val="20"/>
              </w:rPr>
            </w:pPr>
          </w:p>
        </w:tc>
      </w:tr>
      <w:tr w:rsidR="00BE18D6" w14:paraId="0DEC846E" w14:textId="77777777">
        <w:trPr>
          <w:trHeight w:val="70"/>
        </w:trPr>
        <w:tc>
          <w:tcPr>
            <w:tcW w:w="993" w:type="dxa"/>
          </w:tcPr>
          <w:p w14:paraId="68FF3CD9" w14:textId="77777777" w:rsidR="00BE18D6" w:rsidRDefault="00BE18D6">
            <w:pPr>
              <w:rPr>
                <w:b/>
                <w:sz w:val="20"/>
                <w:szCs w:val="20"/>
              </w:rPr>
            </w:pPr>
          </w:p>
        </w:tc>
        <w:tc>
          <w:tcPr>
            <w:tcW w:w="9638" w:type="dxa"/>
            <w:gridSpan w:val="5"/>
          </w:tcPr>
          <w:p w14:paraId="1C19CECF" w14:textId="1FD11720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Next Board Meeting scheduled for 27 August 2024 (if required) at 14:00 – 17:00 – SCL Meeting Room/MS Teams  </w:t>
            </w:r>
          </w:p>
          <w:p w14:paraId="6BF0BF6C" w14:textId="6B0D62EF" w:rsidR="00BE18D6" w:rsidRDefault="00BE18D6">
            <w:pPr>
              <w:rPr>
                <w:b/>
                <w:sz w:val="20"/>
                <w:szCs w:val="20"/>
              </w:rPr>
            </w:pPr>
          </w:p>
        </w:tc>
      </w:tr>
    </w:tbl>
    <w:p w14:paraId="07ECC952" w14:textId="77777777" w:rsidR="00BE18D6" w:rsidRDefault="00BE18D6">
      <w:pPr>
        <w:rPr>
          <w:sz w:val="20"/>
          <w:szCs w:val="20"/>
        </w:rPr>
      </w:pPr>
    </w:p>
    <w:p w14:paraId="74F826B2" w14:textId="6505BAC2" w:rsidR="00BE18D6" w:rsidRDefault="00DF4155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2024 Meetings </w:t>
      </w:r>
    </w:p>
    <w:p w14:paraId="472BE57C" w14:textId="77777777" w:rsidR="00BE18D6" w:rsidRDefault="00BE18D6">
      <w:pPr>
        <w:rPr>
          <w:b/>
          <w:sz w:val="20"/>
          <w:szCs w:val="20"/>
        </w:rPr>
      </w:pPr>
    </w:p>
    <w:tbl>
      <w:tblPr>
        <w:tblStyle w:val="TableGrid"/>
        <w:tblW w:w="10632" w:type="dxa"/>
        <w:tblInd w:w="-572" w:type="dxa"/>
        <w:tblLook w:val="04A0" w:firstRow="1" w:lastRow="0" w:firstColumn="1" w:lastColumn="0" w:noHBand="0" w:noVBand="1"/>
      </w:tblPr>
      <w:tblGrid>
        <w:gridCol w:w="3016"/>
        <w:gridCol w:w="2513"/>
        <w:gridCol w:w="2375"/>
        <w:gridCol w:w="2728"/>
      </w:tblGrid>
      <w:tr w:rsidR="00BE18D6" w14:paraId="1901648F" w14:textId="77777777">
        <w:tc>
          <w:tcPr>
            <w:tcW w:w="3016" w:type="dxa"/>
            <w:shd w:val="clear" w:color="auto" w:fill="B4C6E7" w:themeFill="accent1" w:themeFillTint="66"/>
          </w:tcPr>
          <w:p w14:paraId="31E2826C" w14:textId="4EA4CDA1" w:rsidR="00BE18D6" w:rsidRDefault="00DF415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Day</w:t>
            </w:r>
          </w:p>
        </w:tc>
        <w:tc>
          <w:tcPr>
            <w:tcW w:w="2513" w:type="dxa"/>
            <w:shd w:val="clear" w:color="auto" w:fill="B4C6E7" w:themeFill="accent1" w:themeFillTint="66"/>
          </w:tcPr>
          <w:p w14:paraId="59B237D5" w14:textId="51933880" w:rsidR="00BE18D6" w:rsidRDefault="00DF415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</w:t>
            </w:r>
          </w:p>
        </w:tc>
        <w:tc>
          <w:tcPr>
            <w:tcW w:w="2375" w:type="dxa"/>
            <w:shd w:val="clear" w:color="auto" w:fill="B4C6E7" w:themeFill="accent1" w:themeFillTint="66"/>
          </w:tcPr>
          <w:p w14:paraId="2514D4FA" w14:textId="3A438DA4" w:rsidR="00BE18D6" w:rsidRDefault="00DF415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Month</w:t>
            </w:r>
          </w:p>
        </w:tc>
        <w:tc>
          <w:tcPr>
            <w:tcW w:w="2728" w:type="dxa"/>
            <w:shd w:val="clear" w:color="auto" w:fill="B4C6E7" w:themeFill="accent1" w:themeFillTint="66"/>
          </w:tcPr>
          <w:p w14:paraId="2B3B3232" w14:textId="586A9881" w:rsidR="00BE18D6" w:rsidRDefault="00DF415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Time</w:t>
            </w:r>
          </w:p>
        </w:tc>
      </w:tr>
      <w:tr w:rsidR="00BE18D6" w14:paraId="5FA1F10E" w14:textId="77777777">
        <w:tc>
          <w:tcPr>
            <w:tcW w:w="3016" w:type="dxa"/>
            <w:shd w:val="clear" w:color="auto" w:fill="D9D9D9" w:themeFill="background1" w:themeFillShade="D9"/>
          </w:tcPr>
          <w:p w14:paraId="57FAA76A" w14:textId="2934EB90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Tuesday</w:t>
            </w:r>
          </w:p>
        </w:tc>
        <w:tc>
          <w:tcPr>
            <w:tcW w:w="2513" w:type="dxa"/>
            <w:shd w:val="clear" w:color="auto" w:fill="D9D9D9" w:themeFill="background1" w:themeFillShade="D9"/>
          </w:tcPr>
          <w:p w14:paraId="2B13C40C" w14:textId="75BC8E78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2375" w:type="dxa"/>
            <w:shd w:val="clear" w:color="auto" w:fill="D9D9D9" w:themeFill="background1" w:themeFillShade="D9"/>
          </w:tcPr>
          <w:p w14:paraId="28A8013C" w14:textId="5DB28D60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2024</w:t>
            </w:r>
          </w:p>
        </w:tc>
        <w:tc>
          <w:tcPr>
            <w:tcW w:w="2728" w:type="dxa"/>
            <w:shd w:val="clear" w:color="auto" w:fill="D9D9D9" w:themeFill="background1" w:themeFillShade="D9"/>
          </w:tcPr>
          <w:p w14:paraId="504419E3" w14:textId="3444A811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– 12 noon</w:t>
            </w:r>
          </w:p>
        </w:tc>
      </w:tr>
      <w:tr w:rsidR="00BE18D6" w14:paraId="08C4860B" w14:textId="77777777">
        <w:tc>
          <w:tcPr>
            <w:tcW w:w="3016" w:type="dxa"/>
            <w:shd w:val="clear" w:color="auto" w:fill="D9D9D9" w:themeFill="background1" w:themeFillShade="D9"/>
          </w:tcPr>
          <w:p w14:paraId="7411816A" w14:textId="1B062BD2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Tuesday</w:t>
            </w:r>
          </w:p>
        </w:tc>
        <w:tc>
          <w:tcPr>
            <w:tcW w:w="2513" w:type="dxa"/>
            <w:shd w:val="clear" w:color="auto" w:fill="D9D9D9" w:themeFill="background1" w:themeFillShade="D9"/>
          </w:tcPr>
          <w:p w14:paraId="3DF3D9DC" w14:textId="56CBCC6A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375" w:type="dxa"/>
            <w:shd w:val="clear" w:color="auto" w:fill="D9D9D9" w:themeFill="background1" w:themeFillShade="D9"/>
          </w:tcPr>
          <w:p w14:paraId="62A98CE3" w14:textId="636DD007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April 2024</w:t>
            </w:r>
          </w:p>
        </w:tc>
        <w:tc>
          <w:tcPr>
            <w:tcW w:w="2728" w:type="dxa"/>
            <w:shd w:val="clear" w:color="auto" w:fill="D9D9D9" w:themeFill="background1" w:themeFillShade="D9"/>
          </w:tcPr>
          <w:p w14:paraId="1D8EC266" w14:textId="279C36D5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– 12 noon</w:t>
            </w:r>
          </w:p>
        </w:tc>
      </w:tr>
      <w:tr w:rsidR="00BE18D6" w14:paraId="3B6AA63B" w14:textId="77777777">
        <w:tc>
          <w:tcPr>
            <w:tcW w:w="3016" w:type="dxa"/>
            <w:shd w:val="clear" w:color="auto" w:fill="D9D9D9" w:themeFill="background1" w:themeFillShade="D9"/>
          </w:tcPr>
          <w:p w14:paraId="079B63FE" w14:textId="7C583ED3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Tuesday</w:t>
            </w:r>
          </w:p>
        </w:tc>
        <w:tc>
          <w:tcPr>
            <w:tcW w:w="2513" w:type="dxa"/>
            <w:shd w:val="clear" w:color="auto" w:fill="D9D9D9" w:themeFill="background1" w:themeFillShade="D9"/>
          </w:tcPr>
          <w:p w14:paraId="5BDE08BC" w14:textId="2EF05C67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2375" w:type="dxa"/>
            <w:shd w:val="clear" w:color="auto" w:fill="D9D9D9" w:themeFill="background1" w:themeFillShade="D9"/>
          </w:tcPr>
          <w:p w14:paraId="7657164E" w14:textId="4EF9AFE7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</w:t>
            </w:r>
          </w:p>
        </w:tc>
        <w:tc>
          <w:tcPr>
            <w:tcW w:w="2728" w:type="dxa"/>
            <w:shd w:val="clear" w:color="auto" w:fill="D9D9D9" w:themeFill="background1" w:themeFillShade="D9"/>
          </w:tcPr>
          <w:p w14:paraId="05FFA507" w14:textId="3AB137A1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 – 17.00</w:t>
            </w:r>
          </w:p>
        </w:tc>
      </w:tr>
      <w:tr w:rsidR="00BE18D6" w14:paraId="60FF4BA4" w14:textId="77777777">
        <w:tc>
          <w:tcPr>
            <w:tcW w:w="3016" w:type="dxa"/>
          </w:tcPr>
          <w:p w14:paraId="266DB37D" w14:textId="0AB5EC13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Tuesday</w:t>
            </w:r>
          </w:p>
        </w:tc>
        <w:tc>
          <w:tcPr>
            <w:tcW w:w="2513" w:type="dxa"/>
          </w:tcPr>
          <w:p w14:paraId="2D3E2DDC" w14:textId="130DADA2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375" w:type="dxa"/>
          </w:tcPr>
          <w:p w14:paraId="704EB1A4" w14:textId="36C48C11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July</w:t>
            </w:r>
          </w:p>
        </w:tc>
        <w:tc>
          <w:tcPr>
            <w:tcW w:w="2728" w:type="dxa"/>
          </w:tcPr>
          <w:p w14:paraId="1601E01C" w14:textId="0C6009CB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– 12 noon</w:t>
            </w:r>
          </w:p>
        </w:tc>
      </w:tr>
      <w:tr w:rsidR="00BE18D6" w14:paraId="613E5810" w14:textId="77777777">
        <w:tc>
          <w:tcPr>
            <w:tcW w:w="3016" w:type="dxa"/>
          </w:tcPr>
          <w:p w14:paraId="5C075425" w14:textId="555ABA64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Tuesday (if required)</w:t>
            </w:r>
          </w:p>
        </w:tc>
        <w:tc>
          <w:tcPr>
            <w:tcW w:w="2513" w:type="dxa"/>
          </w:tcPr>
          <w:p w14:paraId="4772116D" w14:textId="5B6478FA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2375" w:type="dxa"/>
          </w:tcPr>
          <w:p w14:paraId="3D05B8A2" w14:textId="457227EA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August</w:t>
            </w:r>
          </w:p>
        </w:tc>
        <w:tc>
          <w:tcPr>
            <w:tcW w:w="2728" w:type="dxa"/>
          </w:tcPr>
          <w:p w14:paraId="1F88E177" w14:textId="214DDEBB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 – 17.00</w:t>
            </w:r>
          </w:p>
        </w:tc>
      </w:tr>
      <w:tr w:rsidR="00BE18D6" w14:paraId="7B11C1CF" w14:textId="77777777">
        <w:tc>
          <w:tcPr>
            <w:tcW w:w="3016" w:type="dxa"/>
          </w:tcPr>
          <w:p w14:paraId="04832A12" w14:textId="0DBD7ED5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Tuesday</w:t>
            </w:r>
          </w:p>
        </w:tc>
        <w:tc>
          <w:tcPr>
            <w:tcW w:w="2513" w:type="dxa"/>
          </w:tcPr>
          <w:p w14:paraId="483581B4" w14:textId="4366767D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2375" w:type="dxa"/>
          </w:tcPr>
          <w:p w14:paraId="2FC542BE" w14:textId="7E135F21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</w:t>
            </w:r>
          </w:p>
        </w:tc>
        <w:tc>
          <w:tcPr>
            <w:tcW w:w="2728" w:type="dxa"/>
          </w:tcPr>
          <w:p w14:paraId="3D9E4033" w14:textId="6A32BA9A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– 12 noon</w:t>
            </w:r>
          </w:p>
        </w:tc>
      </w:tr>
      <w:tr w:rsidR="00BE18D6" w14:paraId="016FCCD8" w14:textId="77777777">
        <w:tc>
          <w:tcPr>
            <w:tcW w:w="3016" w:type="dxa"/>
          </w:tcPr>
          <w:p w14:paraId="70402DB1" w14:textId="145C8C5D" w:rsidR="00BE18D6" w:rsidRDefault="002C1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Friday </w:t>
            </w:r>
          </w:p>
        </w:tc>
        <w:tc>
          <w:tcPr>
            <w:tcW w:w="2513" w:type="dxa"/>
          </w:tcPr>
          <w:p w14:paraId="53D690D4" w14:textId="2DA28C01" w:rsidR="00BE18D6" w:rsidRDefault="002C1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75" w:type="dxa"/>
          </w:tcPr>
          <w:p w14:paraId="734527DE" w14:textId="6D26D556" w:rsidR="00BE18D6" w:rsidRDefault="002C1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November </w:t>
            </w:r>
          </w:p>
        </w:tc>
        <w:tc>
          <w:tcPr>
            <w:tcW w:w="2728" w:type="dxa"/>
          </w:tcPr>
          <w:p w14:paraId="3F1771A6" w14:textId="372DA2ED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– 12 noon</w:t>
            </w:r>
          </w:p>
        </w:tc>
      </w:tr>
      <w:tr w:rsidR="00BE18D6" w14:paraId="3DB0060F" w14:textId="77777777">
        <w:tc>
          <w:tcPr>
            <w:tcW w:w="3016" w:type="dxa"/>
          </w:tcPr>
          <w:p w14:paraId="69F9CC44" w14:textId="5718B929" w:rsidR="00BE18D6" w:rsidRDefault="002C1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Friday</w:t>
            </w:r>
          </w:p>
        </w:tc>
        <w:tc>
          <w:tcPr>
            <w:tcW w:w="2513" w:type="dxa"/>
          </w:tcPr>
          <w:p w14:paraId="4644D1BB" w14:textId="14BC1DC0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C1165">
              <w:rPr>
                <w:sz w:val="20"/>
                <w:szCs w:val="20"/>
              </w:rPr>
              <w:t>9</w:t>
            </w:r>
          </w:p>
        </w:tc>
        <w:tc>
          <w:tcPr>
            <w:tcW w:w="2375" w:type="dxa"/>
          </w:tcPr>
          <w:p w14:paraId="49C74832" w14:textId="697EF333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</w:t>
            </w:r>
          </w:p>
        </w:tc>
        <w:tc>
          <w:tcPr>
            <w:tcW w:w="2728" w:type="dxa"/>
          </w:tcPr>
          <w:p w14:paraId="7D298A6A" w14:textId="3AD4FD96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– 1</w:t>
            </w:r>
            <w:r w:rsidR="00233E78">
              <w:rPr>
                <w:sz w:val="20"/>
                <w:szCs w:val="20"/>
              </w:rPr>
              <w:t>1:30</w:t>
            </w:r>
          </w:p>
        </w:tc>
      </w:tr>
      <w:tr w:rsidR="00BE18D6" w14:paraId="31C476E9" w14:textId="77777777">
        <w:tc>
          <w:tcPr>
            <w:tcW w:w="5529" w:type="dxa"/>
            <w:gridSpan w:val="2"/>
          </w:tcPr>
          <w:p w14:paraId="720E29A3" w14:textId="34380471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be arranged if required</w:t>
            </w:r>
          </w:p>
        </w:tc>
        <w:tc>
          <w:tcPr>
            <w:tcW w:w="2375" w:type="dxa"/>
          </w:tcPr>
          <w:p w14:paraId="3F8FE369" w14:textId="592EC37B" w:rsidR="00BE18D6" w:rsidRDefault="00DF41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December</w:t>
            </w:r>
          </w:p>
        </w:tc>
        <w:tc>
          <w:tcPr>
            <w:tcW w:w="2728" w:type="dxa"/>
          </w:tcPr>
          <w:p w14:paraId="0E1409B1" w14:textId="77777777" w:rsidR="00BE18D6" w:rsidRDefault="00BE18D6">
            <w:pPr>
              <w:rPr>
                <w:sz w:val="20"/>
                <w:szCs w:val="20"/>
              </w:rPr>
            </w:pPr>
          </w:p>
        </w:tc>
      </w:tr>
    </w:tbl>
    <w:p w14:paraId="7A0F97A4" w14:textId="5E99AA3A" w:rsidR="00BE18D6" w:rsidRDefault="00BE18D6">
      <w:pPr>
        <w:rPr>
          <w:sz w:val="20"/>
          <w:szCs w:val="20"/>
        </w:rPr>
      </w:pPr>
    </w:p>
    <w:sectPr w:rsidR="00BE18D6">
      <w:headerReference w:type="default" r:id="rId8"/>
      <w:headerReference w:type="first" r:id="rId9"/>
      <w:pgSz w:w="11900" w:h="16840"/>
      <w:pgMar w:top="510" w:right="1440" w:bottom="510" w:left="1440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56DF0" w14:textId="77777777" w:rsidR="007A0549" w:rsidRDefault="007A0549">
      <w:r>
        <w:separator/>
      </w:r>
    </w:p>
  </w:endnote>
  <w:endnote w:type="continuationSeparator" w:id="0">
    <w:p w14:paraId="27DA2552" w14:textId="77777777" w:rsidR="007A0549" w:rsidRDefault="007A0549">
      <w:r>
        <w:continuationSeparator/>
      </w:r>
    </w:p>
  </w:endnote>
  <w:endnote w:type="continuationNotice" w:id="1">
    <w:p w14:paraId="1C620C17" w14:textId="77777777" w:rsidR="007A0549" w:rsidRDefault="007A05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EB016" w14:textId="77777777" w:rsidR="007A0549" w:rsidRDefault="007A0549">
      <w:r>
        <w:separator/>
      </w:r>
    </w:p>
  </w:footnote>
  <w:footnote w:type="continuationSeparator" w:id="0">
    <w:p w14:paraId="3A91615D" w14:textId="77777777" w:rsidR="007A0549" w:rsidRDefault="007A0549">
      <w:r>
        <w:continuationSeparator/>
      </w:r>
    </w:p>
  </w:footnote>
  <w:footnote w:type="continuationNotice" w:id="1">
    <w:p w14:paraId="19FFC1C3" w14:textId="77777777" w:rsidR="007A0549" w:rsidRDefault="007A054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2AE17" w14:textId="77777777" w:rsidR="00BE18D6" w:rsidRDefault="00BE18D6">
    <w:pPr>
      <w:pStyle w:val="Header"/>
      <w:tabs>
        <w:tab w:val="clear" w:pos="9026"/>
        <w:tab w:val="right" w:pos="9356"/>
      </w:tabs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030B2" w14:textId="2A2BEC77" w:rsidR="00BE18D6" w:rsidRDefault="00DF4155">
    <w:pPr>
      <w:pStyle w:val="Header"/>
      <w:tabs>
        <w:tab w:val="clear" w:pos="9026"/>
      </w:tabs>
      <w:ind w:right="-761"/>
      <w:jc w:val="right"/>
      <w:rPr>
        <w:noProof/>
        <w:lang w:eastAsia="en-GB"/>
      </w:rPr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4437D141" wp14:editId="0A0B3ED0">
          <wp:simplePos x="0" y="0"/>
          <wp:positionH relativeFrom="column">
            <wp:posOffset>4984750</wp:posOffset>
          </wp:positionH>
          <wp:positionV relativeFrom="paragraph">
            <wp:posOffset>5080</wp:posOffset>
          </wp:positionV>
          <wp:extent cx="1516380" cy="851535"/>
          <wp:effectExtent l="0" t="0" r="7620" b="0"/>
          <wp:wrapSquare wrapText="bothSides"/>
          <wp:docPr id="3" name="Picture 3" descr="SCL logo_12MAY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CL logo_12MAY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6380" cy="851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8F8EF3" w14:textId="79897A76" w:rsidR="00BE18D6" w:rsidRDefault="00BE18D6">
    <w:pPr>
      <w:pStyle w:val="Header"/>
      <w:tabs>
        <w:tab w:val="clear" w:pos="9026"/>
      </w:tabs>
      <w:ind w:right="-761"/>
      <w:jc w:val="right"/>
      <w:rPr>
        <w:noProof/>
        <w:lang w:eastAsia="en-GB"/>
      </w:rPr>
    </w:pPr>
  </w:p>
  <w:p w14:paraId="63324710" w14:textId="77777777" w:rsidR="00BE18D6" w:rsidRDefault="00BE18D6">
    <w:pPr>
      <w:pStyle w:val="Header"/>
      <w:tabs>
        <w:tab w:val="clear" w:pos="9026"/>
      </w:tabs>
      <w:ind w:right="-761"/>
      <w:jc w:val="right"/>
      <w:rPr>
        <w:noProof/>
        <w:lang w:eastAsia="en-GB"/>
      </w:rPr>
    </w:pPr>
  </w:p>
  <w:p w14:paraId="1ADD2E2C" w14:textId="551867F9" w:rsidR="00BE18D6" w:rsidRDefault="00BE18D6">
    <w:pPr>
      <w:pStyle w:val="Header"/>
      <w:tabs>
        <w:tab w:val="clear" w:pos="9026"/>
      </w:tabs>
      <w:ind w:right="-761"/>
      <w:jc w:val="right"/>
      <w:rPr>
        <w:noProof/>
        <w:lang w:eastAsia="en-GB"/>
      </w:rPr>
    </w:pPr>
  </w:p>
  <w:p w14:paraId="3240FD0A" w14:textId="77777777" w:rsidR="00BE18D6" w:rsidRDefault="00BE18D6">
    <w:pPr>
      <w:pStyle w:val="Header"/>
      <w:tabs>
        <w:tab w:val="clear" w:pos="9026"/>
      </w:tabs>
      <w:ind w:right="-761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A2B51"/>
    <w:multiLevelType w:val="hybridMultilevel"/>
    <w:tmpl w:val="3E06C102"/>
    <w:lvl w:ilvl="0" w:tplc="C69E1F7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B62A7"/>
    <w:multiLevelType w:val="hybridMultilevel"/>
    <w:tmpl w:val="C144C40E"/>
    <w:lvl w:ilvl="0" w:tplc="35F2D1DE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7A2BB6"/>
    <w:multiLevelType w:val="hybridMultilevel"/>
    <w:tmpl w:val="EF2062BC"/>
    <w:lvl w:ilvl="0" w:tplc="3A0ADEB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34E4F"/>
    <w:multiLevelType w:val="hybridMultilevel"/>
    <w:tmpl w:val="DCBCACDC"/>
    <w:lvl w:ilvl="0" w:tplc="6922AB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826056"/>
    <w:multiLevelType w:val="hybridMultilevel"/>
    <w:tmpl w:val="34BC9C24"/>
    <w:lvl w:ilvl="0" w:tplc="D520C25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31D28"/>
    <w:multiLevelType w:val="hybridMultilevel"/>
    <w:tmpl w:val="7E0C0C16"/>
    <w:lvl w:ilvl="0" w:tplc="35F2D1DE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4202C"/>
    <w:multiLevelType w:val="hybridMultilevel"/>
    <w:tmpl w:val="C3DE98EE"/>
    <w:lvl w:ilvl="0" w:tplc="237CD5F4">
      <w:start w:val="30"/>
      <w:numFmt w:val="bullet"/>
      <w:lvlText w:val="-"/>
      <w:lvlJc w:val="left"/>
      <w:pPr>
        <w:ind w:left="77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230C2BD7"/>
    <w:multiLevelType w:val="hybridMultilevel"/>
    <w:tmpl w:val="89B673A2"/>
    <w:lvl w:ilvl="0" w:tplc="237CD5F4">
      <w:start w:val="3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C5252A"/>
    <w:multiLevelType w:val="hybridMultilevel"/>
    <w:tmpl w:val="DA3488D8"/>
    <w:lvl w:ilvl="0" w:tplc="08090005">
      <w:start w:val="1"/>
      <w:numFmt w:val="bullet"/>
      <w:lvlText w:val=""/>
      <w:lvlJc w:val="left"/>
      <w:pPr>
        <w:ind w:left="105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9" w15:restartNumberingAfterBreak="0">
    <w:nsid w:val="2B8418BA"/>
    <w:multiLevelType w:val="hybridMultilevel"/>
    <w:tmpl w:val="2912ECF0"/>
    <w:lvl w:ilvl="0" w:tplc="18A259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E762F9"/>
    <w:multiLevelType w:val="hybridMultilevel"/>
    <w:tmpl w:val="63E609A8"/>
    <w:lvl w:ilvl="0" w:tplc="35F2D1DE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C56806"/>
    <w:multiLevelType w:val="hybridMultilevel"/>
    <w:tmpl w:val="C05AD0E0"/>
    <w:lvl w:ilvl="0" w:tplc="8640B79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A6487F"/>
    <w:multiLevelType w:val="hybridMultilevel"/>
    <w:tmpl w:val="DB109B80"/>
    <w:lvl w:ilvl="0" w:tplc="6922AB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2F6B17"/>
    <w:multiLevelType w:val="hybridMultilevel"/>
    <w:tmpl w:val="2F1A7CE4"/>
    <w:lvl w:ilvl="0" w:tplc="35F2D1DE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9B1420"/>
    <w:multiLevelType w:val="hybridMultilevel"/>
    <w:tmpl w:val="EA7E7DF0"/>
    <w:lvl w:ilvl="0" w:tplc="F4E0C248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03673E"/>
    <w:multiLevelType w:val="hybridMultilevel"/>
    <w:tmpl w:val="F55E9742"/>
    <w:lvl w:ilvl="0" w:tplc="18A259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2312CA"/>
    <w:multiLevelType w:val="hybridMultilevel"/>
    <w:tmpl w:val="06A2BD08"/>
    <w:lvl w:ilvl="0" w:tplc="35F2D1DE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565087"/>
    <w:multiLevelType w:val="hybridMultilevel"/>
    <w:tmpl w:val="31AC05BA"/>
    <w:lvl w:ilvl="0" w:tplc="35F2D1DE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4B32D3"/>
    <w:multiLevelType w:val="hybridMultilevel"/>
    <w:tmpl w:val="BC14D566"/>
    <w:lvl w:ilvl="0" w:tplc="0802B61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CB0546"/>
    <w:multiLevelType w:val="hybridMultilevel"/>
    <w:tmpl w:val="E01C2E3A"/>
    <w:lvl w:ilvl="0" w:tplc="18A259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762392"/>
    <w:multiLevelType w:val="hybridMultilevel"/>
    <w:tmpl w:val="E56E5A24"/>
    <w:lvl w:ilvl="0" w:tplc="63AC4BB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AB4C41"/>
    <w:multiLevelType w:val="hybridMultilevel"/>
    <w:tmpl w:val="01402DDE"/>
    <w:lvl w:ilvl="0" w:tplc="18A259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3C4B4C"/>
    <w:multiLevelType w:val="hybridMultilevel"/>
    <w:tmpl w:val="A208924A"/>
    <w:lvl w:ilvl="0" w:tplc="3048B18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86340D"/>
    <w:multiLevelType w:val="hybridMultilevel"/>
    <w:tmpl w:val="AE4AFEDA"/>
    <w:lvl w:ilvl="0" w:tplc="35F2D1DE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60642C"/>
    <w:multiLevelType w:val="hybridMultilevel"/>
    <w:tmpl w:val="834EBDF8"/>
    <w:lvl w:ilvl="0" w:tplc="35F2D1DE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5585971">
    <w:abstractNumId w:val="7"/>
  </w:num>
  <w:num w:numId="2" w16cid:durableId="1805657322">
    <w:abstractNumId w:val="2"/>
  </w:num>
  <w:num w:numId="3" w16cid:durableId="370426800">
    <w:abstractNumId w:val="22"/>
  </w:num>
  <w:num w:numId="4" w16cid:durableId="317736385">
    <w:abstractNumId w:val="9"/>
  </w:num>
  <w:num w:numId="5" w16cid:durableId="1269192605">
    <w:abstractNumId w:val="14"/>
  </w:num>
  <w:num w:numId="6" w16cid:durableId="787313169">
    <w:abstractNumId w:val="0"/>
  </w:num>
  <w:num w:numId="7" w16cid:durableId="713890320">
    <w:abstractNumId w:val="21"/>
  </w:num>
  <w:num w:numId="8" w16cid:durableId="1352145567">
    <w:abstractNumId w:val="4"/>
  </w:num>
  <w:num w:numId="9" w16cid:durableId="459344419">
    <w:abstractNumId w:val="18"/>
  </w:num>
  <w:num w:numId="10" w16cid:durableId="1968662162">
    <w:abstractNumId w:val="23"/>
  </w:num>
  <w:num w:numId="11" w16cid:durableId="1838838917">
    <w:abstractNumId w:val="20"/>
  </w:num>
  <w:num w:numId="12" w16cid:durableId="1423598708">
    <w:abstractNumId w:val="11"/>
  </w:num>
  <w:num w:numId="13" w16cid:durableId="996419819">
    <w:abstractNumId w:val="8"/>
  </w:num>
  <w:num w:numId="14" w16cid:durableId="789981603">
    <w:abstractNumId w:val="15"/>
  </w:num>
  <w:num w:numId="15" w16cid:durableId="1861551195">
    <w:abstractNumId w:val="19"/>
  </w:num>
  <w:num w:numId="16" w16cid:durableId="1734885452">
    <w:abstractNumId w:val="6"/>
  </w:num>
  <w:num w:numId="17" w16cid:durableId="1921871309">
    <w:abstractNumId w:val="5"/>
  </w:num>
  <w:num w:numId="18" w16cid:durableId="2066833363">
    <w:abstractNumId w:val="16"/>
  </w:num>
  <w:num w:numId="19" w16cid:durableId="1956011949">
    <w:abstractNumId w:val="3"/>
  </w:num>
  <w:num w:numId="20" w16cid:durableId="802385498">
    <w:abstractNumId w:val="1"/>
  </w:num>
  <w:num w:numId="21" w16cid:durableId="1083145638">
    <w:abstractNumId w:val="12"/>
  </w:num>
  <w:num w:numId="22" w16cid:durableId="82796915">
    <w:abstractNumId w:val="24"/>
  </w:num>
  <w:num w:numId="23" w16cid:durableId="442581708">
    <w:abstractNumId w:val="10"/>
  </w:num>
  <w:num w:numId="24" w16cid:durableId="802306283">
    <w:abstractNumId w:val="13"/>
  </w:num>
  <w:num w:numId="25" w16cid:durableId="4735647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F22"/>
    <w:rsid w:val="00000381"/>
    <w:rsid w:val="00002785"/>
    <w:rsid w:val="00003252"/>
    <w:rsid w:val="0000438A"/>
    <w:rsid w:val="00006186"/>
    <w:rsid w:val="00007BA3"/>
    <w:rsid w:val="00010123"/>
    <w:rsid w:val="00020A56"/>
    <w:rsid w:val="000210B8"/>
    <w:rsid w:val="000220B4"/>
    <w:rsid w:val="0002468F"/>
    <w:rsid w:val="00030BB6"/>
    <w:rsid w:val="00032855"/>
    <w:rsid w:val="00035835"/>
    <w:rsid w:val="000361B0"/>
    <w:rsid w:val="000365B8"/>
    <w:rsid w:val="000418F7"/>
    <w:rsid w:val="00043934"/>
    <w:rsid w:val="0004598E"/>
    <w:rsid w:val="000563F9"/>
    <w:rsid w:val="00057597"/>
    <w:rsid w:val="000625B5"/>
    <w:rsid w:val="00086BA5"/>
    <w:rsid w:val="00086C0A"/>
    <w:rsid w:val="00087947"/>
    <w:rsid w:val="00092967"/>
    <w:rsid w:val="00096F7A"/>
    <w:rsid w:val="000A6B4D"/>
    <w:rsid w:val="000B027D"/>
    <w:rsid w:val="000B2243"/>
    <w:rsid w:val="000B5344"/>
    <w:rsid w:val="000B5FDE"/>
    <w:rsid w:val="000B676F"/>
    <w:rsid w:val="000B67B3"/>
    <w:rsid w:val="000B6F22"/>
    <w:rsid w:val="000C50EF"/>
    <w:rsid w:val="000D1BFB"/>
    <w:rsid w:val="000D5E68"/>
    <w:rsid w:val="000D660D"/>
    <w:rsid w:val="000E4F5B"/>
    <w:rsid w:val="000F0444"/>
    <w:rsid w:val="000F1D0F"/>
    <w:rsid w:val="000F294B"/>
    <w:rsid w:val="000F2E64"/>
    <w:rsid w:val="000F62E8"/>
    <w:rsid w:val="000F657E"/>
    <w:rsid w:val="00101412"/>
    <w:rsid w:val="00106670"/>
    <w:rsid w:val="0011230E"/>
    <w:rsid w:val="00120E5D"/>
    <w:rsid w:val="00122BA4"/>
    <w:rsid w:val="00124DFD"/>
    <w:rsid w:val="00125FE9"/>
    <w:rsid w:val="00131846"/>
    <w:rsid w:val="00145492"/>
    <w:rsid w:val="00153829"/>
    <w:rsid w:val="001546FD"/>
    <w:rsid w:val="00164763"/>
    <w:rsid w:val="00171C55"/>
    <w:rsid w:val="00177F84"/>
    <w:rsid w:val="00184C97"/>
    <w:rsid w:val="00190562"/>
    <w:rsid w:val="001A07E6"/>
    <w:rsid w:val="001A104C"/>
    <w:rsid w:val="001A1B00"/>
    <w:rsid w:val="001A2909"/>
    <w:rsid w:val="001B0898"/>
    <w:rsid w:val="001B1FC5"/>
    <w:rsid w:val="001B2B45"/>
    <w:rsid w:val="001B6410"/>
    <w:rsid w:val="001C3493"/>
    <w:rsid w:val="001C7D29"/>
    <w:rsid w:val="001D5D34"/>
    <w:rsid w:val="001D76DC"/>
    <w:rsid w:val="001E17FC"/>
    <w:rsid w:val="001E3344"/>
    <w:rsid w:val="001E622C"/>
    <w:rsid w:val="001E6D29"/>
    <w:rsid w:val="001E7CF7"/>
    <w:rsid w:val="001F244E"/>
    <w:rsid w:val="001F2F41"/>
    <w:rsid w:val="001F7F27"/>
    <w:rsid w:val="002067E7"/>
    <w:rsid w:val="002107AF"/>
    <w:rsid w:val="00223386"/>
    <w:rsid w:val="0022656A"/>
    <w:rsid w:val="00227998"/>
    <w:rsid w:val="0023206D"/>
    <w:rsid w:val="00233E78"/>
    <w:rsid w:val="00237930"/>
    <w:rsid w:val="002438A2"/>
    <w:rsid w:val="002445BE"/>
    <w:rsid w:val="00246B5D"/>
    <w:rsid w:val="00246C08"/>
    <w:rsid w:val="0025598D"/>
    <w:rsid w:val="002612B9"/>
    <w:rsid w:val="00277B6F"/>
    <w:rsid w:val="00277C9F"/>
    <w:rsid w:val="002861E9"/>
    <w:rsid w:val="002908D7"/>
    <w:rsid w:val="00291C33"/>
    <w:rsid w:val="002939D0"/>
    <w:rsid w:val="00295A7E"/>
    <w:rsid w:val="00296195"/>
    <w:rsid w:val="00297180"/>
    <w:rsid w:val="002A25BF"/>
    <w:rsid w:val="002A56B0"/>
    <w:rsid w:val="002B2518"/>
    <w:rsid w:val="002B59A6"/>
    <w:rsid w:val="002C1165"/>
    <w:rsid w:val="002D2AA9"/>
    <w:rsid w:val="002D3146"/>
    <w:rsid w:val="002D54EE"/>
    <w:rsid w:val="002E1323"/>
    <w:rsid w:val="002E4A22"/>
    <w:rsid w:val="002E7E0A"/>
    <w:rsid w:val="002F10A8"/>
    <w:rsid w:val="002F4B55"/>
    <w:rsid w:val="00303D70"/>
    <w:rsid w:val="00304ADB"/>
    <w:rsid w:val="0030716E"/>
    <w:rsid w:val="00315140"/>
    <w:rsid w:val="003162B6"/>
    <w:rsid w:val="00322590"/>
    <w:rsid w:val="00335A8B"/>
    <w:rsid w:val="003539CA"/>
    <w:rsid w:val="003550CB"/>
    <w:rsid w:val="003625EE"/>
    <w:rsid w:val="00365394"/>
    <w:rsid w:val="00370498"/>
    <w:rsid w:val="00370686"/>
    <w:rsid w:val="003813FB"/>
    <w:rsid w:val="00382789"/>
    <w:rsid w:val="0038397E"/>
    <w:rsid w:val="00390AEC"/>
    <w:rsid w:val="003A5446"/>
    <w:rsid w:val="003B356A"/>
    <w:rsid w:val="003D59EC"/>
    <w:rsid w:val="003E1809"/>
    <w:rsid w:val="003E38BE"/>
    <w:rsid w:val="003E3E80"/>
    <w:rsid w:val="003F1046"/>
    <w:rsid w:val="003F40D3"/>
    <w:rsid w:val="00402ACA"/>
    <w:rsid w:val="00402C6B"/>
    <w:rsid w:val="00407954"/>
    <w:rsid w:val="004109B3"/>
    <w:rsid w:val="0041156D"/>
    <w:rsid w:val="00415B69"/>
    <w:rsid w:val="00417846"/>
    <w:rsid w:val="004206EC"/>
    <w:rsid w:val="0042205F"/>
    <w:rsid w:val="004223B1"/>
    <w:rsid w:val="0042414D"/>
    <w:rsid w:val="004300BA"/>
    <w:rsid w:val="004324BC"/>
    <w:rsid w:val="004439BB"/>
    <w:rsid w:val="0044778A"/>
    <w:rsid w:val="00452103"/>
    <w:rsid w:val="004551D2"/>
    <w:rsid w:val="00457D9B"/>
    <w:rsid w:val="004604BC"/>
    <w:rsid w:val="00470BA1"/>
    <w:rsid w:val="004728F6"/>
    <w:rsid w:val="00473421"/>
    <w:rsid w:val="00477C6F"/>
    <w:rsid w:val="00482856"/>
    <w:rsid w:val="00482C14"/>
    <w:rsid w:val="004A2A5A"/>
    <w:rsid w:val="004A59F5"/>
    <w:rsid w:val="004B1485"/>
    <w:rsid w:val="004B5BEF"/>
    <w:rsid w:val="004C3701"/>
    <w:rsid w:val="004C634F"/>
    <w:rsid w:val="004C7F76"/>
    <w:rsid w:val="004D23CD"/>
    <w:rsid w:val="004D52FC"/>
    <w:rsid w:val="004F1A95"/>
    <w:rsid w:val="004F2290"/>
    <w:rsid w:val="00500601"/>
    <w:rsid w:val="005114D9"/>
    <w:rsid w:val="00513932"/>
    <w:rsid w:val="00514123"/>
    <w:rsid w:val="005215EB"/>
    <w:rsid w:val="00531B75"/>
    <w:rsid w:val="00532D6E"/>
    <w:rsid w:val="00535CAB"/>
    <w:rsid w:val="00540E25"/>
    <w:rsid w:val="005432DC"/>
    <w:rsid w:val="005448E7"/>
    <w:rsid w:val="00547382"/>
    <w:rsid w:val="00550908"/>
    <w:rsid w:val="00552719"/>
    <w:rsid w:val="005569B5"/>
    <w:rsid w:val="005631F7"/>
    <w:rsid w:val="00566CDD"/>
    <w:rsid w:val="0057129F"/>
    <w:rsid w:val="005741AE"/>
    <w:rsid w:val="00580695"/>
    <w:rsid w:val="00582B2F"/>
    <w:rsid w:val="00583159"/>
    <w:rsid w:val="005842C0"/>
    <w:rsid w:val="00584EC6"/>
    <w:rsid w:val="00585331"/>
    <w:rsid w:val="0059045F"/>
    <w:rsid w:val="0059793B"/>
    <w:rsid w:val="005A13AC"/>
    <w:rsid w:val="005A3128"/>
    <w:rsid w:val="005A761F"/>
    <w:rsid w:val="005B120F"/>
    <w:rsid w:val="005C03F8"/>
    <w:rsid w:val="005C2077"/>
    <w:rsid w:val="005C513E"/>
    <w:rsid w:val="005D16BC"/>
    <w:rsid w:val="005D22ED"/>
    <w:rsid w:val="005D3324"/>
    <w:rsid w:val="005D506F"/>
    <w:rsid w:val="005D7AD3"/>
    <w:rsid w:val="005E01F9"/>
    <w:rsid w:val="005E1E3D"/>
    <w:rsid w:val="005E4203"/>
    <w:rsid w:val="005E44C0"/>
    <w:rsid w:val="005E7641"/>
    <w:rsid w:val="005F1A25"/>
    <w:rsid w:val="005F2B26"/>
    <w:rsid w:val="005F2DCF"/>
    <w:rsid w:val="00600041"/>
    <w:rsid w:val="00602657"/>
    <w:rsid w:val="006062EB"/>
    <w:rsid w:val="0063144C"/>
    <w:rsid w:val="00633E96"/>
    <w:rsid w:val="00637561"/>
    <w:rsid w:val="00642D01"/>
    <w:rsid w:val="0065270C"/>
    <w:rsid w:val="00654E72"/>
    <w:rsid w:val="00666289"/>
    <w:rsid w:val="0067306B"/>
    <w:rsid w:val="006746BA"/>
    <w:rsid w:val="006758A6"/>
    <w:rsid w:val="00680911"/>
    <w:rsid w:val="0068498D"/>
    <w:rsid w:val="006957C5"/>
    <w:rsid w:val="006A6E30"/>
    <w:rsid w:val="006B7687"/>
    <w:rsid w:val="006B7FFB"/>
    <w:rsid w:val="006C213E"/>
    <w:rsid w:val="006C24C4"/>
    <w:rsid w:val="006C3553"/>
    <w:rsid w:val="006C5147"/>
    <w:rsid w:val="006C6DE2"/>
    <w:rsid w:val="006C714C"/>
    <w:rsid w:val="006C7C5E"/>
    <w:rsid w:val="006D16BA"/>
    <w:rsid w:val="006D6B32"/>
    <w:rsid w:val="006D6C76"/>
    <w:rsid w:val="006E11B5"/>
    <w:rsid w:val="006E6436"/>
    <w:rsid w:val="006F2F7D"/>
    <w:rsid w:val="00702DA8"/>
    <w:rsid w:val="0071373E"/>
    <w:rsid w:val="00714557"/>
    <w:rsid w:val="007154FF"/>
    <w:rsid w:val="00721F22"/>
    <w:rsid w:val="00722250"/>
    <w:rsid w:val="00730D49"/>
    <w:rsid w:val="00732000"/>
    <w:rsid w:val="00737204"/>
    <w:rsid w:val="00740533"/>
    <w:rsid w:val="0074380B"/>
    <w:rsid w:val="00744561"/>
    <w:rsid w:val="00750B45"/>
    <w:rsid w:val="00751C1E"/>
    <w:rsid w:val="007548AD"/>
    <w:rsid w:val="00757C14"/>
    <w:rsid w:val="00767947"/>
    <w:rsid w:val="00771834"/>
    <w:rsid w:val="00771E7A"/>
    <w:rsid w:val="00775BB0"/>
    <w:rsid w:val="007834D8"/>
    <w:rsid w:val="00787116"/>
    <w:rsid w:val="00787A85"/>
    <w:rsid w:val="00787C9E"/>
    <w:rsid w:val="007904B2"/>
    <w:rsid w:val="00793FAF"/>
    <w:rsid w:val="00794CF1"/>
    <w:rsid w:val="00796D48"/>
    <w:rsid w:val="007A0549"/>
    <w:rsid w:val="007A11DC"/>
    <w:rsid w:val="007A6596"/>
    <w:rsid w:val="007B034C"/>
    <w:rsid w:val="007B3AD8"/>
    <w:rsid w:val="007B3B0F"/>
    <w:rsid w:val="007B78F3"/>
    <w:rsid w:val="007C4875"/>
    <w:rsid w:val="007C6727"/>
    <w:rsid w:val="007D0609"/>
    <w:rsid w:val="007D1497"/>
    <w:rsid w:val="007D6568"/>
    <w:rsid w:val="007E217F"/>
    <w:rsid w:val="007E389D"/>
    <w:rsid w:val="007E6114"/>
    <w:rsid w:val="007F13AD"/>
    <w:rsid w:val="0080024D"/>
    <w:rsid w:val="008048B6"/>
    <w:rsid w:val="00806E5D"/>
    <w:rsid w:val="0081217B"/>
    <w:rsid w:val="0081627D"/>
    <w:rsid w:val="008245B5"/>
    <w:rsid w:val="00831BF6"/>
    <w:rsid w:val="008330BE"/>
    <w:rsid w:val="00833CD2"/>
    <w:rsid w:val="0083446F"/>
    <w:rsid w:val="00835F53"/>
    <w:rsid w:val="00846160"/>
    <w:rsid w:val="008509FF"/>
    <w:rsid w:val="00854674"/>
    <w:rsid w:val="00864B5E"/>
    <w:rsid w:val="00865968"/>
    <w:rsid w:val="00867030"/>
    <w:rsid w:val="0087044F"/>
    <w:rsid w:val="00872536"/>
    <w:rsid w:val="00875BFA"/>
    <w:rsid w:val="008807B5"/>
    <w:rsid w:val="00884707"/>
    <w:rsid w:val="00884AB4"/>
    <w:rsid w:val="00897691"/>
    <w:rsid w:val="00897C77"/>
    <w:rsid w:val="008A294D"/>
    <w:rsid w:val="008A5A60"/>
    <w:rsid w:val="008A643D"/>
    <w:rsid w:val="008A6E72"/>
    <w:rsid w:val="008B790F"/>
    <w:rsid w:val="008C7BC9"/>
    <w:rsid w:val="008D3FE8"/>
    <w:rsid w:val="008D49EC"/>
    <w:rsid w:val="008E0F08"/>
    <w:rsid w:val="008E51C0"/>
    <w:rsid w:val="008E6CF3"/>
    <w:rsid w:val="008F1723"/>
    <w:rsid w:val="00902FAD"/>
    <w:rsid w:val="00916AB4"/>
    <w:rsid w:val="0092197A"/>
    <w:rsid w:val="00926524"/>
    <w:rsid w:val="009331AA"/>
    <w:rsid w:val="00935B7E"/>
    <w:rsid w:val="009442EA"/>
    <w:rsid w:val="009500F8"/>
    <w:rsid w:val="0095105E"/>
    <w:rsid w:val="009523D4"/>
    <w:rsid w:val="00953568"/>
    <w:rsid w:val="00964CB7"/>
    <w:rsid w:val="00964EA2"/>
    <w:rsid w:val="009716FD"/>
    <w:rsid w:val="009722BF"/>
    <w:rsid w:val="009763FA"/>
    <w:rsid w:val="00984182"/>
    <w:rsid w:val="009870DB"/>
    <w:rsid w:val="0099160C"/>
    <w:rsid w:val="009936A9"/>
    <w:rsid w:val="00994D2B"/>
    <w:rsid w:val="00997A66"/>
    <w:rsid w:val="009A1C6C"/>
    <w:rsid w:val="009A4D12"/>
    <w:rsid w:val="009B70C5"/>
    <w:rsid w:val="009C4F50"/>
    <w:rsid w:val="009C6128"/>
    <w:rsid w:val="009C7943"/>
    <w:rsid w:val="009D748B"/>
    <w:rsid w:val="009E6266"/>
    <w:rsid w:val="009F195D"/>
    <w:rsid w:val="009F2B0E"/>
    <w:rsid w:val="009F4A78"/>
    <w:rsid w:val="009F6970"/>
    <w:rsid w:val="00A11065"/>
    <w:rsid w:val="00A141A0"/>
    <w:rsid w:val="00A1701A"/>
    <w:rsid w:val="00A22D4D"/>
    <w:rsid w:val="00A230DF"/>
    <w:rsid w:val="00A23D8B"/>
    <w:rsid w:val="00A26FDA"/>
    <w:rsid w:val="00A32CA1"/>
    <w:rsid w:val="00A4086C"/>
    <w:rsid w:val="00A40AE5"/>
    <w:rsid w:val="00A50598"/>
    <w:rsid w:val="00A53695"/>
    <w:rsid w:val="00A53DB4"/>
    <w:rsid w:val="00A550F7"/>
    <w:rsid w:val="00A674BD"/>
    <w:rsid w:val="00A74F67"/>
    <w:rsid w:val="00A751B6"/>
    <w:rsid w:val="00A767C4"/>
    <w:rsid w:val="00A86F3B"/>
    <w:rsid w:val="00A9204E"/>
    <w:rsid w:val="00A92DD6"/>
    <w:rsid w:val="00AA3EFA"/>
    <w:rsid w:val="00AB2344"/>
    <w:rsid w:val="00AB78F6"/>
    <w:rsid w:val="00AC0841"/>
    <w:rsid w:val="00AC2693"/>
    <w:rsid w:val="00AC2B43"/>
    <w:rsid w:val="00AC4A32"/>
    <w:rsid w:val="00AC4FB0"/>
    <w:rsid w:val="00AC63A6"/>
    <w:rsid w:val="00AC6BD9"/>
    <w:rsid w:val="00AD1A16"/>
    <w:rsid w:val="00AD51FD"/>
    <w:rsid w:val="00AD6A7E"/>
    <w:rsid w:val="00AE03A2"/>
    <w:rsid w:val="00AE14BB"/>
    <w:rsid w:val="00AE268A"/>
    <w:rsid w:val="00AE2842"/>
    <w:rsid w:val="00AF0559"/>
    <w:rsid w:val="00AF26AB"/>
    <w:rsid w:val="00AF7F46"/>
    <w:rsid w:val="00B06DB3"/>
    <w:rsid w:val="00B14848"/>
    <w:rsid w:val="00B3008C"/>
    <w:rsid w:val="00B3296E"/>
    <w:rsid w:val="00B436AC"/>
    <w:rsid w:val="00B56381"/>
    <w:rsid w:val="00B66B6E"/>
    <w:rsid w:val="00B71A05"/>
    <w:rsid w:val="00B7466C"/>
    <w:rsid w:val="00B77CE0"/>
    <w:rsid w:val="00B814FC"/>
    <w:rsid w:val="00B8499D"/>
    <w:rsid w:val="00B86158"/>
    <w:rsid w:val="00B8736B"/>
    <w:rsid w:val="00B915CC"/>
    <w:rsid w:val="00B92437"/>
    <w:rsid w:val="00B9490C"/>
    <w:rsid w:val="00B95483"/>
    <w:rsid w:val="00BA1DC4"/>
    <w:rsid w:val="00BA1EBA"/>
    <w:rsid w:val="00BA2AD5"/>
    <w:rsid w:val="00BA5F4A"/>
    <w:rsid w:val="00BA6F3F"/>
    <w:rsid w:val="00BA753C"/>
    <w:rsid w:val="00BB0186"/>
    <w:rsid w:val="00BB217E"/>
    <w:rsid w:val="00BB2F3E"/>
    <w:rsid w:val="00BB315C"/>
    <w:rsid w:val="00BB484A"/>
    <w:rsid w:val="00BB54EF"/>
    <w:rsid w:val="00BB5791"/>
    <w:rsid w:val="00BB6C2F"/>
    <w:rsid w:val="00BC09C5"/>
    <w:rsid w:val="00BC3A9F"/>
    <w:rsid w:val="00BD2CD3"/>
    <w:rsid w:val="00BE0CE9"/>
    <w:rsid w:val="00BE18D6"/>
    <w:rsid w:val="00BE7247"/>
    <w:rsid w:val="00BF2E60"/>
    <w:rsid w:val="00BF73E4"/>
    <w:rsid w:val="00C139B8"/>
    <w:rsid w:val="00C1571C"/>
    <w:rsid w:val="00C2566B"/>
    <w:rsid w:val="00C26D75"/>
    <w:rsid w:val="00C3018A"/>
    <w:rsid w:val="00C30A83"/>
    <w:rsid w:val="00C34218"/>
    <w:rsid w:val="00C36218"/>
    <w:rsid w:val="00C4615F"/>
    <w:rsid w:val="00C466CA"/>
    <w:rsid w:val="00C5686F"/>
    <w:rsid w:val="00C57451"/>
    <w:rsid w:val="00C60E36"/>
    <w:rsid w:val="00C616D2"/>
    <w:rsid w:val="00C62F29"/>
    <w:rsid w:val="00C66488"/>
    <w:rsid w:val="00C67E1D"/>
    <w:rsid w:val="00C7075B"/>
    <w:rsid w:val="00C70DB7"/>
    <w:rsid w:val="00C71692"/>
    <w:rsid w:val="00C8345C"/>
    <w:rsid w:val="00C86FD4"/>
    <w:rsid w:val="00C93DAE"/>
    <w:rsid w:val="00CA2270"/>
    <w:rsid w:val="00CA786A"/>
    <w:rsid w:val="00CB6773"/>
    <w:rsid w:val="00D11A05"/>
    <w:rsid w:val="00D164F8"/>
    <w:rsid w:val="00D23270"/>
    <w:rsid w:val="00D26A41"/>
    <w:rsid w:val="00D334CA"/>
    <w:rsid w:val="00D33C54"/>
    <w:rsid w:val="00D3750A"/>
    <w:rsid w:val="00D425BB"/>
    <w:rsid w:val="00D42C47"/>
    <w:rsid w:val="00D44D0F"/>
    <w:rsid w:val="00D46485"/>
    <w:rsid w:val="00D46497"/>
    <w:rsid w:val="00D472E6"/>
    <w:rsid w:val="00D515CD"/>
    <w:rsid w:val="00D518E4"/>
    <w:rsid w:val="00D575B3"/>
    <w:rsid w:val="00D623CD"/>
    <w:rsid w:val="00D6548D"/>
    <w:rsid w:val="00D70885"/>
    <w:rsid w:val="00D71A07"/>
    <w:rsid w:val="00D7631A"/>
    <w:rsid w:val="00D76CA6"/>
    <w:rsid w:val="00D77CAF"/>
    <w:rsid w:val="00D85E76"/>
    <w:rsid w:val="00D96B42"/>
    <w:rsid w:val="00D96D4D"/>
    <w:rsid w:val="00D97305"/>
    <w:rsid w:val="00DA7921"/>
    <w:rsid w:val="00DB24B5"/>
    <w:rsid w:val="00DD3DBB"/>
    <w:rsid w:val="00DE2BD1"/>
    <w:rsid w:val="00DE660F"/>
    <w:rsid w:val="00DE6EC1"/>
    <w:rsid w:val="00DF03CD"/>
    <w:rsid w:val="00DF049F"/>
    <w:rsid w:val="00DF0A9D"/>
    <w:rsid w:val="00DF1356"/>
    <w:rsid w:val="00DF25D4"/>
    <w:rsid w:val="00DF4155"/>
    <w:rsid w:val="00E00128"/>
    <w:rsid w:val="00E03150"/>
    <w:rsid w:val="00E03B96"/>
    <w:rsid w:val="00E101FF"/>
    <w:rsid w:val="00E2179D"/>
    <w:rsid w:val="00E26966"/>
    <w:rsid w:val="00E32E97"/>
    <w:rsid w:val="00E33894"/>
    <w:rsid w:val="00E403E8"/>
    <w:rsid w:val="00E40F1F"/>
    <w:rsid w:val="00E46598"/>
    <w:rsid w:val="00E54B09"/>
    <w:rsid w:val="00E55B4D"/>
    <w:rsid w:val="00E60ED5"/>
    <w:rsid w:val="00E62050"/>
    <w:rsid w:val="00E65933"/>
    <w:rsid w:val="00E67CD3"/>
    <w:rsid w:val="00E72277"/>
    <w:rsid w:val="00E73EC8"/>
    <w:rsid w:val="00E765E8"/>
    <w:rsid w:val="00E83626"/>
    <w:rsid w:val="00E85FCF"/>
    <w:rsid w:val="00E91960"/>
    <w:rsid w:val="00E91B97"/>
    <w:rsid w:val="00E92C5A"/>
    <w:rsid w:val="00EA4378"/>
    <w:rsid w:val="00EB18F6"/>
    <w:rsid w:val="00EB278C"/>
    <w:rsid w:val="00EB582D"/>
    <w:rsid w:val="00EB584D"/>
    <w:rsid w:val="00EB7BDA"/>
    <w:rsid w:val="00EC0F44"/>
    <w:rsid w:val="00EC71F6"/>
    <w:rsid w:val="00ED2182"/>
    <w:rsid w:val="00ED2660"/>
    <w:rsid w:val="00ED2A25"/>
    <w:rsid w:val="00EE1874"/>
    <w:rsid w:val="00EE2D6B"/>
    <w:rsid w:val="00EF401C"/>
    <w:rsid w:val="00EF7B45"/>
    <w:rsid w:val="00F0161B"/>
    <w:rsid w:val="00F03046"/>
    <w:rsid w:val="00F051A6"/>
    <w:rsid w:val="00F0597A"/>
    <w:rsid w:val="00F07468"/>
    <w:rsid w:val="00F23DB3"/>
    <w:rsid w:val="00F2439E"/>
    <w:rsid w:val="00F313E8"/>
    <w:rsid w:val="00F34B00"/>
    <w:rsid w:val="00F40A8D"/>
    <w:rsid w:val="00F42B69"/>
    <w:rsid w:val="00F44422"/>
    <w:rsid w:val="00F5069E"/>
    <w:rsid w:val="00F51DEA"/>
    <w:rsid w:val="00F5373F"/>
    <w:rsid w:val="00F55A4D"/>
    <w:rsid w:val="00F57165"/>
    <w:rsid w:val="00F57D02"/>
    <w:rsid w:val="00F60964"/>
    <w:rsid w:val="00F638D3"/>
    <w:rsid w:val="00F65AA3"/>
    <w:rsid w:val="00F65D4C"/>
    <w:rsid w:val="00F66E4C"/>
    <w:rsid w:val="00F705EE"/>
    <w:rsid w:val="00F72F02"/>
    <w:rsid w:val="00F747F3"/>
    <w:rsid w:val="00F8332C"/>
    <w:rsid w:val="00F93862"/>
    <w:rsid w:val="00FA08BD"/>
    <w:rsid w:val="00FA2254"/>
    <w:rsid w:val="00FB41CC"/>
    <w:rsid w:val="00FB7A4B"/>
    <w:rsid w:val="00FC21B8"/>
    <w:rsid w:val="00FC320E"/>
    <w:rsid w:val="00FC40D4"/>
    <w:rsid w:val="00FD2120"/>
    <w:rsid w:val="00FD7808"/>
    <w:rsid w:val="00FE0216"/>
    <w:rsid w:val="00FE35D4"/>
    <w:rsid w:val="00FE5215"/>
    <w:rsid w:val="00FF4A62"/>
    <w:rsid w:val="00FF6A71"/>
    <w:rsid w:val="00FF7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20BF7E"/>
  <w14:defaultImageDpi w14:val="32767"/>
  <w15:docId w15:val="{6D5E941C-45DC-4023-86D6-5EA871A7C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6F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B6F2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548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48AD"/>
  </w:style>
  <w:style w:type="paragraph" w:styleId="Footer">
    <w:name w:val="footer"/>
    <w:basedOn w:val="Normal"/>
    <w:link w:val="FooterChar"/>
    <w:uiPriority w:val="99"/>
    <w:unhideWhenUsed/>
    <w:rsid w:val="007548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48AD"/>
  </w:style>
  <w:style w:type="paragraph" w:styleId="BalloonText">
    <w:name w:val="Balloon Text"/>
    <w:basedOn w:val="Normal"/>
    <w:link w:val="BalloonTextChar"/>
    <w:uiPriority w:val="99"/>
    <w:semiHidden/>
    <w:unhideWhenUsed/>
    <w:rsid w:val="007548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48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B58F94-B02F-426B-B17C-B7CC0F72C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CDDFT</Company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THOMPSON, Katherine (COUNTY DURHAM AND DARLINGTON NHS FOUNDATION TRUST)</dc:creator>
  <cp:lastModifiedBy>THOMPSON, Katherine (COUNTY DURHAM AND DARLINGTON NHS FOUNDATION TRUST)</cp:lastModifiedBy>
  <cp:revision>5</cp:revision>
  <cp:lastPrinted>2020-06-29T11:39:00Z</cp:lastPrinted>
  <dcterms:created xsi:type="dcterms:W3CDTF">2026-09-11T14:07:00Z</dcterms:created>
  <dcterms:modified xsi:type="dcterms:W3CDTF">2026-09-16T15:18:00Z</dcterms:modified>
</cp:coreProperties>
</file>